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F" w:rsidRDefault="00DB014F" w:rsidP="00DB014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CA04156" wp14:editId="4AF7524A">
            <wp:extent cx="506994" cy="6166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4F" w:rsidRPr="006C1AA8" w:rsidRDefault="00DB014F" w:rsidP="00DB014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014F" w:rsidRPr="00945036" w:rsidRDefault="00DB014F" w:rsidP="00DB014F">
      <w:pPr>
        <w:pStyle w:val="ab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DB014F" w:rsidRPr="006C1AA8" w:rsidRDefault="00DB014F" w:rsidP="00DB0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DB014F" w:rsidRPr="006C1AA8" w:rsidRDefault="00DB014F" w:rsidP="00DB0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DB014F" w:rsidRPr="002D44D6" w:rsidRDefault="00DB014F" w:rsidP="00DB014F">
      <w:pPr>
        <w:jc w:val="center"/>
        <w:rPr>
          <w:rFonts w:ascii="Arial" w:hAnsi="Arial" w:cs="Arial"/>
        </w:rPr>
      </w:pPr>
    </w:p>
    <w:p w:rsidR="00DB014F" w:rsidRPr="00BE5252" w:rsidRDefault="00DB014F" w:rsidP="00DB014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DB014F" w:rsidRDefault="00DB014F" w:rsidP="00DB014F">
      <w:pPr>
        <w:rPr>
          <w:rFonts w:ascii="Times New Roman" w:hAnsi="Times New Roman" w:cs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</w:t>
      </w:r>
      <w:r w:rsidRPr="002D44D6">
        <w:rPr>
          <w:rFonts w:ascii="Arial" w:hAnsi="Arial" w:cs="Arial"/>
        </w:rPr>
        <w:t xml:space="preserve">  </w:t>
      </w:r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>
        <w:rPr>
          <w:rFonts w:ascii="Times New Roman" w:hAnsi="Times New Roman" w:cs="Times New Roman"/>
          <w:sz w:val="30"/>
          <w:szCs w:val="30"/>
        </w:rPr>
        <w:t>27.02.2017</w:t>
      </w:r>
      <w:r w:rsidRPr="00BE5252">
        <w:rPr>
          <w:rFonts w:ascii="Times New Roman" w:hAnsi="Times New Roman" w:cs="Times New Roman"/>
          <w:sz w:val="30"/>
          <w:szCs w:val="30"/>
        </w:rPr>
        <w:t xml:space="preserve">  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78/5</w:t>
      </w:r>
    </w:p>
    <w:p w:rsidR="00DB014F" w:rsidRPr="00BE5252" w:rsidRDefault="00DB014F" w:rsidP="00DB014F">
      <w:pPr>
        <w:rPr>
          <w:rFonts w:ascii="Times New Roman" w:hAnsi="Times New Roman" w:cs="Times New Roman"/>
          <w:sz w:val="30"/>
          <w:szCs w:val="30"/>
        </w:rPr>
      </w:pPr>
    </w:p>
    <w:p w:rsidR="00DB014F" w:rsidRPr="00DB014F" w:rsidRDefault="00DB014F" w:rsidP="00DB014F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14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положения </w:t>
      </w:r>
      <w:r w:rsidRPr="00DB01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 порядке применения к муниципальным служащим городского округа Красного</w:t>
      </w:r>
      <w:proofErr w:type="gramStart"/>
      <w:r w:rsidRPr="00DB014F">
        <w:rPr>
          <w:rFonts w:ascii="Times New Roman" w:hAnsi="Times New Roman" w:cs="Times New Roman"/>
          <w:b/>
          <w:bCs/>
          <w:i/>
          <w:sz w:val="28"/>
          <w:szCs w:val="28"/>
        </w:rPr>
        <w:t>рск вз</w:t>
      </w:r>
      <w:proofErr w:type="gramEnd"/>
      <w:r w:rsidRPr="00DB014F">
        <w:rPr>
          <w:rFonts w:ascii="Times New Roman" w:hAnsi="Times New Roman" w:cs="Times New Roman"/>
          <w:b/>
          <w:bCs/>
          <w:i/>
          <w:sz w:val="28"/>
          <w:szCs w:val="28"/>
        </w:rPr>
        <w:t>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</w:t>
      </w:r>
    </w:p>
    <w:p w:rsidR="00DB014F" w:rsidRPr="00DB014F" w:rsidRDefault="00DB014F" w:rsidP="00DB014F">
      <w:pPr>
        <w:pStyle w:val="1"/>
        <w:jc w:val="center"/>
        <w:rPr>
          <w:b/>
          <w:i/>
          <w:szCs w:val="28"/>
        </w:rPr>
      </w:pPr>
    </w:p>
    <w:p w:rsidR="00DB014F" w:rsidRPr="00DB014F" w:rsidRDefault="00DB014F" w:rsidP="00DB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14F" w:rsidRPr="00DB014F" w:rsidRDefault="00DB014F" w:rsidP="00DB014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014F">
        <w:rPr>
          <w:rFonts w:ascii="Times New Roman" w:hAnsi="Times New Roman" w:cs="Times New Roman"/>
          <w:sz w:val="28"/>
          <w:szCs w:val="28"/>
        </w:rPr>
        <w:t>Рассмотрев обращение временно исполняющего обязанности главы городского округа Красногорск,  Совет депутатов РЕШИЛ:</w:t>
      </w:r>
    </w:p>
    <w:p w:rsidR="00DB014F" w:rsidRPr="00DB014F" w:rsidRDefault="00DB014F" w:rsidP="00DB014F">
      <w:pPr>
        <w:pStyle w:val="ConsTitle"/>
        <w:widowControl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14F">
        <w:rPr>
          <w:rFonts w:ascii="Times New Roman" w:hAnsi="Times New Roman" w:cs="Times New Roman"/>
          <w:b w:val="0"/>
          <w:sz w:val="28"/>
          <w:szCs w:val="28"/>
        </w:rPr>
        <w:t>Утвердить положение «О порядке применения к муниципальным служащим городского округа Красного</w:t>
      </w:r>
      <w:proofErr w:type="gramStart"/>
      <w:r w:rsidRPr="00DB014F">
        <w:rPr>
          <w:rFonts w:ascii="Times New Roman" w:hAnsi="Times New Roman" w:cs="Times New Roman"/>
          <w:b w:val="0"/>
          <w:sz w:val="28"/>
          <w:szCs w:val="28"/>
        </w:rPr>
        <w:t>рск вз</w:t>
      </w:r>
      <w:proofErr w:type="gramEnd"/>
      <w:r w:rsidRPr="00DB014F">
        <w:rPr>
          <w:rFonts w:ascii="Times New Roman" w:hAnsi="Times New Roman" w:cs="Times New Roman"/>
          <w:b w:val="0"/>
          <w:sz w:val="28"/>
          <w:szCs w:val="28"/>
        </w:rPr>
        <w:t>ысканий за несоблюдение</w:t>
      </w:r>
      <w:r w:rsidRPr="00DB0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ограничений и запретов,</w:t>
      </w:r>
      <w:r w:rsidRPr="00DB014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B014F">
        <w:rPr>
          <w:rFonts w:ascii="Times New Roman" w:hAnsi="Times New Roman" w:cs="Times New Roman"/>
          <w:b w:val="0"/>
          <w:sz w:val="28"/>
          <w:szCs w:val="28"/>
        </w:rPr>
        <w:t xml:space="preserve">требований о предотвращении или урегулировании </w:t>
      </w:r>
      <w:r w:rsidRPr="00DB014F">
        <w:rPr>
          <w:rFonts w:ascii="Times New Roman" w:hAnsi="Times New Roman" w:cs="Times New Roman"/>
          <w:b w:val="0"/>
          <w:bCs w:val="0"/>
          <w:sz w:val="28"/>
          <w:szCs w:val="28"/>
        </w:rPr>
        <w:t>конфликта интересов и</w:t>
      </w:r>
      <w:r w:rsidRPr="00DB014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B014F">
        <w:rPr>
          <w:rFonts w:ascii="Times New Roman" w:hAnsi="Times New Roman" w:cs="Times New Roman"/>
          <w:b w:val="0"/>
          <w:sz w:val="28"/>
          <w:szCs w:val="28"/>
        </w:rPr>
        <w:t>неисполнения обязанностей, установленных в целях противодействия коррупции» (приложение).</w:t>
      </w:r>
    </w:p>
    <w:p w:rsidR="00DB014F" w:rsidRPr="00DB014F" w:rsidRDefault="00DB014F" w:rsidP="00DB01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14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Красногорского муниципального района от 30.10.2014 № 255/23 «О порядке применения к муниципальным служащим Красногорского муниципального района 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 </w:t>
      </w:r>
    </w:p>
    <w:p w:rsidR="00DB014F" w:rsidRPr="00DB014F" w:rsidRDefault="00DB014F" w:rsidP="00DB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4F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опубликования.</w:t>
      </w:r>
    </w:p>
    <w:p w:rsidR="00DB014F" w:rsidRPr="00DB014F" w:rsidRDefault="00DB014F" w:rsidP="00DB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4F">
        <w:rPr>
          <w:rFonts w:ascii="Times New Roman" w:hAnsi="Times New Roman" w:cs="Times New Roman"/>
          <w:sz w:val="28"/>
          <w:szCs w:val="28"/>
        </w:rPr>
        <w:t xml:space="preserve">     4. Опубликовать настоящее решение в газете «</w:t>
      </w:r>
      <w:proofErr w:type="spellStart"/>
      <w:r w:rsidRPr="00DB014F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DB014F">
        <w:rPr>
          <w:rFonts w:ascii="Times New Roman" w:hAnsi="Times New Roman" w:cs="Times New Roman"/>
          <w:sz w:val="28"/>
          <w:szCs w:val="28"/>
        </w:rPr>
        <w:t xml:space="preserve"> вести»  и разместить на официальном сайте Совета депутатов. </w:t>
      </w:r>
    </w:p>
    <w:p w:rsidR="00DB014F" w:rsidRPr="00DB014F" w:rsidRDefault="00DB014F" w:rsidP="00DB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4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B014F" w:rsidRPr="00DB014F" w:rsidTr="001D0ED9">
        <w:tc>
          <w:tcPr>
            <w:tcW w:w="5210" w:type="dxa"/>
          </w:tcPr>
          <w:p w:rsidR="00DB014F" w:rsidRPr="00DB014F" w:rsidRDefault="00DB014F" w:rsidP="00DB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4F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DB014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B014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              </w:t>
            </w:r>
          </w:p>
          <w:p w:rsidR="00DB014F" w:rsidRPr="00DB014F" w:rsidRDefault="00DB014F" w:rsidP="00DB0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4F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4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DB014F" w:rsidRPr="00DB014F" w:rsidTr="001D0ED9">
        <w:tc>
          <w:tcPr>
            <w:tcW w:w="5210" w:type="dxa"/>
          </w:tcPr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4F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DB014F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DB014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14F">
              <w:rPr>
                <w:rFonts w:ascii="Times New Roman" w:hAnsi="Times New Roman" w:cs="Times New Roman"/>
                <w:sz w:val="28"/>
                <w:szCs w:val="28"/>
              </w:rPr>
              <w:t>С.В.Трифонов</w:t>
            </w:r>
            <w:proofErr w:type="spellEnd"/>
            <w:r w:rsidRPr="00DB014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4F" w:rsidRPr="00DB014F" w:rsidRDefault="00DB014F" w:rsidP="00DB014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E6D" w:rsidRPr="00943FC6" w:rsidRDefault="006A6E6D" w:rsidP="006A6E6D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A6E6D" w:rsidRPr="00943FC6" w:rsidRDefault="006A6E6D" w:rsidP="006A6E6D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6A6E6D" w:rsidRPr="00943FC6" w:rsidRDefault="006A6E6D" w:rsidP="006A6E6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DB014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014F">
        <w:rPr>
          <w:rFonts w:ascii="Times New Roman" w:hAnsi="Times New Roman" w:cs="Times New Roman"/>
          <w:b w:val="0"/>
          <w:sz w:val="28"/>
          <w:szCs w:val="28"/>
        </w:rPr>
        <w:t>27.02.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DB014F">
        <w:rPr>
          <w:rFonts w:ascii="Times New Roman" w:hAnsi="Times New Roman" w:cs="Times New Roman"/>
          <w:b w:val="0"/>
          <w:sz w:val="28"/>
          <w:szCs w:val="28"/>
        </w:rPr>
        <w:t>78/5</w:t>
      </w:r>
    </w:p>
    <w:p w:rsidR="00902F81" w:rsidRDefault="00902F81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CA9" w:rsidRDefault="006E4CA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CA9" w:rsidRPr="00303369" w:rsidRDefault="006E4CA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E6D" w:rsidRPr="008A65B6" w:rsidRDefault="006A6E6D" w:rsidP="006A6E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>ПОЛОЖЕНИ</w:t>
      </w:r>
      <w:r w:rsidRPr="008A65B6">
        <w:rPr>
          <w:rFonts w:ascii="Times New Roman" w:hAnsi="Times New Roman" w:cs="Times New Roman"/>
          <w:sz w:val="28"/>
          <w:szCs w:val="28"/>
        </w:rPr>
        <w:t>Е</w:t>
      </w:r>
    </w:p>
    <w:p w:rsidR="006E4CA9" w:rsidRPr="006A6E6D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применения к муниципальным служащим </w:t>
      </w:r>
    </w:p>
    <w:p w:rsidR="006E4CA9" w:rsidRPr="006A6E6D" w:rsidRDefault="00F84844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Красного</w:t>
      </w:r>
      <w:proofErr w:type="gramStart"/>
      <w:r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рск </w:t>
      </w:r>
      <w:r w:rsidR="006E4CA9"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>вз</w:t>
      </w:r>
      <w:proofErr w:type="gramEnd"/>
      <w:r w:rsidR="006E4CA9"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>ысканий за несоблюдение</w:t>
      </w:r>
    </w:p>
    <w:p w:rsidR="006E4CA9" w:rsidRPr="006A6E6D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ограничений и запретов, требований о предотвращении или урегулировании </w:t>
      </w:r>
    </w:p>
    <w:p w:rsidR="006E4CA9" w:rsidRPr="006A6E6D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 интересов и неисполнения обязанностей, установленных в целях противодействия коррупции</w:t>
      </w:r>
    </w:p>
    <w:p w:rsidR="006E4CA9" w:rsidRPr="006A6E6D" w:rsidRDefault="006E4CA9" w:rsidP="006E4CA9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CA9" w:rsidRPr="006A6E6D" w:rsidRDefault="006E4CA9" w:rsidP="006E4CA9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69" w:rsidRPr="006A6E6D" w:rsidRDefault="006E4CA9" w:rsidP="006E4CA9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02F81" w:rsidRPr="006A6E6D" w:rsidRDefault="00902F81" w:rsidP="00902F81">
      <w:pPr>
        <w:pStyle w:val="a4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1.1. Настоящ</w:t>
      </w:r>
      <w:r w:rsidR="00902F81" w:rsidRPr="006A6E6D">
        <w:rPr>
          <w:rFonts w:ascii="Times New Roman" w:eastAsia="Times New Roman" w:hAnsi="Times New Roman" w:cs="Times New Roman"/>
          <w:sz w:val="28"/>
          <w:szCs w:val="28"/>
        </w:rPr>
        <w:t xml:space="preserve">ее Положение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902F81" w:rsidRPr="006A6E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 </w:t>
      </w:r>
      <w:r w:rsidR="00902F81" w:rsidRPr="006A6E6D">
        <w:rPr>
          <w:rFonts w:ascii="Times New Roman" w:eastAsia="Times New Roman" w:hAnsi="Times New Roman" w:cs="Times New Roman"/>
          <w:sz w:val="28"/>
          <w:szCs w:val="28"/>
        </w:rPr>
        <w:t xml:space="preserve">14.1, 15, 27, 27.1.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02.03.2007 №</w:t>
      </w:r>
      <w:r w:rsidR="00902F81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25.12.2008 №</w:t>
      </w:r>
      <w:r w:rsidR="00902F81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A9" w:rsidRPr="006A6E6D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 w:rsidR="002D14D8" w:rsidRPr="006A6E6D">
        <w:rPr>
          <w:rFonts w:ascii="Times New Roman" w:eastAsia="Times New Roman" w:hAnsi="Times New Roman" w:cs="Times New Roman"/>
          <w:sz w:val="28"/>
          <w:szCs w:val="28"/>
        </w:rPr>
        <w:t>, Трудовым кодексом Российской Федерации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1.2. По</w:t>
      </w:r>
      <w:r w:rsidR="00902F81" w:rsidRPr="006A6E6D">
        <w:rPr>
          <w:rFonts w:ascii="Times New Roman" w:eastAsia="Times New Roman" w:hAnsi="Times New Roman" w:cs="Times New Roman"/>
          <w:sz w:val="28"/>
          <w:szCs w:val="28"/>
        </w:rPr>
        <w:t xml:space="preserve">ложением определяется порядок 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мер дисциплинарного воздействия в целях </w:t>
      </w:r>
      <w:proofErr w:type="gramStart"/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повышения ответственности муниципальных служащих </w:t>
      </w:r>
      <w:r w:rsidR="00D17013" w:rsidRPr="006A6E6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городского округа</w:t>
      </w:r>
      <w:proofErr w:type="gramEnd"/>
      <w:r w:rsidR="00D17013" w:rsidRPr="006A6E6D">
        <w:rPr>
          <w:rFonts w:ascii="Times New Roman" w:eastAsia="Times New Roman" w:hAnsi="Times New Roman" w:cs="Times New Roman"/>
          <w:sz w:val="28"/>
          <w:szCs w:val="28"/>
        </w:rPr>
        <w:t xml:space="preserve"> Красногорск, органов администрации городского округа Красногорск, наделенных правами юридического лица,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за выполнение должностных обязанностей, соблюдени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требований законодательства о противодействии коррупции.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F52B5" w:rsidRPr="006A6E6D" w:rsidRDefault="004F52B5" w:rsidP="004F52B5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hAnsi="Times New Roman" w:cs="Times New Roman"/>
          <w:sz w:val="28"/>
          <w:szCs w:val="28"/>
        </w:rPr>
        <w:t xml:space="preserve">   1.4. Учет дисциплинарных взысканий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ведется в отдельном журнале.</w:t>
      </w:r>
    </w:p>
    <w:p w:rsidR="002F3B30" w:rsidRPr="006A6E6D" w:rsidRDefault="002F3B30" w:rsidP="00303369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69" w:rsidRPr="006A6E6D" w:rsidRDefault="002D14D8" w:rsidP="002D14D8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A6E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02F81" w:rsidRPr="006A6E6D" w:rsidRDefault="00902F81" w:rsidP="00E9136E">
      <w:pPr>
        <w:pStyle w:val="a4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2.1. За совершение дисциплинарного проступка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нанимателя (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применить дисциплинарные взыскания, предусмотренные ст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27 Федерального закона от 02.03.2007 №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Федерации», а именно: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1) замечание;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2) выговор;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1460BC" w:rsidRPr="006A6E6D" w:rsidRDefault="00E9136E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 подлежит увольнению с муниципальной </w:t>
      </w: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службы в связи с утратой доверия в случаях совершения правонарушений, предусмотренных ст</w:t>
      </w:r>
      <w:r w:rsidR="00EE7FDA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атьями </w:t>
      </w:r>
      <w:r w:rsidR="001460BC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14.1 и 15 Федерального закона от 02.03.2007 № 25-ФЗ</w:t>
      </w:r>
      <w:r w:rsidR="00EE7FDA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</w:t>
      </w: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60BC" w:rsidRPr="006A6E6D" w:rsidRDefault="00EE7FDA" w:rsidP="001460B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9136E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  <w:r w:rsidR="00E9136E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9136E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- непринятие муниципальным служащим, являющимся представителем нанимателя</w:t>
      </w: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(работодателем)</w:t>
      </w:r>
      <w:r w:rsidR="00E9136E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1460BC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136E" w:rsidRPr="006A6E6D" w:rsidRDefault="00EE7FDA" w:rsidP="001460B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9136E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 (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6E6D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елях противодействия коррупции Ф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от 02.03.2007 №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EE7FDA" w:rsidRPr="006A6E6D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2008 года №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 и другими федеральными законами, налагаются взыскания, у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 xml:space="preserve">становленные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 w:rsidR="00E9136E" w:rsidRPr="006A6E6D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136E" w:rsidRPr="006A6E6D" w:rsidRDefault="00E9136E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69" w:rsidRPr="006A6E6D" w:rsidRDefault="004A4BDD" w:rsidP="004A4BDD">
      <w:pPr>
        <w:pStyle w:val="a4"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>Порядок и сроки применения дисциплинарного взыскания</w:t>
      </w:r>
    </w:p>
    <w:p w:rsidR="00E9136E" w:rsidRPr="006A6E6D" w:rsidRDefault="00E9136E" w:rsidP="00E9136E">
      <w:pPr>
        <w:pStyle w:val="a4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3.1. Дисциплинарные взыскания применяются 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представителем нанимателя (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работодателем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кадровой служб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ой органа местного самоуправления, органа администрации, наделенного правами юридического лица,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работу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по профилактике коррупционных и иных правонарушений;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1460BC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1460BC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применением взысканий за коррупционные правонарушения по </w:t>
      </w:r>
      <w:r w:rsidR="001460BC" w:rsidRPr="006A6E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303369" w:rsidRPr="006A6E6D" w:rsidRDefault="001460BC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 xml:space="preserve">До применения дисциплинарного взыскания 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 xml:space="preserve"> должен затребовать от муниципального служащего письменное объяснение.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03369" w:rsidRPr="006A6E6D" w:rsidRDefault="001460BC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Непредставление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4A4BDD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3.3. При применении взысканий учитываются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BDD" w:rsidRPr="006A6E6D" w:rsidRDefault="004A4BDD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ства, при которых оно совершено;</w:t>
      </w:r>
    </w:p>
    <w:p w:rsidR="004A4BDD" w:rsidRPr="006A6E6D" w:rsidRDefault="004A4BDD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ов и исполнение им обязанностей,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целях противодействия коррупции;</w:t>
      </w:r>
    </w:p>
    <w:p w:rsidR="00303369" w:rsidRPr="006A6E6D" w:rsidRDefault="004A4BDD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369" w:rsidRPr="006A6E6D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предшествующие результаты исполнения им своих должностных обязанностей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6A6E6D">
        <w:rPr>
          <w:rFonts w:ascii="Times New Roman" w:eastAsia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41FDE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1 или 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4A4BDD" w:rsidRPr="006A6E6D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27.1 Федерального закона от 02.03.2007 №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правонарушения и нормативных правовых актов, которые им нарушены, или об отказе в применении к нему такого взыскания с указанием мотивов</w:t>
      </w:r>
      <w:r w:rsidR="001460BC" w:rsidRPr="006A6E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муниципальному служащему под </w:t>
      </w:r>
      <w:r w:rsidR="00F84844" w:rsidRPr="006A6E6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6A6E6D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</w:t>
      </w:r>
      <w:r w:rsidR="00F84844" w:rsidRPr="006A6E6D">
        <w:rPr>
          <w:rFonts w:ascii="Times New Roman" w:eastAsia="Times New Roman" w:hAnsi="Times New Roman" w:cs="Times New Roman"/>
          <w:sz w:val="28"/>
          <w:szCs w:val="28"/>
        </w:rPr>
        <w:t>распоряжением (приказом) под под</w:t>
      </w:r>
      <w:r w:rsidRPr="006A6E6D">
        <w:rPr>
          <w:rFonts w:ascii="Times New Roman" w:eastAsia="Times New Roman" w:hAnsi="Times New Roman" w:cs="Times New Roman"/>
          <w:sz w:val="28"/>
          <w:szCs w:val="28"/>
        </w:rPr>
        <w:t>пись,  составляется соответствующий акт.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303369" w:rsidRPr="006A6E6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6D">
        <w:rPr>
          <w:rFonts w:ascii="Times New Roman" w:eastAsia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9F4FE8" w:rsidRPr="006A6E6D" w:rsidRDefault="009F4FE8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30" w:rsidRPr="006A6E6D" w:rsidRDefault="002F3B30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013" w:rsidRPr="006A6E6D" w:rsidRDefault="00D17013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E6D" w:rsidRPr="006A6E6D" w:rsidRDefault="006A6E6D" w:rsidP="006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E6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A6E6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6E6D">
        <w:rPr>
          <w:rFonts w:ascii="Times New Roman" w:hAnsi="Times New Roman" w:cs="Times New Roman"/>
          <w:sz w:val="28"/>
          <w:szCs w:val="28"/>
        </w:rPr>
        <w:t xml:space="preserve"> полномочия               </w:t>
      </w:r>
    </w:p>
    <w:p w:rsidR="006A6E6D" w:rsidRPr="006A6E6D" w:rsidRDefault="006A6E6D" w:rsidP="006A6E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6E6D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</w:t>
      </w:r>
      <w:r w:rsidRPr="006A6E6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Pr="006A6E6D">
        <w:rPr>
          <w:rFonts w:ascii="Times New Roman" w:hAnsi="Times New Roman" w:cs="Times New Roman"/>
          <w:sz w:val="28"/>
        </w:rPr>
        <w:t xml:space="preserve">      </w:t>
      </w:r>
      <w:r w:rsidRPr="006A6E6D">
        <w:rPr>
          <w:rFonts w:ascii="Times New Roman" w:hAnsi="Times New Roman" w:cs="Times New Roman"/>
          <w:sz w:val="28"/>
        </w:rPr>
        <w:tab/>
      </w:r>
      <w:r w:rsidRPr="006A6E6D">
        <w:rPr>
          <w:rFonts w:ascii="Times New Roman" w:hAnsi="Times New Roman" w:cs="Times New Roman"/>
          <w:sz w:val="28"/>
        </w:rPr>
        <w:tab/>
        <w:t xml:space="preserve">   </w:t>
      </w:r>
      <w:r w:rsidRPr="006A6E6D">
        <w:rPr>
          <w:rFonts w:ascii="Times New Roman" w:hAnsi="Times New Roman" w:cs="Times New Roman"/>
          <w:sz w:val="28"/>
        </w:rPr>
        <w:tab/>
        <w:t xml:space="preserve">Р.Ф. </w:t>
      </w:r>
      <w:proofErr w:type="spellStart"/>
      <w:r w:rsidRPr="006A6E6D">
        <w:rPr>
          <w:rFonts w:ascii="Times New Roman" w:hAnsi="Times New Roman" w:cs="Times New Roman"/>
          <w:sz w:val="28"/>
        </w:rPr>
        <w:t>Хабиров</w:t>
      </w:r>
      <w:proofErr w:type="spellEnd"/>
    </w:p>
    <w:p w:rsidR="006A6E6D" w:rsidRPr="006A6E6D" w:rsidRDefault="006A6E6D" w:rsidP="006A6E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6E6D"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2F3B30" w:rsidRPr="006A6E6D" w:rsidRDefault="002F3B30" w:rsidP="006A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B30" w:rsidRPr="006A6E6D" w:rsidSect="006A6E6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3D" w:rsidRDefault="00A9633D" w:rsidP="006A6E6D">
      <w:pPr>
        <w:spacing w:after="0" w:line="240" w:lineRule="auto"/>
      </w:pPr>
      <w:r>
        <w:separator/>
      </w:r>
    </w:p>
  </w:endnote>
  <w:endnote w:type="continuationSeparator" w:id="0">
    <w:p w:rsidR="00A9633D" w:rsidRDefault="00A9633D" w:rsidP="006A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65998"/>
      <w:docPartObj>
        <w:docPartGallery w:val="Page Numbers (Bottom of Page)"/>
        <w:docPartUnique/>
      </w:docPartObj>
    </w:sdtPr>
    <w:sdtEndPr/>
    <w:sdtContent>
      <w:p w:rsidR="006A6E6D" w:rsidRDefault="006A6E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4F">
          <w:rPr>
            <w:noProof/>
          </w:rPr>
          <w:t>2</w:t>
        </w:r>
        <w:r>
          <w:fldChar w:fldCharType="end"/>
        </w:r>
      </w:p>
    </w:sdtContent>
  </w:sdt>
  <w:p w:rsidR="006A6E6D" w:rsidRDefault="006A6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3D" w:rsidRDefault="00A9633D" w:rsidP="006A6E6D">
      <w:pPr>
        <w:spacing w:after="0" w:line="240" w:lineRule="auto"/>
      </w:pPr>
      <w:r>
        <w:separator/>
      </w:r>
    </w:p>
  </w:footnote>
  <w:footnote w:type="continuationSeparator" w:id="0">
    <w:p w:rsidR="00A9633D" w:rsidRDefault="00A9633D" w:rsidP="006A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2AB7"/>
    <w:multiLevelType w:val="hybridMultilevel"/>
    <w:tmpl w:val="E35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7533C"/>
    <w:multiLevelType w:val="hybridMultilevel"/>
    <w:tmpl w:val="CFD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69"/>
    <w:rsid w:val="0001545D"/>
    <w:rsid w:val="00027060"/>
    <w:rsid w:val="00041FDE"/>
    <w:rsid w:val="000C47FA"/>
    <w:rsid w:val="001460BC"/>
    <w:rsid w:val="00274A33"/>
    <w:rsid w:val="002D14D8"/>
    <w:rsid w:val="002F3B30"/>
    <w:rsid w:val="00303369"/>
    <w:rsid w:val="004142CC"/>
    <w:rsid w:val="00463369"/>
    <w:rsid w:val="004A4BDD"/>
    <w:rsid w:val="004F52B5"/>
    <w:rsid w:val="00555E5E"/>
    <w:rsid w:val="00600DCA"/>
    <w:rsid w:val="00630311"/>
    <w:rsid w:val="006A6E6D"/>
    <w:rsid w:val="006B626E"/>
    <w:rsid w:val="006E4CA9"/>
    <w:rsid w:val="007367C3"/>
    <w:rsid w:val="007448F8"/>
    <w:rsid w:val="00902F81"/>
    <w:rsid w:val="00957D53"/>
    <w:rsid w:val="009F4FE8"/>
    <w:rsid w:val="00A21AFD"/>
    <w:rsid w:val="00A9633D"/>
    <w:rsid w:val="00C617CC"/>
    <w:rsid w:val="00CB12A5"/>
    <w:rsid w:val="00CB6C88"/>
    <w:rsid w:val="00D17013"/>
    <w:rsid w:val="00DB014F"/>
    <w:rsid w:val="00DF0D01"/>
    <w:rsid w:val="00E9136E"/>
    <w:rsid w:val="00EE7FDA"/>
    <w:rsid w:val="00F45540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4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2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C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A6E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A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E6D"/>
  </w:style>
  <w:style w:type="paragraph" w:styleId="a9">
    <w:name w:val="footer"/>
    <w:basedOn w:val="a"/>
    <w:link w:val="aa"/>
    <w:uiPriority w:val="99"/>
    <w:unhideWhenUsed/>
    <w:rsid w:val="006A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E6D"/>
  </w:style>
  <w:style w:type="character" w:customStyle="1" w:styleId="10">
    <w:name w:val="Заголовок 1 Знак"/>
    <w:basedOn w:val="a0"/>
    <w:link w:val="1"/>
    <w:rsid w:val="00DB014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caption"/>
    <w:basedOn w:val="a"/>
    <w:next w:val="a"/>
    <w:qFormat/>
    <w:rsid w:val="00DB0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4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2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C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A6E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A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E6D"/>
  </w:style>
  <w:style w:type="paragraph" w:styleId="a9">
    <w:name w:val="footer"/>
    <w:basedOn w:val="a"/>
    <w:link w:val="aa"/>
    <w:uiPriority w:val="99"/>
    <w:unhideWhenUsed/>
    <w:rsid w:val="006A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E6D"/>
  </w:style>
  <w:style w:type="character" w:customStyle="1" w:styleId="10">
    <w:name w:val="Заголовок 1 Знак"/>
    <w:basedOn w:val="a0"/>
    <w:link w:val="1"/>
    <w:rsid w:val="00DB014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caption"/>
    <w:basedOn w:val="a"/>
    <w:next w:val="a"/>
    <w:qFormat/>
    <w:rsid w:val="00DB0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Татьяна</cp:lastModifiedBy>
  <cp:revision>4</cp:revision>
  <cp:lastPrinted>2017-02-06T16:31:00Z</cp:lastPrinted>
  <dcterms:created xsi:type="dcterms:W3CDTF">2017-02-20T09:06:00Z</dcterms:created>
  <dcterms:modified xsi:type="dcterms:W3CDTF">2017-03-06T08:39:00Z</dcterms:modified>
</cp:coreProperties>
</file>