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A5" w:rsidRDefault="004079A5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Pr="00211927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9A5" w:rsidRDefault="004079A5" w:rsidP="003D07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0D">
        <w:rPr>
          <w:rFonts w:ascii="Times New Roman" w:hAnsi="Times New Roman"/>
          <w:sz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юридическим лицам на частичное возмещение недополученных доходов, связанных с реализацией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энергии и горячего водоснабжения для населения</w:t>
      </w:r>
    </w:p>
    <w:p w:rsidR="004079A5" w:rsidRDefault="004079A5" w:rsidP="003D0730">
      <w:pPr>
        <w:pStyle w:val="a5"/>
        <w:ind w:left="567" w:right="850"/>
        <w:contextualSpacing/>
        <w:jc w:val="center"/>
        <w:rPr>
          <w:sz w:val="48"/>
          <w:szCs w:val="48"/>
        </w:rPr>
      </w:pPr>
    </w:p>
    <w:p w:rsidR="002E59CC" w:rsidRDefault="004079A5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79A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статьёй 78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года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2E59C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4079A5" w:rsidRDefault="004079A5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proofErr w:type="gramStart"/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ю:</w:t>
      </w:r>
    </w:p>
    <w:p w:rsidR="004079A5" w:rsidRDefault="004079A5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8D3CE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</w:t>
      </w:r>
      <w:r w:rsidR="002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59CC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2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E59CC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юридическим лицам на частичное возмещение недополученных доходов, связанных с реализацией </w:t>
      </w:r>
      <w:r w:rsidR="002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энергии и горячего водоснабжения для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4079A5" w:rsidRDefault="004079A5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D3CE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</w:t>
      </w:r>
      <w:r w:rsidR="008D3CE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городского округа Красногорск</w:t>
      </w:r>
      <w:r w:rsidR="002E59C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79A5" w:rsidRDefault="002E59CC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079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9A5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исполняющего обязанности первого заместителя главы администрации городского округа Красногорск М.Ю. Киреева.</w:t>
      </w:r>
    </w:p>
    <w:p w:rsidR="004079A5" w:rsidRDefault="004079A5" w:rsidP="003D07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79A5" w:rsidRDefault="004079A5" w:rsidP="003D07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079A5" w:rsidRDefault="004079A5" w:rsidP="003D07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Красногорск                                                       Р.Ф. </w:t>
      </w:r>
      <w:proofErr w:type="spellStart"/>
      <w:r>
        <w:rPr>
          <w:rFonts w:ascii="Times New Roman" w:hAnsi="Times New Roman"/>
          <w:sz w:val="28"/>
          <w:szCs w:val="28"/>
        </w:rPr>
        <w:t>Хабиров</w:t>
      </w:r>
      <w:proofErr w:type="spellEnd"/>
    </w:p>
    <w:p w:rsidR="004079A5" w:rsidRDefault="004079A5" w:rsidP="003D07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3221C" w:rsidRPr="00FE4B56" w:rsidRDefault="00B3221C" w:rsidP="00B322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B56">
        <w:rPr>
          <w:rFonts w:ascii="Times New Roman" w:hAnsi="Times New Roman" w:cs="Times New Roman"/>
          <w:sz w:val="28"/>
          <w:szCs w:val="28"/>
        </w:rPr>
        <w:t>Верно</w:t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221C" w:rsidRPr="00FE4B56" w:rsidRDefault="00B3221C" w:rsidP="00B322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4B56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B3221C" w:rsidRDefault="00B3221C" w:rsidP="00B3221C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4B56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        Ю.Г. Никифорова</w:t>
      </w: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3221C" w:rsidRPr="00D708FB" w:rsidRDefault="00B3221C" w:rsidP="00B3221C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3221C" w:rsidRDefault="00B3221C" w:rsidP="00B3221C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3221C" w:rsidRDefault="00B3221C" w:rsidP="00B3221C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708FB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           Н.А. </w:t>
      </w:r>
      <w:proofErr w:type="spellStart"/>
      <w:r w:rsidRPr="00D708FB">
        <w:rPr>
          <w:rFonts w:ascii="Times New Roman" w:hAnsi="Times New Roman"/>
          <w:sz w:val="28"/>
          <w:szCs w:val="28"/>
        </w:rPr>
        <w:t>Баврина</w:t>
      </w:r>
      <w:proofErr w:type="spellEnd"/>
    </w:p>
    <w:p w:rsidR="00B3221C" w:rsidRPr="00D708FB" w:rsidRDefault="00B3221C" w:rsidP="00B3221C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3221C" w:rsidRPr="00D708FB" w:rsidRDefault="00B3221C" w:rsidP="00B3221C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708FB">
        <w:rPr>
          <w:rFonts w:ascii="Times New Roman" w:hAnsi="Times New Roman"/>
          <w:sz w:val="28"/>
          <w:szCs w:val="28"/>
        </w:rPr>
        <w:t xml:space="preserve">Разослано: в дело – 2, </w:t>
      </w:r>
      <w:proofErr w:type="spellStart"/>
      <w:r w:rsidRPr="00D708FB">
        <w:rPr>
          <w:rFonts w:ascii="Times New Roman" w:hAnsi="Times New Roman"/>
          <w:sz w:val="28"/>
          <w:szCs w:val="28"/>
        </w:rPr>
        <w:t>Филаткиной</w:t>
      </w:r>
      <w:proofErr w:type="spellEnd"/>
      <w:r w:rsidRPr="00D708FB">
        <w:rPr>
          <w:rFonts w:ascii="Times New Roman" w:hAnsi="Times New Roman"/>
          <w:sz w:val="28"/>
          <w:szCs w:val="28"/>
        </w:rPr>
        <w:t xml:space="preserve">, Кирееву, Погодину, </w:t>
      </w:r>
      <w:proofErr w:type="spellStart"/>
      <w:r w:rsidRPr="00D708FB">
        <w:rPr>
          <w:rFonts w:ascii="Times New Roman" w:hAnsi="Times New Roman"/>
          <w:sz w:val="28"/>
          <w:szCs w:val="28"/>
        </w:rPr>
        <w:t>Гереш</w:t>
      </w:r>
      <w:proofErr w:type="spellEnd"/>
      <w:r w:rsidRPr="00D708FB">
        <w:rPr>
          <w:rFonts w:ascii="Times New Roman" w:hAnsi="Times New Roman"/>
          <w:sz w:val="28"/>
          <w:szCs w:val="28"/>
        </w:rPr>
        <w:t>, Коноваловой</w:t>
      </w: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9A5" w:rsidRPr="00D676EA" w:rsidRDefault="004079A5" w:rsidP="003D0730">
      <w:pPr>
        <w:spacing w:after="0" w:line="240" w:lineRule="auto"/>
        <w:contextualSpacing/>
      </w:pPr>
    </w:p>
    <w:p w:rsidR="008D3CE9" w:rsidRDefault="008D3CE9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3CE9" w:rsidRDefault="008D3CE9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3CE9" w:rsidRDefault="008D3CE9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3CE9" w:rsidRDefault="008D3CE9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3CE9" w:rsidRDefault="008D3CE9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3CE9" w:rsidRDefault="008D3CE9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3CE9" w:rsidRDefault="008D3CE9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3CE9" w:rsidRDefault="008D3CE9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3CE9" w:rsidRDefault="008D3CE9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3CE9" w:rsidRDefault="008D3CE9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221C" w:rsidRDefault="00B3221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3CE9" w:rsidRDefault="008D3CE9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E59CC" w:rsidRDefault="002E59CC" w:rsidP="003D07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E59CC" w:rsidRDefault="002E59CC" w:rsidP="003D0730">
      <w:pPr>
        <w:spacing w:after="0" w:line="240" w:lineRule="auto"/>
        <w:contextualSpacing/>
      </w:pPr>
    </w:p>
    <w:p w:rsidR="004079A5" w:rsidRPr="004079A5" w:rsidRDefault="004079A5" w:rsidP="003D07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079A5" w:rsidRPr="004079A5" w:rsidRDefault="004079A5" w:rsidP="003D07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079A5" w:rsidRPr="004079A5" w:rsidRDefault="004079A5" w:rsidP="003D07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4079A5" w:rsidRPr="004079A5" w:rsidRDefault="004079A5" w:rsidP="003D07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_____________№________________</w:t>
      </w:r>
    </w:p>
    <w:p w:rsidR="004079A5" w:rsidRDefault="004079A5" w:rsidP="003D07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CE9" w:rsidRPr="00D73A46" w:rsidRDefault="008D3CE9" w:rsidP="008D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8D3CE9" w:rsidRPr="00D73A46" w:rsidRDefault="008D3CE9" w:rsidP="008D3C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A46">
        <w:rPr>
          <w:rFonts w:ascii="Times New Roman" w:hAnsi="Times New Roman"/>
          <w:sz w:val="28"/>
          <w:szCs w:val="28"/>
        </w:rPr>
        <w:t>предоставления в 201</w:t>
      </w:r>
      <w:r>
        <w:rPr>
          <w:rFonts w:ascii="Times New Roman" w:hAnsi="Times New Roman"/>
          <w:sz w:val="28"/>
          <w:szCs w:val="28"/>
        </w:rPr>
        <w:t>7</w:t>
      </w:r>
      <w:r w:rsidRPr="00D73A46">
        <w:rPr>
          <w:rFonts w:ascii="Times New Roman" w:hAnsi="Times New Roman"/>
          <w:sz w:val="28"/>
          <w:szCs w:val="28"/>
        </w:rPr>
        <w:t xml:space="preserve"> году на конкурсной основе</w:t>
      </w:r>
    </w:p>
    <w:p w:rsidR="008D3CE9" w:rsidRDefault="008D3CE9" w:rsidP="008D3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A46">
        <w:rPr>
          <w:rFonts w:ascii="Times New Roman" w:eastAsia="Calibri" w:hAnsi="Times New Roman"/>
          <w:sz w:val="28"/>
          <w:szCs w:val="28"/>
        </w:rPr>
        <w:t>из бюджета Красногорского муниципального района</w:t>
      </w:r>
      <w:r w:rsidRPr="00D73A46">
        <w:rPr>
          <w:rFonts w:ascii="Times New Roman" w:hAnsi="Times New Roman"/>
          <w:sz w:val="28"/>
          <w:szCs w:val="28"/>
        </w:rPr>
        <w:t xml:space="preserve"> субсидии</w:t>
      </w:r>
      <w:r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CE9" w:rsidRPr="00036085" w:rsidRDefault="008D3CE9" w:rsidP="008D3C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возмещение юридическим лицам недополученных доходов, связанных с реализацией тепловой энергии и горячего водоснабжения для населения.</w:t>
      </w:r>
    </w:p>
    <w:p w:rsidR="008D3CE9" w:rsidRPr="00346F23" w:rsidRDefault="008D3CE9" w:rsidP="008D3CE9">
      <w:pPr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CE9" w:rsidRPr="00D73A46" w:rsidRDefault="008D3CE9" w:rsidP="008D3CE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3A46">
        <w:rPr>
          <w:rFonts w:ascii="Times New Roman" w:eastAsia="Calibri" w:hAnsi="Times New Roman" w:cs="Times New Roman"/>
          <w:sz w:val="28"/>
          <w:szCs w:val="28"/>
        </w:rPr>
        <w:t>Настоящий  Порядок</w:t>
      </w:r>
      <w:proofErr w:type="gramEnd"/>
      <w:r w:rsidRPr="00D73A46">
        <w:rPr>
          <w:rFonts w:ascii="Times New Roman" w:eastAsia="Calibri" w:hAnsi="Times New Roman" w:cs="Times New Roman"/>
          <w:sz w:val="28"/>
          <w:szCs w:val="28"/>
        </w:rPr>
        <w:t xml:space="preserve">  разработан  в  соответствии  с  действующим законодательством и определяет механизм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в 2017</w:t>
      </w:r>
      <w:r w:rsidRPr="00D73A46">
        <w:rPr>
          <w:rFonts w:ascii="Times New Roman" w:hAnsi="Times New Roman" w:cs="Times New Roman"/>
          <w:sz w:val="28"/>
          <w:szCs w:val="28"/>
        </w:rPr>
        <w:t xml:space="preserve"> году на конкурсной основе из бюджета Красногорского муниципального района субсидии</w:t>
      </w:r>
      <w:r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на частичное возмещение недополученных доходов, связанных с реализацией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энергии и горячего водоснабжения для населения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A46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8D3CE9" w:rsidRPr="00035B05" w:rsidRDefault="008D3CE9" w:rsidP="008D3CE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B05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8D3CE9" w:rsidRDefault="008D3CE9" w:rsidP="008D3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– способ отбора заявок на право получения субсидий на реализацию мероприятий муниципальной программы Красногорского муниципального района «Содержание и развитие жилищно-коммунального хозяйства» на 2017 – 2021 годы (далее – Программа) по финансово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поддержке 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тепловую энергию и горячее водоснабжение для населения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теплоснабжающие организации). </w:t>
      </w:r>
    </w:p>
    <w:p w:rsidR="008D3CE9" w:rsidRDefault="008D3CE9" w:rsidP="008D3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Единая комиссия (конкурсная) – комиссия по отбору заявок теплоснабжающих организаций для предоставления субсидий на реализацию мероприятий Программы по финансовой поддержке теплоснабжающих организаций. Положение о Единой комиссии и её состав утверждается распоряжением администрации городского округа Красногорск (далее – Комиссия).</w:t>
      </w:r>
    </w:p>
    <w:p w:rsidR="008D3CE9" w:rsidRDefault="008D3CE9" w:rsidP="008D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Теплоснабжающие организации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юридические лица, зарегистрированные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</w:t>
      </w:r>
      <w:r w:rsidRPr="00B042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снабжение и </w:t>
      </w:r>
      <w:r w:rsidRPr="00B04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</w:p>
    <w:p w:rsidR="008D3CE9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теплоснабжающая организаци</w:t>
      </w:r>
      <w:r w:rsidR="00D063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подавшая заявку на участие в Конкурсе (далее – Заявитель).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>Получатель  –</w:t>
      </w:r>
      <w:proofErr w:type="gramEnd"/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теплоснабжающая организаци</w:t>
      </w:r>
      <w:r w:rsidR="00D063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которой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Соглашение – документ, заключённый между администрацией городского округа Красногорск и теплоснабжающей организацией, прошедшей процедуру отбора, указанную в п. 2.1. настоящего Порядка.</w:t>
      </w:r>
    </w:p>
    <w:p w:rsidR="008D3CE9" w:rsidRPr="00346F23" w:rsidRDefault="008D3CE9" w:rsidP="008D3CE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2.8. Субсидия – финансовые средства, предоставляемые теплоснабжающей организации </w:t>
      </w:r>
      <w:r w:rsidRPr="00346F23">
        <w:rPr>
          <w:rFonts w:ascii="Times New Roman" w:hAnsi="Times New Roman"/>
          <w:sz w:val="28"/>
          <w:szCs w:val="28"/>
        </w:rPr>
        <w:t>на реализацию мероприятий муниципальной программы Красногорского муниципального района «</w:t>
      </w:r>
      <w:r>
        <w:rPr>
          <w:rFonts w:ascii="Times New Roman" w:hAnsi="Times New Roman"/>
          <w:sz w:val="28"/>
          <w:szCs w:val="28"/>
        </w:rPr>
        <w:t>Содержание и развитие жилищно-коммунального хозяйства»</w:t>
      </w:r>
      <w:r w:rsidRPr="00523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2017 – 2021</w:t>
      </w:r>
      <w:r w:rsidRPr="00346F2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</w:t>
      </w:r>
      <w:r w:rsidRPr="005C512A">
        <w:rPr>
          <w:rFonts w:ascii="Times New Roman" w:hAnsi="Times New Roman"/>
          <w:sz w:val="28"/>
          <w:szCs w:val="28"/>
        </w:rPr>
        <w:t xml:space="preserve"> </w:t>
      </w:r>
      <w:r w:rsidRPr="00346F23">
        <w:rPr>
          <w:rFonts w:ascii="Times New Roman" w:hAnsi="Times New Roman"/>
          <w:sz w:val="28"/>
          <w:szCs w:val="28"/>
        </w:rPr>
        <w:t>утве</w:t>
      </w:r>
      <w:r>
        <w:rPr>
          <w:rFonts w:ascii="Times New Roman" w:hAnsi="Times New Roman"/>
          <w:sz w:val="28"/>
          <w:szCs w:val="28"/>
        </w:rPr>
        <w:t>р</w:t>
      </w:r>
      <w:r w:rsidRPr="00346F23">
        <w:rPr>
          <w:rFonts w:ascii="Times New Roman" w:hAnsi="Times New Roman"/>
          <w:sz w:val="28"/>
          <w:szCs w:val="28"/>
        </w:rPr>
        <w:t>ждённой постановлением администрации</w:t>
      </w:r>
      <w:r w:rsidRPr="00523E75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 Красногорского муниципального района от 03.10.2016г. № 2061/10 с изменениями, внесёнными постановлением администрации городского округа Красногорск от 20.03.2017г. № 510/3, от 27.04.2017г. №909/4 </w:t>
      </w:r>
      <w:r w:rsidRPr="00346F2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Программа).</w:t>
      </w:r>
    </w:p>
    <w:p w:rsidR="008D3CE9" w:rsidRDefault="008D3CE9" w:rsidP="008D3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</w:t>
      </w:r>
      <w:r>
        <w:rPr>
          <w:rFonts w:ascii="Times New Roman" w:eastAsia="Calibri" w:hAnsi="Times New Roman" w:cs="Times New Roman"/>
          <w:sz w:val="28"/>
          <w:szCs w:val="28"/>
        </w:rPr>
        <w:t>теплоснабжающим организациям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в пределах бюджетных ассигнований, утверждённых решением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Красногорского муниципального района от 24.11.2016 № 625/53 </w:t>
      </w:r>
      <w:r w:rsidRPr="00346F23">
        <w:rPr>
          <w:rFonts w:ascii="Times New Roman" w:hAnsi="Times New Roman" w:cs="Times New Roman"/>
          <w:sz w:val="28"/>
          <w:szCs w:val="28"/>
        </w:rPr>
        <w:t>«О бюджете Красногорско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2017 год и на плановый период 2018 и 2019</w:t>
      </w:r>
      <w:r w:rsidRPr="00346F23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(с изменениями)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на цели, указанные в пункте 1 настояще</w:t>
      </w:r>
      <w:r>
        <w:rPr>
          <w:rFonts w:ascii="Times New Roman" w:eastAsia="Calibri" w:hAnsi="Times New Roman" w:cs="Times New Roman"/>
          <w:sz w:val="28"/>
          <w:szCs w:val="28"/>
        </w:rPr>
        <w:t>го П</w:t>
      </w:r>
      <w:r w:rsidRPr="00346F23">
        <w:rPr>
          <w:rFonts w:ascii="Times New Roman" w:eastAsia="Calibri" w:hAnsi="Times New Roman" w:cs="Times New Roman"/>
          <w:sz w:val="28"/>
          <w:szCs w:val="28"/>
        </w:rPr>
        <w:t>орядка.</w:t>
      </w:r>
    </w:p>
    <w:p w:rsidR="008D3CE9" w:rsidRPr="00346F23" w:rsidRDefault="008D3CE9" w:rsidP="008D3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093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субсидии является погашение на соответствующую размеру субсидии сумму задолженности за поставленный </w:t>
      </w:r>
      <w:r>
        <w:rPr>
          <w:rFonts w:ascii="Times New Roman" w:eastAsia="Calibri" w:hAnsi="Times New Roman" w:cs="Times New Roman"/>
          <w:sz w:val="28"/>
          <w:szCs w:val="28"/>
        </w:rPr>
        <w:t>Теплоснабжающей организации</w:t>
      </w:r>
      <w:r w:rsidRPr="00BC1093">
        <w:rPr>
          <w:rFonts w:ascii="Times New Roman" w:eastAsia="Calibri" w:hAnsi="Times New Roman" w:cs="Times New Roman"/>
          <w:sz w:val="28"/>
          <w:szCs w:val="28"/>
        </w:rPr>
        <w:t xml:space="preserve"> природный газ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 поставщиками газа</w:t>
      </w:r>
      <w:r w:rsidRPr="00BC1093">
        <w:rPr>
          <w:rFonts w:ascii="Times New Roman" w:eastAsia="Calibri" w:hAnsi="Times New Roman" w:cs="Times New Roman"/>
          <w:sz w:val="28"/>
          <w:szCs w:val="28"/>
        </w:rPr>
        <w:t xml:space="preserve"> в 2017 году.</w:t>
      </w:r>
    </w:p>
    <w:p w:rsidR="008D3CE9" w:rsidRPr="00BC1093" w:rsidRDefault="008D3CE9" w:rsidP="008D3CE9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Pr="00BC1093">
        <w:rPr>
          <w:rFonts w:ascii="Times New Roman" w:eastAsia="Calibri" w:hAnsi="Times New Roman" w:cs="Times New Roman"/>
          <w:sz w:val="28"/>
          <w:szCs w:val="28"/>
        </w:rPr>
        <w:t>Получателю</w:t>
      </w:r>
      <w:r w:rsidRPr="00B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Красногорского муниципального района за счёт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из бюджета Московской области</w:t>
      </w:r>
      <w:r w:rsidRPr="00B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3CE9" w:rsidRPr="00BC1093" w:rsidRDefault="008D3CE9" w:rsidP="008D3CE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однократно на безвозмездной безвозвратной основе теплоснабжающим организациям на погашение задолженности за потребленный природный газ перед поставщиком природного газа.</w:t>
      </w:r>
    </w:p>
    <w:p w:rsidR="008D3CE9" w:rsidRPr="00BC1093" w:rsidRDefault="008D3CE9" w:rsidP="008D3CE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093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 по предоставлению Субсидии является администрация городского округа Красногорск (далее – Администрация).</w:t>
      </w:r>
    </w:p>
    <w:p w:rsidR="008D3CE9" w:rsidRPr="00BC1093" w:rsidRDefault="008D3CE9" w:rsidP="008D3CE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093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при наличии согласия Получателя на осуществление Администрацией, предоставившей Субсидию, и органами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BC1093"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 проверок соблюдения Получателем Субсидий условий, целей и порядка их предоставления.</w:t>
      </w:r>
    </w:p>
    <w:p w:rsidR="008D3CE9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Субсидирование на </w:t>
      </w:r>
      <w:r w:rsidRPr="00BC1093">
        <w:rPr>
          <w:rFonts w:ascii="Times New Roman" w:eastAsia="Calibri" w:hAnsi="Times New Roman" w:cs="Times New Roman"/>
          <w:sz w:val="28"/>
          <w:szCs w:val="28"/>
        </w:rPr>
        <w:t>частичное возмещение недополученных доходов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теплоснабжающим организациям осуществляется по следующим затратам и видам работ:</w:t>
      </w:r>
    </w:p>
    <w:p w:rsidR="008D3CE9" w:rsidRDefault="008D3CE9" w:rsidP="008D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тепловой энергии для населения;</w:t>
      </w:r>
    </w:p>
    <w:p w:rsidR="008D3CE9" w:rsidRDefault="008D3CE9" w:rsidP="008D3C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горячего водоснабжения для населения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CE9" w:rsidRPr="00346F23" w:rsidRDefault="008D3CE9" w:rsidP="008D3C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Предоставление субсидии из бюджета Красногорского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муниципального района осуществляется на конкурсной основе: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Заявители,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претендующие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получение Субсидии, представляют </w:t>
      </w:r>
    </w:p>
    <w:p w:rsidR="008D3CE9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в управление </w:t>
      </w:r>
      <w:r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Администрации следующий пакет документов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3CE9" w:rsidRPr="007C75BA" w:rsidRDefault="008D3CE9" w:rsidP="008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8.1.1.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опись прилагаемых документов;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8.1.2. заявка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 р</w:t>
      </w:r>
      <w:r>
        <w:rPr>
          <w:rFonts w:ascii="Times New Roman" w:eastAsia="Calibri" w:hAnsi="Times New Roman" w:cs="Times New Roman"/>
          <w:sz w:val="28"/>
          <w:szCs w:val="28"/>
        </w:rPr>
        <w:t>усском языке на предоставление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 в виде информационного письма, содержащего банковские реквизиты организации, фамилию, имя, отчество руководителя и главного бухгалтера, юридический и фактический адрес организации, контактный телефон;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8.1.3. копия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внесении записи в Единый государственный реестр юридических лиц;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8.1.4. копия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постановке на налоговый учёт;</w:t>
      </w:r>
    </w:p>
    <w:p w:rsidR="008D3CE9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8.1.5.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документ, подтверждающий назначение на должность руководителя (приказ, решение акционеров, участников), или доверенность, уполномочивающую физическое лицо действовать от лица организации;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8.1.6. документ, подтверждающий право подписи;</w:t>
      </w:r>
    </w:p>
    <w:p w:rsidR="008D3CE9" w:rsidRDefault="008D3CE9" w:rsidP="008D3C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8.1.7.  справка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6F23">
        <w:rPr>
          <w:rFonts w:ascii="Times New Roman" w:eastAsia="Calibri" w:hAnsi="Times New Roman" w:cs="Times New Roman"/>
          <w:sz w:val="28"/>
          <w:szCs w:val="28"/>
        </w:rPr>
        <w:t>задолженности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налогам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сборам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во все бюджеты;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8.1.8.  справка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заявителя процедуры ликвидации, банкротства;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8.1.9.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справка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у теплоснабжающей организации филиалов (обособленных производственных подразделений, представительств), находящихся за пределами границ городского округа Красногорск;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8.1.10.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справка  об</w:t>
      </w:r>
      <w:proofErr w:type="gramEnd"/>
      <w:r w:rsidRPr="005D3752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5D3752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3752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752">
        <w:rPr>
          <w:rFonts w:ascii="Times New Roman" w:hAnsi="Times New Roman" w:cs="Times New Roman"/>
          <w:sz w:val="28"/>
          <w:szCs w:val="28"/>
        </w:rPr>
        <w:t xml:space="preserve">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8.1.11. </w:t>
      </w:r>
      <w:r w:rsidRPr="00DC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недополученных доходов (задолженности)</w:t>
      </w:r>
      <w:r w:rsidRPr="00DC20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</w:t>
      </w:r>
      <w:r w:rsidR="00977CB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C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оказанием коммунальных услуг отопления и горячего водоснабжения населению, за исключением поставки твердого топлива при наличии печного отопления, (за подписью руководителя и главного бухгалтера - лица,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8.1.5.</w:t>
      </w:r>
      <w:r w:rsidRPr="00DC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и обосновывающие материалы (данные юридических лиц, осуществляющих деятельность по начислению и сбору платежей с населения, о начисленных (предъявленных) населению платежах за коммунальные услуги отопления и горячего водоснабжения, за исключением поставки твердого топлива при наличии печного отопления);</w:t>
      </w:r>
    </w:p>
    <w:p w:rsidR="008D3CE9" w:rsidRPr="00346F23" w:rsidRDefault="008D3CE9" w:rsidP="008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8.1.12. </w:t>
      </w:r>
      <w:r>
        <w:rPr>
          <w:rFonts w:ascii="Times New Roman" w:hAnsi="Times New Roman" w:cs="Times New Roman"/>
          <w:sz w:val="28"/>
          <w:szCs w:val="28"/>
        </w:rPr>
        <w:t xml:space="preserve">копии предъявленных </w:t>
      </w:r>
      <w:r w:rsidR="00CE400A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CE400A">
        <w:rPr>
          <w:rFonts w:ascii="Times New Roman" w:hAnsi="Times New Roman" w:cs="Times New Roman"/>
          <w:sz w:val="28"/>
          <w:szCs w:val="28"/>
        </w:rPr>
        <w:t xml:space="preserve">оплате  </w:t>
      </w:r>
      <w:r w:rsidR="00CE400A">
        <w:rPr>
          <w:rFonts w:ascii="Times New Roman" w:eastAsia="Calibri" w:hAnsi="Times New Roman" w:cs="Times New Roman"/>
          <w:sz w:val="28"/>
          <w:szCs w:val="28"/>
        </w:rPr>
        <w:t>поставщиками</w:t>
      </w:r>
      <w:proofErr w:type="gramEnd"/>
      <w:r w:rsidR="00CE400A">
        <w:rPr>
          <w:rFonts w:ascii="Times New Roman" w:eastAsia="Calibri" w:hAnsi="Times New Roman" w:cs="Times New Roman"/>
          <w:sz w:val="28"/>
          <w:szCs w:val="28"/>
        </w:rPr>
        <w:t xml:space="preserve"> газа</w:t>
      </w:r>
      <w:r w:rsidR="00CE400A" w:rsidRPr="00BC10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 оплаченных </w:t>
      </w:r>
      <w:r w:rsidR="00CE400A">
        <w:rPr>
          <w:rFonts w:ascii="Times New Roman" w:hAnsi="Times New Roman" w:cs="Times New Roman"/>
          <w:sz w:val="28"/>
          <w:szCs w:val="28"/>
        </w:rPr>
        <w:t xml:space="preserve">теплоснабжающей организацией </w:t>
      </w:r>
      <w:r>
        <w:rPr>
          <w:rFonts w:ascii="Times New Roman" w:hAnsi="Times New Roman" w:cs="Times New Roman"/>
          <w:sz w:val="28"/>
          <w:szCs w:val="28"/>
        </w:rPr>
        <w:t>платёжных документов;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8.1.13. копии соответствующих договоров;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8.1.1</w:t>
      </w:r>
      <w:r w:rsid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пояснительная записка в свободной форме (при необходимости).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Отбор Получателей субсидии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победителя Конкурса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осуществляется Единой комиссией по отбору и рассмотрению заявок на получение субсидии (далее – Комиссия), утверждённой распоряжением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Красногорск, на основании следующих критериев:</w:t>
      </w:r>
    </w:p>
    <w:p w:rsidR="008D3CE9" w:rsidRPr="00346F23" w:rsidRDefault="008D3CE9" w:rsidP="008D3C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отнесение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к теплоснабжающим организациям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3CE9" w:rsidRPr="00346F23" w:rsidRDefault="008D3CE9" w:rsidP="008D3CE9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регистрация организации в налоговом органе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Красногорск;</w:t>
      </w:r>
    </w:p>
    <w:p w:rsidR="008D3CE9" w:rsidRPr="00346F23" w:rsidRDefault="008D3CE9" w:rsidP="008D3CE9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Красногорск;</w:t>
      </w:r>
    </w:p>
    <w:p w:rsidR="008D3CE9" w:rsidRPr="00346F23" w:rsidRDefault="008D3CE9" w:rsidP="008D3CE9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отношении заявителя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оцедуры ликвидации, банкротства;</w:t>
      </w:r>
    </w:p>
    <w:p w:rsidR="008D3CE9" w:rsidRPr="00346F23" w:rsidRDefault="008D3CE9" w:rsidP="008D3C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задолженности за поставленный в 2017 г. природный газ.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Комиссия р</w:t>
      </w:r>
      <w:r>
        <w:rPr>
          <w:rFonts w:ascii="Times New Roman" w:eastAsia="Calibri" w:hAnsi="Times New Roman" w:cs="Times New Roman"/>
          <w:sz w:val="28"/>
          <w:szCs w:val="28"/>
        </w:rPr>
        <w:t>ассматривает поступившие заявки в течение 5-ти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календарных </w:t>
      </w:r>
      <w:r w:rsidRPr="00346F23">
        <w:rPr>
          <w:rFonts w:ascii="Times New Roman" w:eastAsia="Calibri" w:hAnsi="Times New Roman" w:cs="Times New Roman"/>
          <w:sz w:val="28"/>
          <w:szCs w:val="28"/>
        </w:rPr>
        <w:t>дней со дня окончания срока их подачи.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46F23">
        <w:rPr>
          <w:rFonts w:ascii="Times New Roman" w:eastAsia="Calibri" w:hAnsi="Times New Roman" w:cs="Times New Roman"/>
          <w:sz w:val="28"/>
          <w:szCs w:val="28"/>
        </w:rPr>
        <w:t>. Решения Ком</w:t>
      </w:r>
      <w:r>
        <w:rPr>
          <w:rFonts w:ascii="Times New Roman" w:eastAsia="Calibri" w:hAnsi="Times New Roman" w:cs="Times New Roman"/>
          <w:sz w:val="28"/>
          <w:szCs w:val="28"/>
        </w:rPr>
        <w:t>иссии о допуске теплоснабжающих организаций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субсидии и размер субсидии оформляются </w:t>
      </w:r>
      <w:r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протоколами заседаний Комиссии и утверждаются </w:t>
      </w:r>
      <w:r>
        <w:rPr>
          <w:rFonts w:ascii="Times New Roman" w:hAnsi="Times New Roman"/>
          <w:sz w:val="28"/>
          <w:szCs w:val="28"/>
        </w:rPr>
        <w:t>в течение 3-х</w:t>
      </w:r>
      <w:r w:rsidRPr="00346F23">
        <w:rPr>
          <w:rFonts w:ascii="Times New Roman" w:hAnsi="Times New Roman"/>
          <w:sz w:val="28"/>
          <w:szCs w:val="28"/>
        </w:rPr>
        <w:t xml:space="preserve"> рабочих дней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46F23">
        <w:rPr>
          <w:rFonts w:ascii="Times New Roman" w:hAnsi="Times New Roman"/>
          <w:sz w:val="28"/>
          <w:szCs w:val="28"/>
        </w:rPr>
        <w:t>Красногорск.</w:t>
      </w:r>
    </w:p>
    <w:p w:rsidR="008D3CE9" w:rsidRPr="00346F23" w:rsidRDefault="008D3CE9" w:rsidP="008D3CE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Предоставление из бюджета Красногорского муниципального района Субсидии осуществляется в соответствии с соглашением по установленной форме (Приложение 1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46F23">
        <w:rPr>
          <w:rFonts w:ascii="Times New Roman" w:eastAsia="Calibri" w:hAnsi="Times New Roman" w:cs="Times New Roman"/>
          <w:sz w:val="28"/>
          <w:szCs w:val="28"/>
        </w:rPr>
        <w:t>объём (размер) Субсидии;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8D3CE9" w:rsidRPr="00346F23" w:rsidRDefault="008D3CE9" w:rsidP="008D3CE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порядок возврата Субсидии в бюджет Красногорского муниципального района в случае нарушения условий, установленных при её предоставлении;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6F23">
        <w:rPr>
          <w:rFonts w:ascii="Times New Roman" w:eastAsia="Calibri" w:hAnsi="Times New Roman" w:cs="Times New Roman"/>
          <w:sz w:val="28"/>
          <w:szCs w:val="28"/>
        </w:rPr>
        <w:t>порядок возврата в текущем финансовом году Получателем остатков субсидии, не использованных в отчётном финансовом году;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согласие Получателя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Субсидии;</w:t>
      </w:r>
    </w:p>
    <w:p w:rsidR="008D3CE9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ответственность сторон </w:t>
      </w:r>
      <w:r>
        <w:rPr>
          <w:rFonts w:ascii="Times New Roman" w:eastAsia="Calibri" w:hAnsi="Times New Roman" w:cs="Times New Roman"/>
          <w:sz w:val="28"/>
          <w:szCs w:val="28"/>
        </w:rPr>
        <w:t>за нарушение условий Соглашения.</w:t>
      </w:r>
    </w:p>
    <w:p w:rsidR="008D3CE9" w:rsidRPr="00346F23" w:rsidRDefault="008D3CE9" w:rsidP="008D3CE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13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Субсидия перечисляется Получателю на расчётный счёт, открытый в кредитной организации, по заявке Получателя, в пределах суммы, предусмотренной </w:t>
      </w:r>
      <w:r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CE9" w:rsidRPr="00346F23" w:rsidRDefault="008D3CE9" w:rsidP="008D3C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Заявки на предоставление С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убсидии принимаются управлением </w:t>
      </w:r>
      <w:r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(МО, г. Красно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горск, ул. Ленина, д.4,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110, тел.: 8(495)562-20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E7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после опубликования </w:t>
      </w:r>
      <w:r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в сети Интернет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Красн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огорск «Об утверждении </w:t>
      </w:r>
      <w:r w:rsidRPr="002E7DD1">
        <w:rPr>
          <w:rFonts w:ascii="Times New Roman" w:hAnsi="Times New Roman" w:cs="Times New Roman"/>
          <w:sz w:val="28"/>
          <w:szCs w:val="28"/>
        </w:rPr>
        <w:t xml:space="preserve">«Порядка </w:t>
      </w:r>
      <w:r w:rsidRPr="001C5EC1">
        <w:rPr>
          <w:rFonts w:ascii="Times New Roman" w:hAnsi="Times New Roman" w:cs="Times New Roman"/>
          <w:sz w:val="28"/>
          <w:szCs w:val="28"/>
        </w:rPr>
        <w:t>предоставления в 2017 году на конкурсной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C1">
        <w:rPr>
          <w:rFonts w:ascii="Times New Roman" w:hAnsi="Times New Roman" w:cs="Times New Roman"/>
          <w:sz w:val="28"/>
          <w:szCs w:val="28"/>
        </w:rPr>
        <w:t>из бюджета Красногорского муниципального района субсидии на частичное возмещение недополученных доходов, связанных с реализацией тепловой энергии и горяч</w:t>
      </w:r>
      <w:r>
        <w:rPr>
          <w:rFonts w:ascii="Times New Roman" w:hAnsi="Times New Roman" w:cs="Times New Roman"/>
          <w:sz w:val="28"/>
          <w:szCs w:val="28"/>
        </w:rPr>
        <w:t>его водоснабжения для населения</w:t>
      </w:r>
      <w:r w:rsidRPr="002E705C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течение 5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8D3CE9" w:rsidRPr="00346F23" w:rsidRDefault="008D3CE9" w:rsidP="008D3C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15. 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указанным в п. 8.1. настоящего Порядка.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Субсидия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предоставляется теплоснабжающим организациям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имеющим филиалы (обособленные производственные подразделения, представительства), находящиеся за пределами границ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В предоставлении Субсидии должно быть отказано в случае, если: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определённ</w:t>
      </w:r>
      <w:r>
        <w:rPr>
          <w:rFonts w:ascii="Times New Roman" w:eastAsia="Calibri" w:hAnsi="Times New Roman" w:cs="Times New Roman"/>
          <w:sz w:val="28"/>
          <w:szCs w:val="28"/>
        </w:rPr>
        <w:t>ые п. 8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представлены недостоверные сведения и документы;</w:t>
      </w:r>
    </w:p>
    <w:p w:rsidR="008D3CE9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теплоснабжающей организацией, допустившей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обеспечившей целевого использования бюджетных сре</w:t>
      </w:r>
      <w:r>
        <w:rPr>
          <w:rFonts w:ascii="Times New Roman" w:eastAsia="Calibri" w:hAnsi="Times New Roman" w:cs="Times New Roman"/>
          <w:sz w:val="28"/>
          <w:szCs w:val="28"/>
        </w:rPr>
        <w:t>дств, прошло менее чем три года;</w:t>
      </w:r>
    </w:p>
    <w:p w:rsidR="008D3CE9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ранее в отношении заявителя – теплоснабжающей организации было принято решение об оказании аналогичной поддержки и сроки её оказания (3 года) не истекли. 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18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учатель субсидии обязан </w:t>
      </w:r>
      <w:r w:rsidRPr="001C5EC1">
        <w:rPr>
          <w:rFonts w:ascii="Times New Roman" w:eastAsia="Calibri" w:hAnsi="Times New Roman" w:cs="Times New Roman"/>
          <w:sz w:val="28"/>
          <w:szCs w:val="28"/>
        </w:rPr>
        <w:t xml:space="preserve">в течение 14 календарных дней с момента предоставления субсидии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представить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CE400A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ад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 отчёт по у</w:t>
      </w:r>
      <w:r>
        <w:rPr>
          <w:rFonts w:ascii="Times New Roman" w:eastAsia="Calibri" w:hAnsi="Times New Roman" w:cs="Times New Roman"/>
          <w:sz w:val="28"/>
          <w:szCs w:val="28"/>
        </w:rPr>
        <w:t>становленной форме (Приложение 4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 о расходовании средств субсидии.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В случае нарушения целей расходования Субсидии, установленных при предоставлении Субсидии, последняя подлежит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зврату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бюджет 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течение 10 рабочих дней  с даты получения письменного требования Администрации о возврате Субсидии.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При невозврате Субсидии в указанный срок Администрация принимает меры по взысканию подлежащей возврату Субсидии в судебном порядке.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Нецелевое использование бюджетных средств влечёт применение мер ответственности, предусмотренных действующим законодательством Российской Федерации.</w:t>
      </w: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22. Контроль за соблюдением требований настоящего Порядка осуществляет </w:t>
      </w:r>
      <w:r w:rsidR="00CE400A">
        <w:rPr>
          <w:rFonts w:ascii="Times New Roman" w:hAnsi="Times New Roman"/>
          <w:sz w:val="28"/>
          <w:szCs w:val="28"/>
        </w:rPr>
        <w:t>администрация городского округа Красногорск</w:t>
      </w:r>
      <w:r>
        <w:rPr>
          <w:rFonts w:ascii="Times New Roman" w:hAnsi="Times New Roman"/>
          <w:sz w:val="28"/>
          <w:szCs w:val="28"/>
        </w:rPr>
        <w:t>.</w:t>
      </w: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23. </w:t>
      </w:r>
      <w:r w:rsidR="00CE400A">
        <w:rPr>
          <w:rFonts w:ascii="Times New Roman" w:hAnsi="Times New Roman"/>
          <w:sz w:val="28"/>
          <w:szCs w:val="28"/>
        </w:rPr>
        <w:t xml:space="preserve">Администрация городского округа Красногорск </w:t>
      </w:r>
      <w:r>
        <w:rPr>
          <w:rFonts w:ascii="Times New Roman" w:hAnsi="Times New Roman"/>
          <w:sz w:val="28"/>
          <w:szCs w:val="28"/>
        </w:rPr>
        <w:t>и органы муниципального финансового контроля осуществляют проверку соблюдения условий, целей и порядка предоставления Субсидии.</w:t>
      </w: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D3CE9" w:rsidRDefault="008D3CE9" w:rsidP="008D3CE9">
      <w:pPr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8D3CE9" w:rsidRPr="007B6E88" w:rsidRDefault="008D3CE9" w:rsidP="008D3CE9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E400A" w:rsidRPr="00CE400A" w:rsidRDefault="00CE400A" w:rsidP="00CE4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</w:t>
      </w:r>
    </w:p>
    <w:p w:rsidR="00CE400A" w:rsidRPr="00CE400A" w:rsidRDefault="00055BD2" w:rsidP="00CE4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0" w:history="1">
        <w:r w:rsidR="00CE400A"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соглашения</w:t>
        </w:r>
      </w:hyperlink>
      <w:r w:rsidR="00CE400A"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главным распорядителем средств местного бюджета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возмещение расходов, связанных с производством (реализацией) товаров, выполнением работ, оказанием услуг</w:t>
      </w:r>
    </w:p>
    <w:p w:rsidR="00CE400A" w:rsidRPr="00CE400A" w:rsidRDefault="00CE400A" w:rsidP="00CE4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"___"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заключения </w:t>
      </w:r>
      <w:proofErr w:type="gramStart"/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соглашения)   </w:t>
      </w:r>
      <w:proofErr w:type="gramEnd"/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(дата заключения соглашения)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распорядителя средств местного бюджета)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должности лица, представляющего главного распорядителя средств местного бюджета)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________________________________________________________________________,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________________________________________________________________________________,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 об органе местного самоуправления, доверенность, приказ или иной документ)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"Главный распорядитель средств местного бюджета", с одной стороны и</w:t>
      </w: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_________________________________________,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индивидуального предпринимателя)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лица, представляющего Получателя)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, (фамилия, имя, отчество)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 или иной документ, подтверждающий полномочия представителя)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"Получатель", с другой стороны, далее именуемые "</w:t>
      </w:r>
      <w:proofErr w:type="spellStart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proofErr w:type="gramStart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",в</w:t>
      </w:r>
      <w:proofErr w:type="spellEnd"/>
      <w:proofErr w:type="gramEnd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 с  Бюджетным  </w:t>
      </w:r>
      <w:hyperlink r:id="rId5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 Федерации,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порядка предоставления субсидии из местного бюджета,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администрации городского округа Красногорск (далее - Порядок предоставления субсидии), заключили настоящее соглашение (далее - Соглашение) о нижеследующем.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 Соглашения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4"/>
      <w:bookmarkEnd w:id="1"/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Соглашения является предоставление из местного бюджета в 20__ году/20__-20__ годах __________________________________________________________________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______________________________________</w:t>
      </w:r>
      <w:proofErr w:type="gramStart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Субсидия)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цели предоставления субсидии)</w:t>
      </w:r>
    </w:p>
    <w:p w:rsidR="003D23B9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кодам классификации расходов бюджетов Российской Федерации: код главного распорядителя средств бюджета ______________, раздел ___________, подраздел___________, целевая статья ____________, вид расходов ___________ в рамках подпрограммы ___________________________________________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подпрограммы)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программы)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  Субсидия предоставляется в пределах средств, предусмотренных Решением о бюджете __________________________________________________________________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наименование Решения Совета депутатов о местном бюджете на соответствующий финансовый год и на плановый период)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утвержденных лимитов бюджетных обязательств в соответствии со сводной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росписью местного бюджета.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II. Размер Субсидии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  Размер Субсидии, предоставляемой из местного бюджета, в соответствии с настоящим Соглашением, составляет: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20__ году ________ (______________________) рублей, (_______________% от общего объема расходов);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20__ году ________ (______________________) рублей, (_______________% от общего объема расходов);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20__ году ________ (______________________) рублей, (_______________% от общего объема расходов).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2.2.  </w:t>
      </w:r>
      <w:hyperlink w:anchor="P295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расчета  размера субсидии, предоставляемой на возмещение расходов, связанных с производством (реализацией) товаров, выполнением работ, оказанием услуг, и направленных на достижение цели, указанной в </w:t>
      </w:r>
      <w:hyperlink w:anchor="P84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приведен в приложении 1 к настоящему Соглашению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предоставления Субсидии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при выполнении следующих условий: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Соответствие Получателя ограничениям, установленным Порядком предоставления субсидии, в том числе: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Получатель соответствует критериям, установленным Порядком предоставления субсидии.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Получатель на дату принятия решения о предоставлении Субсидии не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Соответствие фактически произведенных расходов, связанных с производством (реализацией) товаров, выполнением работ, оказанием услуг (далее - расходы), на возмещение которых предоставляется Субсидия, </w:t>
      </w:r>
      <w:hyperlink w:anchor="P324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расходов, установленному приложением 2 к настоящему Соглашению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Предоставление Получателем документов, подтверждающих фактически произведенные расходы в соответствии с </w:t>
      </w:r>
      <w:hyperlink w:anchor="P353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3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38"/>
      <w:bookmarkEnd w:id="2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Направление Получателем на достижение целей, указанных в </w:t>
      </w:r>
      <w:hyperlink w:anchor="P84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 процентов общего объема Субсидии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Наличие согласия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3.6. Иные условия, в соответствии с Порядком предоставления субсидий</w:t>
      </w:r>
      <w:hyperlink w:anchor="P268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3.6.1.____________________________________________________________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3.6.2.____________________________________________________________.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перечисления Субсидии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 Перечисление Субсидии осуществляется в соответствии с Порядком исполнения местного бюджета по расходам на счет Получателя ______________________________________________________________________,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счета получателя)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открытый в________________________________________________________</w:t>
      </w:r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кредитной организации)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(десятого) рабочего дня после принятия Главным распорядителем средств местного бюджета решения о предоставлении Субсидии по результатам рассмотрения им документов.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V. Права и обязанности Сторон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   Главный распорядитель средств местного бюджета обязуется: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5.1.3. Определить </w:t>
      </w:r>
      <w:hyperlink w:anchor="P381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показатели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в соответствии с приложением 4 к настоящему Соглашению и осуществлять оценку их достижения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5.1.4. Осуществлять контроль за соблюдением Получателем условий предоставления Субсидии, и достижением целевых показателей, установленных настоящим Соглашением.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5.1.5. В случае если Получателем 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5.1.6. В случае если Получателем не достигнуты установленные значения показателей результативности, применять штрафные санкции, рассчитываемые в соответствии с </w:t>
      </w:r>
      <w:hyperlink w:anchor="P408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5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5.1.7. Выполнять иные обязательства, установленные бюджетным законодательством Российской Федерации, Порядком предоставления субсидий и настоящим</w:t>
      </w:r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</w:t>
      </w:r>
      <w:hyperlink w:anchor="P269" w:history="1">
        <w:r w:rsidRPr="00CE4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***</w:t>
        </w:r>
      </w:hyperlink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5.1.7.1. 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5.1.7.2. 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Главный распорядитель средств местного бюджета вправе: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5.2.1.  Запрашивать </w:t>
      </w:r>
      <w:proofErr w:type="gramStart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у  Получателя</w:t>
      </w:r>
      <w:proofErr w:type="gramEnd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документы и материалы,  необходимые для осуществления контроля за соблюдением условий предоставления Субсидии.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5.2.2. Осуществлять иные права, установленные бюджетным законодательством, Порядком предоставления субсидии и настоящим Соглашением</w:t>
      </w:r>
      <w:hyperlink w:anchor="P270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****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5.2.2.1.___________________________________________________________.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5.2.2.2.___________________________________________________________.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 Получатель обязуется: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5.3.1. Обеспечивать выполнение условий предоставления Субсидии, установленных настоящим Соглашением, в том числе: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5.3.1.1. Предоставлять Главному распорядителю средств местного бюджета области документы, необходимые для предоставления Субсидии.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5.3.1.2. Направлять на достижение целей, указанных в </w:t>
      </w:r>
      <w:hyperlink w:anchor="P84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3.4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5.3.2.   Обеспечивать   исполнение требований Главного распорядителя средств местного бюджета области по возврату средств в местный бюджет в течение 5 (пяти) дней с момента получения такого требования в случаях: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5.3.2.1. Установления фактов нарушения условий предоставления Субсидии.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5.3.2.2. </w:t>
      </w:r>
      <w:proofErr w:type="spellStart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</w:t>
      </w:r>
      <w:r w:rsidR="003D23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proofErr w:type="spellEnd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 использования Субсидии.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5.3.3. Обеспечивать достижение значений </w:t>
      </w:r>
      <w:hyperlink w:anchor="P381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показателей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результативности, установленных в приложении 4 к настоящему Соглашению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5.3.4. Обеспечивать   представление Главному распорядителю средств местного бюджета не позднее ____________ числа месяца, следующего за _________________, в котором была получена Субсидия, </w:t>
      </w:r>
      <w:hyperlink w:anchor="P438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отчета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достижении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(квартал, месяц)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результативности, по форме согласно приложению 6 к настоящему Соглашению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5.3.5. Иные отчеты</w:t>
      </w:r>
      <w:hyperlink w:anchor="P271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*****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5.3.5.1.___________________________________________________________.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5.3.5.2.___________________________________________________________.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5.3.6. Выполнять иные </w:t>
      </w:r>
      <w:r w:rsidR="003D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бязательства, установленные бюджетным законодательством, Порядком предоставления субсидий и настоящим Соглашением</w:t>
      </w:r>
      <w:hyperlink w:anchor="P269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5.3.6.1.__________________________________________________________.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5.3.6.2.__________________________________________________________.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5.4. Получатель вправе: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5.4.2.Осуществлять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Ответственность Сторон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Заключительные положения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Соглашение вступает в силу после его подписания Сторонами.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 /в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 Соглашения</w:t>
      </w:r>
      <w:hyperlink w:anchor="P272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******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Настоящее Соглашение может быть расторгнуто по соглашению Сторон.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7.5. Настоящее Соглашения может быть расторгнуто в случае одностороннего отказа Главного распорядителя средств местного бюджета от его исполнения при </w:t>
      </w:r>
      <w:proofErr w:type="spellStart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показателей результативности, установленных настоящим Соглашением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Настоящее Соглашение заключено Сторонами в письменной форме, по одному для каждой Стороны/в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</w:t>
      </w:r>
      <w:hyperlink w:anchor="P272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******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Платежные реквизиты Сторон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CE400A" w:rsidRPr="00CE400A" w:rsidTr="00F11B9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Главного</w:t>
            </w: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распорядителя средств местного бюджета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 Субсидии</w:t>
            </w:r>
          </w:p>
        </w:tc>
      </w:tr>
      <w:tr w:rsidR="00CE400A" w:rsidRPr="00CE400A" w:rsidTr="00F11B9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</w:t>
            </w: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</w:tr>
      <w:tr w:rsidR="00CE400A" w:rsidRPr="00CE400A" w:rsidTr="00F11B9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</w:tr>
      <w:tr w:rsidR="00CE400A" w:rsidRPr="00CE400A" w:rsidTr="00F11B9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IX. Подписи Сторон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наименование Главного                                Получатель Субсидии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 средств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              _______________/_______________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</w:t>
      </w:r>
      <w:proofErr w:type="gramStart"/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(ФИО)                                                       (подпись)                             (ФИО)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67"/>
      <w:bookmarkEnd w:id="3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*Данный пункт включается, если это установлено Порядком предоставления Субсидии.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68"/>
      <w:bookmarkEnd w:id="4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**При необходимости указываются иные конкретные условия.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69"/>
      <w:bookmarkEnd w:id="5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***При необходимости указываются иные конкретные обязательства.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70"/>
      <w:bookmarkEnd w:id="6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****При необходимости указываются иные конкретные права.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71"/>
      <w:bookmarkEnd w:id="7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*****При необходимости указываются иные отчеты по решению Главного распорядителя средств местного бюджета.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72"/>
      <w:bookmarkEnd w:id="8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******Указывается один из вариантов.</w:t>
      </w:r>
    </w:p>
    <w:sectPr w:rsidR="00CE400A" w:rsidRPr="00CE400A" w:rsidSect="003D23B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81E"/>
    <w:multiLevelType w:val="multilevel"/>
    <w:tmpl w:val="47D8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557B5"/>
    <w:multiLevelType w:val="hybridMultilevel"/>
    <w:tmpl w:val="272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2DE0"/>
    <w:multiLevelType w:val="multilevel"/>
    <w:tmpl w:val="2B44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076ED"/>
    <w:multiLevelType w:val="multilevel"/>
    <w:tmpl w:val="8978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7"/>
    <w:rsid w:val="000265CF"/>
    <w:rsid w:val="00055BD2"/>
    <w:rsid w:val="00087162"/>
    <w:rsid w:val="001649DE"/>
    <w:rsid w:val="001E560C"/>
    <w:rsid w:val="002B5097"/>
    <w:rsid w:val="002E59CC"/>
    <w:rsid w:val="00380FA5"/>
    <w:rsid w:val="003D0730"/>
    <w:rsid w:val="003D23B9"/>
    <w:rsid w:val="004079A5"/>
    <w:rsid w:val="004B6121"/>
    <w:rsid w:val="004E263B"/>
    <w:rsid w:val="005A1EAB"/>
    <w:rsid w:val="008D3CE9"/>
    <w:rsid w:val="00977CBD"/>
    <w:rsid w:val="00AA254F"/>
    <w:rsid w:val="00AF7A8E"/>
    <w:rsid w:val="00B3221C"/>
    <w:rsid w:val="00C67F7D"/>
    <w:rsid w:val="00CE400A"/>
    <w:rsid w:val="00D0636D"/>
    <w:rsid w:val="00D93FF5"/>
    <w:rsid w:val="00DB4128"/>
    <w:rsid w:val="00DB43EA"/>
    <w:rsid w:val="00D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701AA-68BB-4517-B6E7-DFE12948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8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EAB"/>
  </w:style>
  <w:style w:type="paragraph" w:styleId="a5">
    <w:name w:val="No Spacing"/>
    <w:uiPriority w:val="1"/>
    <w:qFormat/>
    <w:rsid w:val="004079A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0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3CE9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rsid w:val="008D3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3C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D3C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3CE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F7BEA49DE8E4EB6141F7EE332D59BC476F56FE8D6B8244CE20AFE5A2v8B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 Денис Сергеевич</dc:creator>
  <cp:keywords/>
  <dc:description/>
  <cp:lastModifiedBy>user</cp:lastModifiedBy>
  <cp:revision>9</cp:revision>
  <cp:lastPrinted>2017-05-22T09:03:00Z</cp:lastPrinted>
  <dcterms:created xsi:type="dcterms:W3CDTF">2017-05-10T06:13:00Z</dcterms:created>
  <dcterms:modified xsi:type="dcterms:W3CDTF">2017-05-22T09:26:00Z</dcterms:modified>
</cp:coreProperties>
</file>