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99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99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99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Красногорск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9923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____________№_______________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120" w:line="240" w:lineRule="auto"/>
        <w:ind w:right="141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12E2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120" w:line="240" w:lineRule="auto"/>
        <w:ind w:right="141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12E2">
        <w:rPr>
          <w:rFonts w:ascii="Times New Roman" w:eastAsia="Calibri" w:hAnsi="Times New Roman" w:cs="Times New Roman"/>
          <w:b/>
          <w:sz w:val="28"/>
          <w:szCs w:val="28"/>
        </w:rPr>
        <w:t>городского округа Красногорск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120" w:line="240" w:lineRule="auto"/>
        <w:ind w:right="1418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912E2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3912E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Содержание и развитие инженерной инфраструктуры и </w:t>
      </w:r>
      <w:proofErr w:type="spellStart"/>
      <w:r w:rsidRPr="003912E2">
        <w:rPr>
          <w:rFonts w:ascii="Times New Roman" w:eastAsia="Calibri" w:hAnsi="Times New Roman" w:cs="Times New Roman"/>
          <w:b/>
          <w:bCs/>
          <w:sz w:val="28"/>
          <w:szCs w:val="28"/>
        </w:rPr>
        <w:t>энергоэффективности</w:t>
      </w:r>
      <w:proofErr w:type="spellEnd"/>
      <w:r w:rsidRPr="003912E2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120" w:line="240" w:lineRule="auto"/>
        <w:ind w:right="1418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912E2">
        <w:rPr>
          <w:rFonts w:ascii="Times New Roman" w:eastAsia="Calibri" w:hAnsi="Times New Roman" w:cs="Times New Roman"/>
          <w:b/>
          <w:sz w:val="28"/>
          <w:szCs w:val="28"/>
        </w:rPr>
        <w:t>на 2018-2022 годы (актуальная версия)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2017г.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ПАСПОРТ МУНИЦИПАЛЬНОЙ ПРОГРАММЫ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ГОРОДСКОГО ОКРУГА КРАСНОГОРСК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«СОДЕРЖАНИЕ И РАЗВИТИЕ ИНЖЕНЕРНОЙ ИНФРАСТРУКТУРЫ И ЭНЕРГОЭФФЕКТИВНОСТИ»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W w:w="13961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31"/>
        <w:gridCol w:w="1985"/>
        <w:gridCol w:w="1701"/>
        <w:gridCol w:w="1417"/>
        <w:gridCol w:w="1701"/>
        <w:gridCol w:w="1418"/>
        <w:gridCol w:w="1708"/>
      </w:tblGrid>
      <w:tr w:rsidR="00537860" w:rsidRPr="003912E2" w:rsidTr="00537860">
        <w:trPr>
          <w:trHeight w:val="307"/>
          <w:tblCellSpacing w:w="5" w:type="nil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288"/>
            <w:bookmarkEnd w:id="0"/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Первый заместитель главы администрации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 жилищно-коммунальному хозяйству</w:t>
            </w:r>
          </w:p>
        </w:tc>
      </w:tr>
      <w:tr w:rsidR="00537860" w:rsidRPr="003912E2" w:rsidTr="00537860">
        <w:trPr>
          <w:trHeight w:val="503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заказчик    </w:t>
            </w: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   </w:t>
            </w:r>
          </w:p>
        </w:tc>
        <w:tc>
          <w:tcPr>
            <w:tcW w:w="9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Управление жилищно-коммунального хозяйства </w:t>
            </w:r>
          </w:p>
        </w:tc>
      </w:tr>
      <w:tr w:rsidR="00537860" w:rsidRPr="003912E2" w:rsidTr="00537860">
        <w:trPr>
          <w:trHeight w:val="278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муниципальной программы                   </w:t>
            </w:r>
          </w:p>
        </w:tc>
        <w:tc>
          <w:tcPr>
            <w:tcW w:w="9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Обеспечение комфортных условий проживания, повышение качества и условий жизни населения на территории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</w:tr>
      <w:tr w:rsidR="00537860" w:rsidRPr="003912E2" w:rsidTr="00537860">
        <w:trPr>
          <w:trHeight w:val="267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подпрограмм        </w:t>
            </w:r>
          </w:p>
        </w:tc>
        <w:tc>
          <w:tcPr>
            <w:tcW w:w="9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numPr>
                <w:ilvl w:val="0"/>
                <w:numId w:val="1"/>
              </w:numPr>
              <w:tabs>
                <w:tab w:val="left" w:pos="352"/>
              </w:tabs>
              <w:autoSpaceDE w:val="0"/>
              <w:autoSpaceDN w:val="0"/>
              <w:adjustRightInd w:val="0"/>
              <w:spacing w:after="0" w:line="240" w:lineRule="auto"/>
              <w:ind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вода;</w:t>
            </w:r>
          </w:p>
          <w:p w:rsidR="00537860" w:rsidRPr="003912E2" w:rsidRDefault="00537860" w:rsidP="00537860">
            <w:pPr>
              <w:widowControl w:val="0"/>
              <w:numPr>
                <w:ilvl w:val="0"/>
                <w:numId w:val="1"/>
              </w:numPr>
              <w:tabs>
                <w:tab w:val="left" w:pos="407"/>
              </w:tabs>
              <w:autoSpaceDE w:val="0"/>
              <w:autoSpaceDN w:val="0"/>
              <w:adjustRightInd w:val="0"/>
              <w:spacing w:after="0" w:line="240" w:lineRule="auto"/>
              <w:ind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сточных вод;</w:t>
            </w:r>
          </w:p>
          <w:p w:rsidR="00537860" w:rsidRPr="003912E2" w:rsidRDefault="00537860" w:rsidP="00537860">
            <w:pPr>
              <w:widowControl w:val="0"/>
              <w:numPr>
                <w:ilvl w:val="0"/>
                <w:numId w:val="1"/>
              </w:numPr>
              <w:tabs>
                <w:tab w:val="left" w:pos="407"/>
              </w:tabs>
              <w:autoSpaceDE w:val="0"/>
              <w:autoSpaceDN w:val="0"/>
              <w:adjustRightInd w:val="0"/>
              <w:spacing w:after="0" w:line="240" w:lineRule="auto"/>
              <w:ind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качественными жилищно-коммунальными услугами;</w:t>
            </w:r>
          </w:p>
          <w:p w:rsidR="00537860" w:rsidRPr="003912E2" w:rsidRDefault="00537860" w:rsidP="00537860">
            <w:pPr>
              <w:widowControl w:val="0"/>
              <w:numPr>
                <w:ilvl w:val="0"/>
                <w:numId w:val="1"/>
              </w:numPr>
              <w:tabs>
                <w:tab w:val="left" w:pos="407"/>
              </w:tabs>
              <w:autoSpaceDE w:val="0"/>
              <w:autoSpaceDN w:val="0"/>
              <w:adjustRightInd w:val="0"/>
              <w:spacing w:after="0" w:line="240" w:lineRule="auto"/>
              <w:ind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</w:tr>
      <w:tr w:rsidR="00537860" w:rsidRPr="003912E2" w:rsidTr="00537860">
        <w:trPr>
          <w:trHeight w:val="503"/>
          <w:tblCellSpacing w:w="5" w:type="nil"/>
        </w:trPr>
        <w:tc>
          <w:tcPr>
            <w:tcW w:w="40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   </w:t>
            </w: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программы,</w:t>
            </w:r>
          </w:p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годам: </w:t>
            </w:r>
          </w:p>
        </w:tc>
        <w:tc>
          <w:tcPr>
            <w:tcW w:w="9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(тыс. рублей) </w:t>
            </w:r>
          </w:p>
        </w:tc>
      </w:tr>
      <w:tr w:rsidR="00537860" w:rsidRPr="003912E2" w:rsidTr="00537860">
        <w:trPr>
          <w:trHeight w:val="573"/>
          <w:tblCellSpacing w:w="5" w:type="nil"/>
        </w:trPr>
        <w:tc>
          <w:tcPr>
            <w:tcW w:w="4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537860" w:rsidRPr="003912E2" w:rsidTr="00537860">
        <w:trPr>
          <w:trHeight w:val="334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1F7DB7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1 664 364,53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1F7DB7" w:rsidP="00CB5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1 021 359,53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1F7DB7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407 273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1F7DB7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119 366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1F7DB7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116 366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7860" w:rsidRPr="003912E2" w:rsidTr="00537860">
        <w:trPr>
          <w:trHeight w:val="281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Московской области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1F7DB7" w:rsidP="00F4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3 365 194,96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D32A3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1 961 810,96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1F7DB7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1 106 384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1F7DB7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7860" w:rsidRPr="003912E2" w:rsidTr="00537860">
        <w:trPr>
          <w:trHeight w:val="276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444 140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264 140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7860" w:rsidRPr="003912E2" w:rsidTr="00537860">
        <w:trPr>
          <w:trHeight w:val="407"/>
          <w:tblCellSpacing w:w="5" w:type="nil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1F7DB7" w:rsidP="00CB5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5 473 699,49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1F7DB7" w:rsidP="0073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3 247 310,49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1F7DB7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1 573 657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1F7DB7" w:rsidP="00B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BA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1F7DB7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176 366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3912E2" w:rsidRDefault="00537860" w:rsidP="00537860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br w:type="page"/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lastRenderedPageBreak/>
        <w:t>Общая характеристика сферы реализации программы, основные проблемы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и целесообразность их решения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Основным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ресурсоснабжающим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предприяти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ями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городского округа Красногорск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явля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ю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тся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ПАО «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Красногорская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теплосеть», ОАО «Водоканал», ООО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Котельная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Павшино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»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АО «Водоканал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Павшино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», ПАО «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Красногорскэнергосбыт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», МУП «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Нахабинские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инженерные сети»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. Производственная деятельность предприяти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й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направлена на обеспечение надлежащей эксплуатации и функционирования систем теплоснабжения, водоснабжения и водоотведения.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 целях обеспечения своевременной подготовки инженерных сетей, объектов и сооружений к отопительному сезону ежегодно проводятся работы по капитальному и текущему ремонту, реконструкции, модернизации объектов ЖКХ. Администрацией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утверждается перечень основных мероприятий по подготовке жилищно-коммунального и энергетического хозяйства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к осенне-зимнему периоду, создается штаб по подготовке к отопительному периоду объектов ЖКХ, который обеспечивает оперативный контроль за ходом проводимых мероприятий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ресурсоснабжающими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предприятиями.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Основной задачей является обеспечение минимально необходимой устойчивости функционирования систем коммунальной инфраструктуры, в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т.ч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прохождение очередного отопительного сезона без аварийных случаев.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Современное состояние муниципальных объектов коммунальной инфраструктуры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характеризуется высокой степенью износа основного и вспомогательного оборудования (для большинства объектов процент износа составляет 75%), обусловленного хроническим недофинансированием ремонтных работ по причине заниженных амортизационных отчислений, которые не в полном объеме учитывают затраты на эксплуатацию значительного числа объектов, не оформленных в муниципальную собственность в установленном порядке. Устаревшая система коммунальной инфраструктуры не позволяет обеспечивать соблюдение требований к качеству коммунальных услуг, поставляемых потребителям. Следствием высокой степени износа существующих коммунальных сооружений и оборудования являются сверхнормативные потери в сетях, низкий коэффициент полезного действия теплоэнергетического оборудования, повышенная аварийность. Одновременно массовое строительство объектов жилищно-гражданского, производственного и другого назначения в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городском округе Красногорск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обуславливает необходимость соответствующего развития коммунальной инфраструктуры. Планируемые к освоению новые площадки под жилые дома требуют дополнительной нагрузки на системы жизнеобеспечения. Реализация инвестиционных программ организаций коммунального комплекса позволит решить указанные проблемы, повысить надежность систем тепло-, электро-, водоснабжения и водоотведения, обеспечить новые объекты застройки качественными коммунальными услугами.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 настоящее время, рост тарифов на энергоресурсы, является основным фактором, влияющим на снижение социально-экономического развития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конкурентоспособности предприятий, отраслей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экономики муниципального образования, эффективности муниципального управления, вызванное ростом затрат на оплату топливно-энергетических и коммунальных ресурсов, опережающих темпы экономического развития. Рост стоимости топливно-энергетических и коммунальных ресурсов приведет к следующим негативным последствиям: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росту затрат предприятий, расположенных на территории муниципального образования, на оплату топливно-энергетических и коммунальных ресурсов, которые приведут к снижению конкурентоспособности и рентабельности их деятельности;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росту стоимости жилищно-коммунальных услуг, при ограниченных возможностях населения самостоятельно регулировать объем их потребления, и снижению качества жизни населения: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снижению эффективности бюджетных расходов, вызванному ростом доли затрат на оплату коммунальных услуг в общих затратах на муниципальное управление;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опережающему росту затрат на оплату коммунальных ресурсов в расходах на содержание муниципальных учреждений здравоохранения, образования, культуры, физической культуры, спорта и работе с молодежью, вызванному этим снижению эффективности оказания услуг.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Высокая энергоемкость предприятий в этих условиях может стать причиной снижения темпов роста экономики муниципального образования и налоговых поступлений в бюджеты всех уровней. Для решения проблемы необходимо осуществление комплекса мер по энергосбережению, которые заключаются в разработке, принятии и реализации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и прежде всего в органах местного самоуправления, муниципальных учреждениях, муниципальных унитарных предприятиях.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Программа охватывает три основные группы потребителей: коммунальное хозяйство, жилищный фонд и бюджетная сфера.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Коммунальный комплекс.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Эксплуатацию и обслуживание инженерных сетей и сооружений коммунального назначения, и предоставления услуг по водо-, тепло-, электроснабжению и водоотведению населению, объектам социальной сферы и прочим потребителям городского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осуществляется в основном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ресурсоснабжающим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предприяти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ями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- ПАО «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Красногорская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теплосеть», ОАО «Водоканал», ООО «Котельная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Павшино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», АО «Водоканал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Павшино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», ПАО «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Красногорскэнергосбыт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», МУП «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Нахабинские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инженерные сети». Затраты на энергетические ресурсы составляют существенную часть расходов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данных организаций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 условиях увеличения тарифов и цен на энергоносители их расточительное и неэффективное использование недопустимо. На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предприяти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ях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постоянно создаются условия для повышения эффективности использования энергетических ресурсов посредством применения эффективных и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высокоресурсных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материалов и оборудования.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lastRenderedPageBreak/>
        <w:t xml:space="preserve"> Жилищный фонд.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Основной задачей в жилищном фонде является реализация комплекса мер, направленных на приведение показателей энергоемкости к современным требованиям, поэтапной реализации проектов высокой энергетической эффективности на объектах муниципальной собственности. В результате проведения данных мероприятий темп роста стоимости жилищных услуг для граждан, проживающих в муниципальном жилищном фонде, не должен превысить индекса потребительских цен за соответствующий период.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Для создания условий выполнения энергосберегающих мероприятий в муниципальном жилищном фонде необходимо: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принять меры по приватизации муниципального жилищного фонда;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активизировать работу по реформированию отношений в сфере управления жилищным фондом,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потреблении тепловой энергии, перехода на расчеты между населением и поставщиками коммунальных ресурсов, исходя из показаний приборов учета;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обеспечить доступ населения муниципального образования к информации по энергосбережению.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Для реализации комплекса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энергоресурсосберегающих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мероприятий в жилищном фонде муниципального образования, необходимо организовать работу по: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внедрению энергосберегающих светильников, в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т.ч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на базе светодиодов;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регулировке систем отопления, холодного и горячего водоснабжения;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оптимизации работы вентиляционных систем;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внедрению частотно-регулируемых приводов на электрооборудовании;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автоматизации включения-выключения внешнего освещения подъездов;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внедрению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энергоэффективного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внутриподъездного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освещения;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модернизации тепловых пунктов;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утеплению чердачных перекрытий и подвалов;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утеплению входных дверей и окон;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промывке систем центрального отопления;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утеплению фасадов;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замене трубопроводов внутренних систем тепло- и водоснабжения с применением современных материалов и оборудования по балансировке и регулировке температурного режима.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Механизм осуществление данных мероприятий предусматривает реализацию программы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Бюджетная сфера.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 соответствии с требованиями федерального законодательства в области энергосбережения бюджетными учреждениями подведомственными управлению образования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 на начало реализации Программы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выполнены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энергоэффективные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мероприятия в рамках реализации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муниципальной программы городского округа Красногорск «Энергосбережение»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в которой предусмотрены капитальные ремонты, реконструкция и строительство новых объектов, с применением новых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энергоэффективных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технологий, в частности замена систем отопления, установки пластиковых окон, а также полная замена всех электрических сетей в учреждениях с применением современных энергосберегающих и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энергоэффективных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материалов.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spellStart"/>
      <w:r w:rsidRPr="003912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  <w:t>еречень</w:t>
      </w:r>
      <w:proofErr w:type="spellEnd"/>
      <w:r w:rsidRPr="003912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  <w:t xml:space="preserve"> подпрограмм и краткое их описание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Для достижения цели муниципальной программы городского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«Развитие инженерной инфраструктуры и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энергоэффективности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" на 2018-2022 годы в состав Программы входят следующие подпрограммы: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1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«Чистая вода».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2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«Очистка сточных вод».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3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«Создание условий для обеспечения качественными жилищно-коммунальными услугами».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4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«Энергосбережение и повышение энергетической эффективности».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О</w:t>
      </w:r>
      <w:proofErr w:type="spellStart"/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бобщенная</w:t>
      </w:r>
      <w:proofErr w:type="spellEnd"/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характеристика основных мероприятий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 целях обеспечения комфортных условий проживания, повышения качества и условий жизни населения, рационального использования топливно-энергетических ресурсов за счет реализации энергосберегающих мероприятий на территории городского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а также создание условий для перевода экономики муниципального образования на энергосберегающий путь развития на территории городского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необходимо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реализовать следующие основные мероприятия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: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1. Строительство, реконструкция, капитальный ремонт, приобретение, монтаж и ввод в эксплуатацию объектов очистки сточных вод на территории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го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Красногорск.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2. Строительство, реконструкция, капитальный ремонт, приобретение, монтаж и ввод в эксплуатацию объектов очистки сточных вод на территории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го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Красногорск.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3. Строительство, реконструкция, капитальный ремонт, приобретение, монтаж и ввод в эксплуатацию объектов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коммунальной инфраструктуры на территории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го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Красногорск.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4. Организация учета энергетических ресурсов в бюджетной сфере;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924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Организация учета энергетических ресурсов в жилищном фонде;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Повышение энергетической эффективности в бюджетной сфере.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Сроки реализации муниципальной программы: 2018-2022 годы.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Состав, форма и сроки предоставления отчетности о ходе реализации мероприятий Программы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37860" w:rsidRPr="003912E2" w:rsidRDefault="00537860" w:rsidP="00B615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Муниципальным заказчиком и разработчиком муниципальной программы является Управление жилищно-коммунального хозяйства администрации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</w:t>
      </w:r>
    </w:p>
    <w:p w:rsidR="00537860" w:rsidRPr="003912E2" w:rsidRDefault="00537860" w:rsidP="00B615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Исполнителями подпрограмм и мероприятий муниципальной программы «Развитие инженерной инфраструктуры и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энергоэффективности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» на 2018-202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годы является администрация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, организации всех форм собственности, привлекаемые в соответствии с законодательством.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Муниципальный заказчик для реализации программы и подпрограмм: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формирует перечень мероприятий муниципальной программы и подпрограмм;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разрабатывает прогноз расходов на реализацию мероприятий муниципальной программы;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готовит предложения по привлечению средств федерального и областного бюджетов для финансирования мероприятий муниципальной программы, заключает соглашения (договоры) о намерениях, передаче субсидий из бюджета Московской области;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определяет ответственных за выполнение мероприятий муниципальной программы, обеспечивает взаимодействие между исполнителями мероприятий подпрограмм и координацию их действий по реализации подпрограмм;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осуществляет контроль реализации муниципальной программы и подпрограмм, целевым и эффективным использованием средств бюджета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бюджета Московской области, выделенных на реализацию мероприятий программы, подпрограмм.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Ответственность за реализацию и обеспечение достижения значений количественных и качественных показателей эффективности реализации муниципальной программы, подпрограмм несет Управление ЖКХ администрации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2. С целью контроля за реализацией Программы муниципальный заказчик представляет отчеты о ходе исполнения Программы: по итогам полугодия, по итогам года и по окончании срока реализации Программы в отдел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муниципальных программ и целевых показателей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администрации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Красногорск.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З. Представление муниципальным заказчиком отчета по итогам за полугодие.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Муниципальный заказчик по итогам за полугодие до 20 числа месяца, следующего за отчётным полугодием, направляет в отдел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муниципальных программ и целевых показателей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администрации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оперативный отчет.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4.Представление отчета по итогам года.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Ежегодно в срок до 20 февраля года, следующего за отчетным годом, муниципальный заказчик направляет в отдел муниципальных программ и целевых показателей администрации городского округа Красногорск годовой отчет.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5. После окончания срока реализации Программы муниципальный заказчик в срок до 1 марта года, следующего за отчётным, представляет в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отдел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муниципальных программ и целевых показателей администрации городского округа Красногорск итоговый отчет для оценки эффективности реализации Программы.</w:t>
      </w:r>
    </w:p>
    <w:p w:rsidR="00537860" w:rsidRPr="003912E2" w:rsidRDefault="00537860" w:rsidP="00537860">
      <w:pPr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br w:type="page"/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ar389"/>
      <w:bookmarkEnd w:id="1"/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Планируемые результаты реализации муниципальной программы городского округа Красногорск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«Содержание и развитие инженерной инфраструктуры и </w:t>
      </w:r>
      <w:proofErr w:type="spellStart"/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энергоэффективности</w:t>
      </w:r>
      <w:proofErr w:type="spellEnd"/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W w:w="14663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2"/>
        <w:gridCol w:w="3686"/>
        <w:gridCol w:w="1276"/>
        <w:gridCol w:w="1275"/>
        <w:gridCol w:w="1343"/>
        <w:gridCol w:w="950"/>
        <w:gridCol w:w="951"/>
        <w:gridCol w:w="950"/>
        <w:gridCol w:w="951"/>
        <w:gridCol w:w="951"/>
        <w:gridCol w:w="1768"/>
      </w:tblGrid>
      <w:tr w:rsidR="00537860" w:rsidRPr="003912E2" w:rsidTr="00537860">
        <w:trPr>
          <w:trHeight w:val="900"/>
          <w:tblHeader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 на начало реализации программы/подпрограммы</w:t>
            </w:r>
          </w:p>
        </w:tc>
        <w:tc>
          <w:tcPr>
            <w:tcW w:w="4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основного мероприятия в перечне мероприятий подпрограммы</w:t>
            </w:r>
          </w:p>
        </w:tc>
      </w:tr>
      <w:tr w:rsidR="00537860" w:rsidRPr="003912E2" w:rsidTr="00537860">
        <w:trPr>
          <w:trHeight w:val="720"/>
          <w:tblHeader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860" w:rsidRPr="003912E2" w:rsidTr="00537860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37860" w:rsidRPr="003912E2" w:rsidTr="0053786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6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  I. «Чистая вода»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537860" w:rsidRPr="003912E2" w:rsidTr="0053786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</w:t>
            </w:r>
          </w:p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37860" w:rsidRPr="003912E2" w:rsidTr="0053786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1.1.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Количество созданных и восстановленных ВЗУ, ВНС и станций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водо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очистки</w:t>
            </w:r>
          </w:p>
          <w:p w:rsidR="00537860" w:rsidRPr="003912E2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ед</w:t>
            </w:r>
            <w:proofErr w:type="spellEnd"/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4E" w:rsidRPr="003912E2" w:rsidRDefault="0018424E" w:rsidP="00184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</w:tr>
      <w:tr w:rsidR="008459D5" w:rsidRPr="003912E2" w:rsidTr="0053786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1.2.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Чистая вода </w:t>
            </w:r>
            <w:r w:rsidR="007A05A3"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-</w:t>
            </w:r>
          </w:p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Обеспечение качественной во</w:t>
            </w:r>
            <w:r w:rsidR="007A05A3"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дой каждой квартиры Подмосковья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баллы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D5" w:rsidRPr="003912E2" w:rsidRDefault="008459D5" w:rsidP="008459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D5" w:rsidRPr="003912E2" w:rsidRDefault="008459D5" w:rsidP="008459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D5" w:rsidRPr="003912E2" w:rsidRDefault="008459D5" w:rsidP="008459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24871" w:rsidP="00824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59D5" w:rsidRPr="003912E2" w:rsidTr="0053786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6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391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391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«Очистка сточных вод»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8459D5" w:rsidRPr="003912E2" w:rsidTr="0053786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Увеличение доли сточных вод, очищенных до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нормативных значений, в общем объеме сточных вод, пропущенных через очистные сооружения</w:t>
            </w:r>
          </w:p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</w:t>
            </w:r>
          </w:p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D5" w:rsidRPr="003912E2" w:rsidRDefault="008459D5" w:rsidP="0084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D5" w:rsidRPr="003912E2" w:rsidRDefault="008459D5" w:rsidP="008459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D5" w:rsidRPr="003912E2" w:rsidRDefault="008459D5" w:rsidP="008459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8459D5" w:rsidRPr="003912E2" w:rsidTr="0053786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2.1.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D5" w:rsidRPr="003912E2" w:rsidRDefault="008459D5" w:rsidP="0084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ед.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D5" w:rsidRPr="003912E2" w:rsidRDefault="008459D5" w:rsidP="008459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D5" w:rsidRPr="003912E2" w:rsidRDefault="008459D5" w:rsidP="008459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D5" w:rsidRPr="003912E2" w:rsidRDefault="008459D5" w:rsidP="008459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24871" w:rsidP="008459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</w:tr>
      <w:tr w:rsidR="008459D5" w:rsidRPr="003912E2" w:rsidTr="0053786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2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 Количество построенных, реконструированных, </w:t>
            </w:r>
          </w:p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отремонтированных коллекторов (участков), КНС суммарной пропускной способностью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D5" w:rsidRPr="003912E2" w:rsidRDefault="008459D5" w:rsidP="008459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D5" w:rsidRPr="003912E2" w:rsidRDefault="008459D5" w:rsidP="008459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D5" w:rsidRPr="003912E2" w:rsidRDefault="008459D5" w:rsidP="008459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1.1</w:t>
            </w:r>
          </w:p>
        </w:tc>
      </w:tr>
      <w:tr w:rsidR="004E5F5A" w:rsidRPr="003912E2" w:rsidTr="0053786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5A" w:rsidRPr="004E5F5A" w:rsidRDefault="004E5F5A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5A" w:rsidRPr="003912E2" w:rsidRDefault="004E5F5A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Объём отводимых в реку Волгу загрязнённых сточных вод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5A" w:rsidRPr="004E5F5A" w:rsidRDefault="004E5F5A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Макропоказатель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5A" w:rsidRPr="003912E2" w:rsidRDefault="004E5F5A" w:rsidP="0084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Куб. км/год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5A" w:rsidRPr="003912E2" w:rsidRDefault="004E5F5A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5A" w:rsidRPr="003912E2" w:rsidRDefault="004E5F5A" w:rsidP="008459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5A" w:rsidRPr="003912E2" w:rsidRDefault="004E5F5A" w:rsidP="008459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0,6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5A" w:rsidRPr="003912E2" w:rsidRDefault="004E5F5A" w:rsidP="008459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5A" w:rsidRPr="003912E2" w:rsidRDefault="004E5F5A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5A" w:rsidRPr="003912E2" w:rsidRDefault="004E5F5A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5A" w:rsidRPr="003912E2" w:rsidRDefault="004E5F5A" w:rsidP="008459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8459D5" w:rsidRPr="003912E2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10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391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391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«Создание условий для обеспечения качественными жилищно-коммунальными услугами»</w:t>
            </w:r>
          </w:p>
        </w:tc>
      </w:tr>
      <w:tr w:rsidR="008459D5" w:rsidRPr="003912E2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Количество созданных и восстановленных объектов коммунальной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24871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59D5" w:rsidRPr="003912E2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Количество созданных и восстановленных объектов инженерной инфраструктуры на территории военных городков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59D5" w:rsidRPr="003912E2" w:rsidTr="008459D5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ЖКХ без долгов</w:t>
            </w:r>
            <w:r w:rsidR="007A05A3"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-</w:t>
            </w:r>
          </w:p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Задолженность за потребленные </w:t>
            </w:r>
            <w:r w:rsidR="007A05A3"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топливно-энергетические ресурсы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руб./тыс. населения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191,56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59D5" w:rsidRPr="003912E2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ЖКХ меняется</w:t>
            </w:r>
            <w:r w:rsidR="007A05A3"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. Меняем ЖКХ -</w:t>
            </w:r>
          </w:p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Качество и доступность услуг ЖКХ (в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т.ч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. техническое состояние объектов ЖКХ)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A05A3" w:rsidRPr="003912E2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3912E2" w:rsidRDefault="007A05A3" w:rsidP="007A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3912E2" w:rsidRDefault="007A05A3" w:rsidP="007A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Организация работ по устранению технологических нарушений (аварий, инцидентов) </w:t>
            </w:r>
            <w:proofErr w:type="gramStart"/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на коммунальных объектов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3912E2" w:rsidRDefault="007A05A3" w:rsidP="007A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3912E2" w:rsidRDefault="00472340" w:rsidP="007A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3912E2" w:rsidRDefault="00472340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3912E2" w:rsidRDefault="00472340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3912E2" w:rsidRDefault="00472340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3912E2" w:rsidRDefault="00472340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3912E2" w:rsidRDefault="00472340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3912E2" w:rsidRDefault="00472340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3912E2" w:rsidRDefault="00472340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A12FA" w:rsidRPr="003912E2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3912E2" w:rsidRDefault="007A12FA" w:rsidP="007A1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3912E2" w:rsidRDefault="007A12FA" w:rsidP="007A1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Доля РСО, утвердивших инвестиционные программы в сфере теплоснабжения, 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 xml:space="preserve">водоснабжения и </w:t>
            </w:r>
            <w:r w:rsidR="00691D56"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водоотведения в общем количестве РСО, осуществляющие регулируемые виды деятельности на территории муниципального образования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3912E2" w:rsidRDefault="007A12FA" w:rsidP="007A1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3912E2" w:rsidRDefault="00472340" w:rsidP="007A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балы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3912E2" w:rsidRDefault="00472340" w:rsidP="007A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3912E2" w:rsidRDefault="00472340" w:rsidP="007A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3912E2" w:rsidRDefault="00472340" w:rsidP="007A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3912E2" w:rsidRDefault="00472340" w:rsidP="007A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3912E2" w:rsidRDefault="00472340" w:rsidP="007A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3912E2" w:rsidRDefault="00472340" w:rsidP="007A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3912E2" w:rsidRDefault="00472340" w:rsidP="007A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1D56" w:rsidRPr="003912E2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Уровень готовности объектов жилищно-коммунального хозяйства муниципального образования Московской области к осенне-зимнему периоду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472340" w:rsidP="0069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472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472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472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472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472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472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1D56" w:rsidRPr="003912E2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1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56" w:rsidRPr="003912E2" w:rsidRDefault="00691D56" w:rsidP="0069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I</w:t>
            </w:r>
            <w:r w:rsidRPr="00391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391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«Энергосбережение и повышение энергетической эффективности»</w:t>
            </w:r>
          </w:p>
        </w:tc>
      </w:tr>
      <w:tr w:rsidR="00691D56" w:rsidRPr="003912E2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Доля зданий, строений, сооружений органов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местного самоуправления и муниципальных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учреждений, оснащенных приборами учета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потребляемых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1D56" w:rsidRPr="003912E2" w:rsidTr="0059489C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Бережливый учет – Оснащённость многоквартирных домов приборами учёта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D56" w:rsidRPr="003912E2" w:rsidRDefault="00691D56" w:rsidP="00691D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D56" w:rsidRPr="003912E2" w:rsidRDefault="00691D56" w:rsidP="00691D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D56" w:rsidRPr="003912E2" w:rsidRDefault="00691D56" w:rsidP="00691D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D56" w:rsidRPr="003912E2" w:rsidRDefault="00691D56" w:rsidP="00691D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D56" w:rsidRPr="003912E2" w:rsidRDefault="00691D56" w:rsidP="00691D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1D56" w:rsidRPr="003912E2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Доля зданий, строений, сооружений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муниципальной собственности,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соответствующих нормальному уровню</w:t>
            </w:r>
          </w:p>
          <w:p w:rsidR="00691D56" w:rsidRPr="003912E2" w:rsidRDefault="00691D56" w:rsidP="0069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энергетической эффективности и выше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(А, B, C, D)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18424E" w:rsidRPr="003912E2" w:rsidRDefault="0018424E" w:rsidP="00537860">
      <w:pPr>
        <w:spacing w:after="10" w:line="271" w:lineRule="auto"/>
        <w:ind w:left="3042" w:right="826" w:hanging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</w:pPr>
      <w:bookmarkStart w:id="2" w:name="Par335"/>
      <w:bookmarkEnd w:id="2"/>
    </w:p>
    <w:p w:rsidR="00537860" w:rsidRPr="003912E2" w:rsidRDefault="0018424E" w:rsidP="00BA715E">
      <w:pPr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3912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br w:type="page"/>
      </w:r>
      <w:r w:rsidR="00537860" w:rsidRPr="003912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lastRenderedPageBreak/>
        <w:t>Методика расчета значений показателей эффективности реализации программы.</w:t>
      </w:r>
    </w:p>
    <w:tbl>
      <w:tblPr>
        <w:tblStyle w:val="TableGrid"/>
        <w:tblW w:w="14596" w:type="dxa"/>
        <w:tblInd w:w="0" w:type="dxa"/>
        <w:tblCellMar>
          <w:top w:w="5" w:type="dxa"/>
          <w:left w:w="106" w:type="dxa"/>
          <w:bottom w:w="5" w:type="dxa"/>
          <w:right w:w="63" w:type="dxa"/>
        </w:tblCellMar>
        <w:tblLook w:val="04A0" w:firstRow="1" w:lastRow="0" w:firstColumn="1" w:lastColumn="0" w:noHBand="0" w:noVBand="1"/>
      </w:tblPr>
      <w:tblGrid>
        <w:gridCol w:w="3288"/>
        <w:gridCol w:w="7374"/>
        <w:gridCol w:w="3934"/>
      </w:tblGrid>
      <w:tr w:rsidR="00537860" w:rsidRPr="003912E2" w:rsidTr="00B615E7">
        <w:trPr>
          <w:trHeight w:val="619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7860" w:rsidRPr="003912E2" w:rsidRDefault="00537860" w:rsidP="00537860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Показатели, характеризующие   реализацию </w:t>
            </w:r>
            <w:r w:rsidRPr="00391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мероприятий</w:t>
            </w:r>
            <w:r w:rsidRPr="00391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 программы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3912E2" w:rsidRDefault="00537860" w:rsidP="00537860">
            <w:pPr>
              <w:ind w:left="1830" w:right="1776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Алгоритм формирования </w:t>
            </w:r>
            <w:r w:rsidR="0018424E" w:rsidRPr="00391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>показателя и</w:t>
            </w:r>
            <w:r w:rsidRPr="00391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 методологические пояснения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860" w:rsidRPr="003912E2" w:rsidRDefault="00537860" w:rsidP="00537860">
            <w:pPr>
              <w:ind w:right="49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Источник информации </w:t>
            </w:r>
          </w:p>
        </w:tc>
      </w:tr>
      <w:tr w:rsidR="00537860" w:rsidRPr="003912E2" w:rsidTr="00B615E7">
        <w:trPr>
          <w:trHeight w:val="172"/>
        </w:trPr>
        <w:tc>
          <w:tcPr>
            <w:tcW w:w="1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7860" w:rsidRPr="003912E2" w:rsidRDefault="00537860" w:rsidP="00537860">
            <w:pPr>
              <w:ind w:left="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1. </w:t>
            </w:r>
            <w:r w:rsidRPr="00391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Подпрограмма </w:t>
            </w:r>
            <w:r w:rsidRPr="00391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en-US"/>
              </w:rPr>
              <w:t>I</w:t>
            </w:r>
            <w:r w:rsidRPr="00391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 «Чистая вода»</w:t>
            </w:r>
            <w:r w:rsidRPr="00391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 </w:t>
            </w:r>
          </w:p>
        </w:tc>
      </w:tr>
      <w:tr w:rsidR="00537860" w:rsidRPr="003912E2" w:rsidTr="00B615E7">
        <w:trPr>
          <w:trHeight w:val="116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3912E2" w:rsidRDefault="00537860" w:rsidP="00537860">
            <w:pPr>
              <w:ind w:left="3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1. Увеличение доли населения, обеспеченного доброкачественной питьевой водой из централизованных источников водоснабжения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3912E2" w:rsidRDefault="00537860" w:rsidP="00537860">
            <w:pPr>
              <w:ind w:left="367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Количество </w:t>
            </w:r>
            <w:r w:rsidR="0018424E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людей,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обеспеченных доброкачественной питьевой водой </w:t>
            </w:r>
          </w:p>
          <w:p w:rsidR="00537860" w:rsidRPr="003912E2" w:rsidRDefault="00537860" w:rsidP="00537860">
            <w:pPr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Д=________________________________________________*100% </w:t>
            </w:r>
          </w:p>
          <w:p w:rsidR="00537860" w:rsidRPr="003912E2" w:rsidRDefault="00537860" w:rsidP="00537860">
            <w:pPr>
              <w:ind w:left="367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Общая численность населения </w:t>
            </w:r>
          </w:p>
          <w:p w:rsidR="00537860" w:rsidRPr="003912E2" w:rsidRDefault="00537860" w:rsidP="00537860">
            <w:pPr>
              <w:ind w:left="367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Где Д-доля </w:t>
            </w:r>
            <w:r w:rsidR="0018424E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населения,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обеспеченного доброкачественной питьевой </w:t>
            </w:r>
            <w:r w:rsidR="0018424E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водой (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%)</w:t>
            </w:r>
            <w:r w:rsidRPr="003912E2">
              <w:rPr>
                <w:rFonts w:ascii="Times New Roman" w:eastAsia="Arial" w:hAnsi="Times New Roman" w:cs="Times New Roman"/>
                <w:color w:val="000000"/>
                <w:szCs w:val="24"/>
                <w:lang w:val="ru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3912E2" w:rsidRDefault="00537860" w:rsidP="00537860">
            <w:pPr>
              <w:ind w:left="34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Сводные сведения от  </w:t>
            </w:r>
          </w:p>
          <w:p w:rsidR="00537860" w:rsidRPr="003912E2" w:rsidRDefault="00537860" w:rsidP="00537860">
            <w:pPr>
              <w:ind w:left="34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водоснабжающих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предприятий  </w:t>
            </w:r>
          </w:p>
          <w:p w:rsidR="00537860" w:rsidRPr="003912E2" w:rsidRDefault="00537860" w:rsidP="00537860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</w:p>
        </w:tc>
      </w:tr>
      <w:tr w:rsidR="00537860" w:rsidRPr="003912E2" w:rsidTr="00B615E7">
        <w:trPr>
          <w:trHeight w:val="701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3912E2" w:rsidRDefault="00537860" w:rsidP="00537860">
            <w:pPr>
              <w:ind w:left="3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2. Количество созданных и восстановленных ВЗУ, ВНС и станций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водо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очистки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.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3912E2" w:rsidRDefault="00537860" w:rsidP="00537860">
            <w:pPr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Количество созданных и восстановленных ВЗУ, ВНС и станций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водо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подготовки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на территории городского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округа Красногорск.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3912E2" w:rsidRDefault="00537860" w:rsidP="00537860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Данные исполнителей мероприятий подпрограммы. </w:t>
            </w:r>
          </w:p>
        </w:tc>
      </w:tr>
      <w:tr w:rsidR="008459D5" w:rsidRPr="003912E2" w:rsidTr="00B615E7">
        <w:trPr>
          <w:trHeight w:val="701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340" w:rsidRPr="003912E2" w:rsidRDefault="00472340" w:rsidP="00472340">
            <w:pPr>
              <w:pStyle w:val="af1"/>
              <w:numPr>
                <w:ilvl w:val="0"/>
                <w:numId w:val="4"/>
              </w:numPr>
              <w:tabs>
                <w:tab w:val="left" w:pos="285"/>
              </w:tabs>
              <w:ind w:left="31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</w:rPr>
              <w:t>Чистая вода -</w:t>
            </w:r>
          </w:p>
          <w:p w:rsidR="008459D5" w:rsidRPr="003912E2" w:rsidRDefault="00472340" w:rsidP="00472340">
            <w:pPr>
              <w:ind w:left="3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Обеспечение качественной водой каждой квартиры Подмосковья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D5" w:rsidRPr="003912E2" w:rsidRDefault="008459D5" w:rsidP="008459D5">
            <w:pPr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Показатель носит интегральный характер и формируется с учетом следующих подкатегорий:</w:t>
            </w:r>
          </w:p>
          <w:p w:rsidR="008459D5" w:rsidRPr="003912E2" w:rsidRDefault="008459D5" w:rsidP="008459D5">
            <w:pPr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- обеспеченность муниципального образования водозаборными узлами, качество воды на которых соответствует требованиям СанПиН;</w:t>
            </w:r>
          </w:p>
          <w:p w:rsidR="008459D5" w:rsidRPr="003912E2" w:rsidRDefault="008459D5" w:rsidP="008459D5">
            <w:pPr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- обеспеченность муниципального образования объемом воды, качество которой соответствует требованиям СанПиН.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D5" w:rsidRPr="003912E2" w:rsidRDefault="008459D5" w:rsidP="008459D5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Сводные сведения от  </w:t>
            </w:r>
          </w:p>
          <w:p w:rsidR="008459D5" w:rsidRPr="003912E2" w:rsidRDefault="008459D5" w:rsidP="008459D5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водоснабжающих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предприятий  </w:t>
            </w:r>
          </w:p>
          <w:p w:rsidR="008459D5" w:rsidRPr="003912E2" w:rsidRDefault="008459D5" w:rsidP="00537860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</w:p>
        </w:tc>
      </w:tr>
      <w:tr w:rsidR="00537860" w:rsidRPr="003912E2" w:rsidTr="00B615E7">
        <w:trPr>
          <w:trHeight w:val="487"/>
        </w:trPr>
        <w:tc>
          <w:tcPr>
            <w:tcW w:w="1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3912E2" w:rsidRDefault="00537860" w:rsidP="00537860">
            <w:pPr>
              <w:ind w:left="3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2. </w:t>
            </w:r>
            <w:r w:rsidRPr="00391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Подпрограмма </w:t>
            </w:r>
            <w:r w:rsidRPr="00391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en-US"/>
              </w:rPr>
              <w:t>II</w:t>
            </w:r>
            <w:r w:rsidRPr="00391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 «Очистка сточных вод»</w:t>
            </w:r>
            <w:r w:rsidRPr="00391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 </w:t>
            </w:r>
          </w:p>
        </w:tc>
      </w:tr>
      <w:tr w:rsidR="00537860" w:rsidRPr="003912E2" w:rsidTr="00B615E7">
        <w:trPr>
          <w:trHeight w:val="116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3912E2" w:rsidRDefault="00537860" w:rsidP="00537860">
            <w:pPr>
              <w:ind w:left="3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1.</w:t>
            </w:r>
            <w:r w:rsidRPr="003912E2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ru"/>
              </w:rPr>
              <w:t xml:space="preserve">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Увеличение доли сточных вод, очищенных до нормативных значений, в общем объеме сточных вод, пропущенных через очистные сооружения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3912E2" w:rsidRDefault="00537860" w:rsidP="00537860">
            <w:pPr>
              <w:ind w:left="367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Объем сточных вод, очищенных до нормативных значений </w:t>
            </w:r>
          </w:p>
          <w:p w:rsidR="00537860" w:rsidRPr="003912E2" w:rsidRDefault="00537860" w:rsidP="00537860">
            <w:pPr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Д=________________________________________________*100% </w:t>
            </w:r>
          </w:p>
          <w:p w:rsidR="00537860" w:rsidRPr="003912E2" w:rsidRDefault="00537860" w:rsidP="00537860">
            <w:pPr>
              <w:ind w:left="367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Общий объем сточных вод, пропущенных через очистные сооружения  </w:t>
            </w:r>
          </w:p>
          <w:p w:rsidR="00537860" w:rsidRPr="003912E2" w:rsidRDefault="00537860" w:rsidP="00537860">
            <w:pPr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" w:hAnsi="Times New Roman" w:cs="Times New Roman"/>
                <w:color w:val="000000"/>
                <w:sz w:val="20"/>
                <w:szCs w:val="24"/>
                <w:lang w:val="ru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3912E2" w:rsidRDefault="00537860" w:rsidP="00537860">
            <w:pPr>
              <w:ind w:left="34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Сводные сведения от  </w:t>
            </w:r>
          </w:p>
          <w:p w:rsidR="00537860" w:rsidRPr="003912E2" w:rsidRDefault="00537860" w:rsidP="00537860">
            <w:pPr>
              <w:ind w:left="34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водоснабжающих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предприятий  </w:t>
            </w:r>
          </w:p>
          <w:p w:rsidR="00537860" w:rsidRPr="003912E2" w:rsidRDefault="00537860" w:rsidP="00537860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</w:p>
        </w:tc>
      </w:tr>
      <w:tr w:rsidR="00537860" w:rsidRPr="003912E2" w:rsidTr="00B615E7">
        <w:trPr>
          <w:trHeight w:val="931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3912E2" w:rsidRDefault="00537860" w:rsidP="00537860">
            <w:pPr>
              <w:ind w:left="3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2. Количество созданных и восстановленных объектов очистки сточных вод суммарной производительностью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3912E2" w:rsidRDefault="00537860" w:rsidP="00537860">
            <w:pPr>
              <w:ind w:left="2" w:right="48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Количество созданных и восстановленных объектов очистки сточных вод суммарной производительностью на территории городского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округа Красногорск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3912E2" w:rsidRDefault="00537860" w:rsidP="00537860">
            <w:pPr>
              <w:ind w:left="34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Данные исполнителей мероприятий подпрограммы. </w:t>
            </w:r>
          </w:p>
        </w:tc>
      </w:tr>
      <w:tr w:rsidR="00537860" w:rsidRPr="003912E2" w:rsidTr="00B615E7">
        <w:trPr>
          <w:trHeight w:val="931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3912E2" w:rsidRDefault="00537860" w:rsidP="00537860">
            <w:pPr>
              <w:numPr>
                <w:ilvl w:val="0"/>
                <w:numId w:val="4"/>
              </w:numPr>
              <w:tabs>
                <w:tab w:val="left" w:pos="285"/>
              </w:tabs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Количество построенных, реконструированных, отремонтированных коллекторов (участков), КНС суммарной пропускной способностью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3912E2" w:rsidRDefault="00537860" w:rsidP="00537860">
            <w:pPr>
              <w:ind w:left="2" w:right="48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Количество построенных, реконструированных, отремонтированных коллекторов (участков), КНС суммарной пропускной способностью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на территории городского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округа Красногорск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3912E2" w:rsidRDefault="00537860" w:rsidP="00537860">
            <w:pPr>
              <w:ind w:left="34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Данные исполнителей мероприятий подпрограммы.</w:t>
            </w:r>
          </w:p>
        </w:tc>
      </w:tr>
      <w:tr w:rsidR="004E5F5A" w:rsidRPr="003912E2" w:rsidTr="00B615E7">
        <w:trPr>
          <w:trHeight w:val="931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3912E2" w:rsidRDefault="004E5F5A" w:rsidP="004E5F5A">
            <w:pPr>
              <w:numPr>
                <w:ilvl w:val="0"/>
                <w:numId w:val="4"/>
              </w:numPr>
              <w:tabs>
                <w:tab w:val="left" w:pos="285"/>
              </w:tabs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/>
              </w:rPr>
              <w:t>Объём отводимых в реку Волгу загрязнённых сточных вод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3912E2" w:rsidRDefault="004E5F5A" w:rsidP="004E5F5A">
            <w:pPr>
              <w:numPr>
                <w:ilvl w:val="0"/>
                <w:numId w:val="4"/>
              </w:numPr>
              <w:tabs>
                <w:tab w:val="left" w:pos="285"/>
              </w:tabs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/>
              </w:rPr>
              <w:t>Объём отводимых в реку Волгу загрязнённых сточных вод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3912E2" w:rsidRDefault="004E5F5A" w:rsidP="004E5F5A">
            <w:pPr>
              <w:ind w:left="34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Сводные сведения от  </w:t>
            </w:r>
          </w:p>
          <w:p w:rsidR="004E5F5A" w:rsidRPr="003912E2" w:rsidRDefault="004E5F5A" w:rsidP="004E5F5A">
            <w:pPr>
              <w:ind w:left="34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предприятий 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водоотведения</w:t>
            </w:r>
          </w:p>
          <w:p w:rsidR="004E5F5A" w:rsidRPr="003912E2" w:rsidRDefault="004E5F5A" w:rsidP="004E5F5A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</w:p>
        </w:tc>
      </w:tr>
      <w:tr w:rsidR="004E5F5A" w:rsidRPr="003912E2" w:rsidTr="00B615E7">
        <w:trPr>
          <w:trHeight w:val="226"/>
        </w:trPr>
        <w:tc>
          <w:tcPr>
            <w:tcW w:w="1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F5A" w:rsidRPr="003912E2" w:rsidRDefault="004E5F5A" w:rsidP="004E5F5A">
            <w:pPr>
              <w:ind w:left="36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3. </w:t>
            </w:r>
            <w:r w:rsidRPr="00391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Подпрограмма </w:t>
            </w:r>
            <w:r w:rsidRPr="00391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en-US"/>
              </w:rPr>
              <w:t>III</w:t>
            </w:r>
            <w:r w:rsidRPr="00391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 «Создание условий для обеспечения качественными жилищно-коммунальными услугами»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</w:t>
            </w:r>
          </w:p>
        </w:tc>
      </w:tr>
      <w:tr w:rsidR="004E5F5A" w:rsidRPr="003912E2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698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3912E2" w:rsidRDefault="004E5F5A" w:rsidP="004E5F5A">
            <w:pPr>
              <w:numPr>
                <w:ilvl w:val="0"/>
                <w:numId w:val="12"/>
              </w:numPr>
              <w:tabs>
                <w:tab w:val="left" w:pos="249"/>
              </w:tabs>
              <w:ind w:left="0" w:firstLine="36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lastRenderedPageBreak/>
              <w:t xml:space="preserve">Количество созданных и восстановленных объектов коммунальной инфраструктуры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Количество созданных и восстановленных объектов коммунальной инфраструктуры на территории городского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округа Красногорск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F5A" w:rsidRPr="003912E2" w:rsidRDefault="004E5F5A" w:rsidP="004E5F5A">
            <w:pPr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Данные исполнителей мероприятий подпрограммы </w:t>
            </w:r>
          </w:p>
        </w:tc>
      </w:tr>
      <w:tr w:rsidR="004E5F5A" w:rsidRPr="003912E2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698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3912E2" w:rsidRDefault="004E5F5A" w:rsidP="004E5F5A">
            <w:pPr>
              <w:numPr>
                <w:ilvl w:val="0"/>
                <w:numId w:val="12"/>
              </w:numPr>
              <w:tabs>
                <w:tab w:val="left" w:pos="249"/>
              </w:tabs>
              <w:ind w:left="31" w:firstLine="329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Количество созданных и восстановленных объектов инженерной инфраструктуры на территории военных городков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Количество созданных и восстановленных объектов инженерной инфраструктуры на территории военных городков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на территории городского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округа Красногорск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F5A" w:rsidRPr="003912E2" w:rsidRDefault="004E5F5A" w:rsidP="004E5F5A">
            <w:pPr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Данные исполнителей мероприятий подпрограммы</w:t>
            </w:r>
          </w:p>
        </w:tc>
      </w:tr>
      <w:tr w:rsidR="004E5F5A" w:rsidRPr="003912E2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698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3912E2" w:rsidRDefault="004E5F5A" w:rsidP="004E5F5A">
            <w:pPr>
              <w:pStyle w:val="af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</w:rPr>
            </w:pPr>
            <w:r w:rsidRPr="003912E2">
              <w:rPr>
                <w:rFonts w:ascii="Times New Roman" w:hAnsi="Times New Roman" w:cs="Times New Roman"/>
                <w:sz w:val="20"/>
              </w:rPr>
              <w:t>ЖКХ без долгов</w:t>
            </w:r>
            <w:r w:rsidRPr="003912E2">
              <w:rPr>
                <w:rFonts w:ascii="Times New Roman" w:hAnsi="Times New Roman" w:cs="Times New Roman"/>
                <w:sz w:val="20"/>
                <w:lang w:val="ru-RU"/>
              </w:rPr>
              <w:t xml:space="preserve"> -</w:t>
            </w:r>
          </w:p>
          <w:p w:rsidR="004E5F5A" w:rsidRPr="003912E2" w:rsidRDefault="004E5F5A" w:rsidP="004E5F5A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Задолженность за потребленные топливно-энергетические ресурсы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Определяется как отношение задолженности за потребленные топливно-энергетические ресурсы (газ и электроэнергия) в тыс. руб. к численности всего населения, зарегистрированного в муниципальном образовании, выраженного в тыс. руб./тыс. чел.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Сумма задолженности за потреблённые топливно-энергетические ресурсы (газ и электроэнергия) должна включать в себя: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- просроченную задолженность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ресурсоснабжающих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организаций (далее – РСО) за потреблённый природный газ вне зависимости от их организационно-правовой формы, в том числе тех РСО, которые находятся в состоянии банкротства;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- просроченную задолженность РСО и управляющих организаций за потреблённую электроэнергию вне зависимости от их организационно-правовой формы, в том числе тех организаций, которые находятся в состоянии банкротства.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F5A" w:rsidRPr="003912E2" w:rsidRDefault="004E5F5A" w:rsidP="004E5F5A">
            <w:pPr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отчётность РСО.</w:t>
            </w:r>
          </w:p>
        </w:tc>
      </w:tr>
      <w:tr w:rsidR="004E5F5A" w:rsidRPr="003912E2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698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3912E2" w:rsidRDefault="004E5F5A" w:rsidP="004E5F5A">
            <w:pPr>
              <w:pStyle w:val="af1"/>
              <w:numPr>
                <w:ilvl w:val="0"/>
                <w:numId w:val="12"/>
              </w:numPr>
              <w:tabs>
                <w:tab w:val="left" w:pos="249"/>
              </w:tabs>
              <w:ind w:left="0" w:firstLine="360"/>
              <w:rPr>
                <w:rFonts w:ascii="Times New Roman" w:hAnsi="Times New Roman" w:cs="Times New Roman"/>
                <w:sz w:val="20"/>
              </w:rPr>
            </w:pPr>
            <w:r w:rsidRPr="003912E2">
              <w:rPr>
                <w:rFonts w:ascii="Times New Roman" w:hAnsi="Times New Roman" w:cs="Times New Roman"/>
                <w:sz w:val="20"/>
              </w:rPr>
              <w:t>ЖКХ меняется. Меняем ЖКХ -</w:t>
            </w:r>
            <w:r w:rsidRPr="003912E2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3912E2">
              <w:rPr>
                <w:rFonts w:ascii="Times New Roman" w:hAnsi="Times New Roman" w:cs="Times New Roman"/>
                <w:sz w:val="20"/>
              </w:rPr>
              <w:t xml:space="preserve">Качество и доступность услуг ЖКХ (в </w:t>
            </w:r>
            <w:proofErr w:type="spellStart"/>
            <w:r w:rsidRPr="003912E2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3912E2">
              <w:rPr>
                <w:rFonts w:ascii="Times New Roman" w:hAnsi="Times New Roman" w:cs="Times New Roman"/>
                <w:sz w:val="20"/>
              </w:rPr>
              <w:t>. техническое состояние объектов ЖКХ)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Показатель носит интегральный характер и формируется с учётом следующих подкатегорий: 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- выполнение инвестиционных программ в сфере теплоснабжения, водоснабжения и водоотведения; 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- организация работ по устранению технологических нарушений (аварий, инцидентов) на коммунальных объектах;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- доля РСО, утвердивших инвестиционные программы в сфере теплоснабжения, водоснабжения и водоотведения в общем количестве РСО, осуществляющих регулируемые виды деятельности на территории муниципального образования Московской области;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- подготовка к отопительному периоду.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F5A" w:rsidRPr="003912E2" w:rsidRDefault="004E5F5A" w:rsidP="004E5F5A">
            <w:pPr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отчётность РСО.</w:t>
            </w:r>
          </w:p>
        </w:tc>
      </w:tr>
      <w:tr w:rsidR="004E5F5A" w:rsidRPr="003912E2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698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3912E2" w:rsidRDefault="004E5F5A" w:rsidP="004E5F5A">
            <w:pPr>
              <w:pStyle w:val="af1"/>
              <w:numPr>
                <w:ilvl w:val="0"/>
                <w:numId w:val="12"/>
              </w:numPr>
              <w:tabs>
                <w:tab w:val="left" w:pos="249"/>
              </w:tabs>
              <w:ind w:left="0" w:firstLine="360"/>
              <w:rPr>
                <w:rFonts w:ascii="Times New Roman" w:hAnsi="Times New Roman" w:cs="Times New Roman"/>
                <w:sz w:val="20"/>
              </w:rPr>
            </w:pPr>
            <w:r w:rsidRPr="003912E2">
              <w:rPr>
                <w:rFonts w:ascii="Times New Roman" w:hAnsi="Times New Roman" w:cs="Times New Roman"/>
                <w:sz w:val="20"/>
                <w:lang w:val="ru-RU"/>
              </w:rPr>
              <w:t xml:space="preserve">Организация работ по устранению технологических нарушений (аварий, инцидентов) </w:t>
            </w:r>
            <w:proofErr w:type="gramStart"/>
            <w:r w:rsidRPr="003912E2">
              <w:rPr>
                <w:rFonts w:ascii="Times New Roman" w:hAnsi="Times New Roman" w:cs="Times New Roman"/>
                <w:sz w:val="20"/>
                <w:lang w:val="ru-RU"/>
              </w:rPr>
              <w:t>на коммунальных объектов</w:t>
            </w:r>
            <w:proofErr w:type="gramEnd"/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Определяется по формуле: 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Оп =          </w:t>
            </w:r>
            <w:r w:rsidRPr="003912E2"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4"/>
              </w:rPr>
              <w:drawing>
                <wp:inline distT="0" distB="0" distL="0" distR="0" wp14:anchorId="7DD7054A" wp14:editId="3CF2D5BA">
                  <wp:extent cx="4351655" cy="3581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165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                                                                                                                                   –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Nсокр</w:t>
            </w:r>
            <w:proofErr w:type="spellEnd"/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где </w:t>
            </w:r>
            <w:proofErr w:type="gram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Оп</w:t>
            </w:r>
            <w:proofErr w:type="gram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– оценка показателя муниципального образования;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КТНi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– количество технологических нарушений, произошедших в муниципальном образовании в отчетный период;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КТНimax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– максимальное значение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КТНi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из 67 муниципальных образований;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Тi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– общее время отключения коммунальных услуг в муниципальном образовании в отчетный период в связи с технологическими нарушениями;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Тimax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– максимальное значение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Тi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из 67 муниципальных образований;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lastRenderedPageBreak/>
              <w:t>Жi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– общее количество жителей, оказавшихся отключёнными от коммунальных услуг в муниципальном образовании в отчетный период в связи с технологическими нарушениями;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Жimax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– максимальное значение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Жi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из 67 муниципальных образований;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Nсокр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– количество сокрытий фактов произошедших технологических нарушений на коммунальных объектах (одно сокрытие = 1 баллу).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При получении расчётного значения показателя, равного отрицательной величине, итоговое значение показателя принимается равным 0 баллам.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При этом учитываются только те технологические нарушения (аварии, инциденты) на коммунальных объектах, в результате которых под отключение попал (или мог попасть) 1 МКД и более. Внутридомовые неисправности, влекущие отключение отдельных стояков, в расчет не берутся.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F5A" w:rsidRPr="003912E2" w:rsidRDefault="004E5F5A" w:rsidP="004E5F5A">
            <w:pPr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lastRenderedPageBreak/>
              <w:t>Данные РСО, УК, ЕДДС</w:t>
            </w:r>
          </w:p>
        </w:tc>
      </w:tr>
      <w:tr w:rsidR="004E5F5A" w:rsidRPr="003912E2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698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3912E2" w:rsidRDefault="004E5F5A" w:rsidP="004E5F5A">
            <w:pPr>
              <w:pStyle w:val="af1"/>
              <w:numPr>
                <w:ilvl w:val="0"/>
                <w:numId w:val="12"/>
              </w:numPr>
              <w:tabs>
                <w:tab w:val="left" w:pos="249"/>
              </w:tabs>
              <w:ind w:left="0" w:firstLine="360"/>
              <w:rPr>
                <w:rFonts w:ascii="Times New Roman" w:hAnsi="Times New Roman" w:cs="Times New Roman"/>
                <w:sz w:val="20"/>
              </w:rPr>
            </w:pPr>
            <w:r w:rsidRPr="003912E2">
              <w:rPr>
                <w:rFonts w:ascii="Times New Roman" w:hAnsi="Times New Roman" w:cs="Times New Roman"/>
                <w:sz w:val="20"/>
                <w:lang w:val="ru-RU"/>
              </w:rPr>
              <w:t>Доля РСО, утвердивших инвестиционные программы в сфере теплоснабжения, водоснабжения и водоотведения в общем количестве РСО, осуществляющие регулируемые виды деятельности на территории муниципального образования Московской области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Определяется как значение отношение количества организаций, утвердивших инвестиционные программы, осуществляющих регулируемые виды деятельности в сфере теплоснабжения, водоснабжения и водоотведения, к общему количеству организаций, осуществляющих регулируемые виды деятельности на территории муниципального образования Московской, умноженное на 10. 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Чем больше организаций, утвердивших инвестиционные программы, тем выше балл, но не более 10 баллов. 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Определяется по формуле: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Дип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= 10×(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Qип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/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Qобщ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где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Дип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– оценка показателя муниципального образования; 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Qип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– количество организаций, утвердивших инвестиционные программы (шт.);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Qобщ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– общее количество организаций, осуществляющих регулируемые виды деятельности на территории муниципального образования Московской области (шт.).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F5A" w:rsidRPr="003912E2" w:rsidRDefault="004E5F5A" w:rsidP="004E5F5A">
            <w:pPr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Данные организаций</w:t>
            </w:r>
          </w:p>
        </w:tc>
      </w:tr>
      <w:tr w:rsidR="004E5F5A" w:rsidRPr="003912E2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698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3912E2" w:rsidRDefault="004E5F5A" w:rsidP="004E5F5A">
            <w:pPr>
              <w:pStyle w:val="af1"/>
              <w:numPr>
                <w:ilvl w:val="0"/>
                <w:numId w:val="12"/>
              </w:numPr>
              <w:tabs>
                <w:tab w:val="left" w:pos="249"/>
              </w:tabs>
              <w:ind w:left="0" w:firstLine="360"/>
              <w:rPr>
                <w:rFonts w:ascii="Times New Roman" w:hAnsi="Times New Roman" w:cs="Times New Roman"/>
                <w:sz w:val="20"/>
              </w:rPr>
            </w:pPr>
            <w:r w:rsidRPr="003912E2">
              <w:rPr>
                <w:rFonts w:ascii="Times New Roman" w:hAnsi="Times New Roman" w:cs="Times New Roman"/>
                <w:sz w:val="20"/>
                <w:lang w:val="ru-RU"/>
              </w:rPr>
              <w:t>Уровень готовности объектов жилищно-коммунального хозяйства муниципального образования Московской области к осенне-зимнему периоду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Определяется как отношение фактического выполнения заданий по подготовке объектов и муниципальных образований к отопительному периоду к плановым показателям.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Определяется по формулам: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4.1. ОЗП2-3 = 10×(ФВ/ПП)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где ОЗП2-3 - оценка подготовки к отопительному периоду по итогам 2 и 3 квартала; 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ФВ – фактическое среднее значение выполнения плановых показателей подготовки объектов ЖКХ к отопительному периоду (в процентах) по итогам 2 и 3 квартала, согласно отчётам по форме 1-ЖКХ (зима) срочная;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ПП - плановые значения показателя подготовки объектов ЖКХ к отопительному периоду (в процентах) по итогам 2 и 3 квартала, устанавливаются решением Московского областного штаба по подготовке к осенне-зимнему периоду.  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4.2. ОЗП4 - оценка подготовки к отопительному периоду по итогам 4 квартала и года.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Определяется: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lastRenderedPageBreak/>
              <w:t>1) Для городского округа.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ОЗП4 = 10 баллов, при получении городским округом от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Ростехнадзора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по результату проверки паспорта готовности к отопительному периоду;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ОЗП4 = 2,5 балла при получении городским округом от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Ростехнадзора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по результату проверки акта готовности к отопительному периоду;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ОЗП4 = 0 баллов при получении городским округом от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Ростехнадзора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по результату проверки акта неготовности к отопительному периоду, либо непредставления документов и объектов к проверке.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F5A" w:rsidRPr="003912E2" w:rsidRDefault="004E5F5A" w:rsidP="004E5F5A">
            <w:pPr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lastRenderedPageBreak/>
              <w:t>Данные РСО, УК</w:t>
            </w:r>
          </w:p>
        </w:tc>
      </w:tr>
      <w:tr w:rsidR="004E5F5A" w:rsidRPr="003912E2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260"/>
        </w:trPr>
        <w:tc>
          <w:tcPr>
            <w:tcW w:w="1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3912E2" w:rsidRDefault="004E5F5A" w:rsidP="004E5F5A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4</w:t>
            </w:r>
            <w:r w:rsidRPr="00391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. </w:t>
            </w:r>
            <w:r w:rsidRPr="00391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Подпрограмма </w:t>
            </w:r>
            <w:r w:rsidRPr="00391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en-US"/>
              </w:rPr>
              <w:t>IV</w:t>
            </w:r>
            <w:r w:rsidRPr="00391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 «Энергосбережение и повышение энергетической эффективности»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</w:t>
            </w:r>
          </w:p>
        </w:tc>
      </w:tr>
      <w:tr w:rsidR="004E5F5A" w:rsidRPr="003912E2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139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3912E2" w:rsidRDefault="004E5F5A" w:rsidP="004E5F5A">
            <w:pPr>
              <w:ind w:right="33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3912E2" w:rsidRDefault="004E5F5A" w:rsidP="004E5F5A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б1/б2*100%, где </w:t>
            </w:r>
          </w:p>
          <w:p w:rsidR="004E5F5A" w:rsidRPr="003912E2" w:rsidRDefault="004E5F5A" w:rsidP="004E5F5A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б1-количество зданий, строений, сооружений муниципальной собственности, соответствующих нормальному уровню энергетической эффективности и выше (А, </w:t>
            </w:r>
          </w:p>
          <w:p w:rsidR="004E5F5A" w:rsidRPr="003912E2" w:rsidRDefault="004E5F5A" w:rsidP="004E5F5A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B, C, D), ед. </w:t>
            </w:r>
          </w:p>
          <w:p w:rsidR="004E5F5A" w:rsidRPr="003912E2" w:rsidRDefault="004E5F5A" w:rsidP="004E5F5A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б2-количество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ab/>
              <w:t xml:space="preserve">зданий,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ab/>
              <w:t xml:space="preserve">строений,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ab/>
              <w:t xml:space="preserve">сооружений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ab/>
              <w:t xml:space="preserve">муниципальной собственности, ед.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F5A" w:rsidRPr="003912E2" w:rsidRDefault="004E5F5A" w:rsidP="004E5F5A">
            <w:pPr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Данные исполнителей мероприятий подпрограммы </w:t>
            </w:r>
          </w:p>
        </w:tc>
      </w:tr>
      <w:tr w:rsidR="004E5F5A" w:rsidRPr="003912E2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931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3912E2" w:rsidRDefault="004E5F5A" w:rsidP="004E5F5A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Бережливый учёт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3912E2" w:rsidRDefault="004E5F5A" w:rsidP="004E5F5A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Показатель «Бережливый учет» характеризует оснащенность многоквартирных домов общедомовыми (коллективными) приборами учета потребляемых энергетических ресурсов и рассчитывается как:</w:t>
            </w:r>
          </w:p>
          <w:p w:rsidR="004E5F5A" w:rsidRPr="003912E2" w:rsidRDefault="004E5F5A" w:rsidP="004E5F5A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Опу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= (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Кпу.хвс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/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Кмкд.хвс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+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Кпу.гвс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/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Кмкд.гвс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+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Кпу.тэ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/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Кмкд.тэ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+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Кпу.ээ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/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Кмкд.ээ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) /4 x 100%,</w:t>
            </w:r>
          </w:p>
          <w:p w:rsidR="004E5F5A" w:rsidRPr="003912E2" w:rsidRDefault="004E5F5A" w:rsidP="004E5F5A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где:</w:t>
            </w:r>
          </w:p>
          <w:p w:rsidR="004E5F5A" w:rsidRPr="003912E2" w:rsidRDefault="004E5F5A" w:rsidP="004E5F5A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Опу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- доля многоквартирных домов Московской области, оснащенных общедомовыми (коллективными) приборами учета потребляемых энергетических ресурсов, процент;</w:t>
            </w:r>
          </w:p>
          <w:p w:rsidR="004E5F5A" w:rsidRPr="003912E2" w:rsidRDefault="004E5F5A" w:rsidP="004E5F5A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Кпу.хвс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- количество многоквартирных домов Московской области, оснащенных общедомовыми (коллективными) приборами учета холодной воды, единица;</w:t>
            </w:r>
          </w:p>
          <w:p w:rsidR="004E5F5A" w:rsidRPr="003912E2" w:rsidRDefault="004E5F5A" w:rsidP="004E5F5A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Кмкд.хвс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- общее количество многоквартирных домов Московской области, подлежащих оснащению общедомовыми (коллективными) приборами учета холодной воды, единица;</w:t>
            </w:r>
          </w:p>
          <w:p w:rsidR="004E5F5A" w:rsidRPr="003912E2" w:rsidRDefault="004E5F5A" w:rsidP="004E5F5A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Кпу.гвс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- количество многоквартирных домов Московской области, оснащенных общедомовыми (коллективными) приборами учета горячей воды, единица;</w:t>
            </w:r>
          </w:p>
          <w:p w:rsidR="004E5F5A" w:rsidRPr="003912E2" w:rsidRDefault="004E5F5A" w:rsidP="004E5F5A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Кмкд.гвс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- общее количество многоквартирных домов Московской области, подлежащих оснащению общедомовыми (коллективными) приборами учета горячей воды, единица;</w:t>
            </w:r>
          </w:p>
          <w:p w:rsidR="004E5F5A" w:rsidRPr="003912E2" w:rsidRDefault="004E5F5A" w:rsidP="004E5F5A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Кпу.тэ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- количество многоквартирных домов Московской области, оснащенных общедомовыми (коллективными) приборами учета тепловой энергии, единица;</w:t>
            </w:r>
          </w:p>
          <w:p w:rsidR="004E5F5A" w:rsidRPr="003912E2" w:rsidRDefault="004E5F5A" w:rsidP="004E5F5A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Кмкд.тэ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- общее количество многоквартирных домов Московской области, подлежащих оснащению общедомовыми (коллективными) приборами учета тепловой энергии, единица;</w:t>
            </w:r>
          </w:p>
          <w:p w:rsidR="004E5F5A" w:rsidRPr="003912E2" w:rsidRDefault="004E5F5A" w:rsidP="004E5F5A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Кпу.ээ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- количество многоквартирных домов Московской области, оснащенных общедомовыми (коллективными) приборами учета электрической энергии, единица;</w:t>
            </w:r>
          </w:p>
          <w:p w:rsidR="004E5F5A" w:rsidRPr="003912E2" w:rsidRDefault="004E5F5A" w:rsidP="004E5F5A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lastRenderedPageBreak/>
              <w:t>Кмкд.ээ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- общее количество многоквартирных домов Московской области, подлежащих оснащению общедомовыми (коллективными) приборами учета электрической энергии, единица.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3912E2" w:rsidRDefault="004E5F5A" w:rsidP="004E5F5A">
            <w:pPr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lastRenderedPageBreak/>
              <w:t>Ведомственные данные Министерства энергетики Московской области и Главного управления Московской области «Государственная жилищная инспекция Московской области».</w:t>
            </w:r>
          </w:p>
        </w:tc>
      </w:tr>
      <w:tr w:rsidR="004E5F5A" w:rsidRPr="003912E2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1621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3912E2" w:rsidRDefault="004E5F5A" w:rsidP="004E5F5A">
            <w:pPr>
              <w:ind w:left="3" w:right="28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Доля зданий, строений, сооружений муниципальной собственности, соответствующих нормальному уровню энергетической эффективности и выше </w:t>
            </w:r>
          </w:p>
          <w:p w:rsidR="004E5F5A" w:rsidRPr="003912E2" w:rsidRDefault="004E5F5A" w:rsidP="004E5F5A">
            <w:pPr>
              <w:ind w:left="3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(А, B, C, D)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3912E2" w:rsidRDefault="004E5F5A" w:rsidP="004E5F5A">
            <w:pPr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б1/б2*100% </w:t>
            </w:r>
          </w:p>
          <w:p w:rsidR="004E5F5A" w:rsidRPr="003912E2" w:rsidRDefault="004E5F5A" w:rsidP="004E5F5A">
            <w:pPr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б1-количество зданий, строений, сооружений муниципальной собственности, соответствующих нормальному уровню энергетической эффективности и выше (А, </w:t>
            </w:r>
          </w:p>
          <w:p w:rsidR="004E5F5A" w:rsidRPr="003912E2" w:rsidRDefault="004E5F5A" w:rsidP="004E5F5A">
            <w:pPr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B, C, D), ед. </w:t>
            </w:r>
          </w:p>
          <w:p w:rsidR="004E5F5A" w:rsidRPr="003912E2" w:rsidRDefault="004E5F5A" w:rsidP="004E5F5A">
            <w:pPr>
              <w:tabs>
                <w:tab w:val="center" w:pos="1809"/>
                <w:tab w:val="center" w:pos="2806"/>
                <w:tab w:val="center" w:pos="3997"/>
                <w:tab w:val="center" w:pos="5451"/>
              </w:tabs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б2-количество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ab/>
              <w:t xml:space="preserve">зданий,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ab/>
              <w:t xml:space="preserve">строений,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ab/>
              <w:t xml:space="preserve">сооружений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ab/>
              <w:t xml:space="preserve">муниципальной </w:t>
            </w:r>
          </w:p>
          <w:p w:rsidR="004E5F5A" w:rsidRPr="003912E2" w:rsidRDefault="004E5F5A" w:rsidP="004E5F5A">
            <w:pPr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собственности,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ед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F5A" w:rsidRPr="003912E2" w:rsidRDefault="004E5F5A" w:rsidP="004E5F5A">
            <w:pPr>
              <w:ind w:left="34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Данные исполнителей мероприятий подпрограммы </w:t>
            </w:r>
          </w:p>
          <w:p w:rsidR="004E5F5A" w:rsidRPr="003912E2" w:rsidRDefault="004E5F5A" w:rsidP="004E5F5A">
            <w:pPr>
              <w:ind w:left="34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</w:t>
            </w:r>
          </w:p>
        </w:tc>
      </w:tr>
    </w:tbl>
    <w:p w:rsidR="00B615E7" w:rsidRPr="003912E2" w:rsidRDefault="00B615E7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</w:p>
    <w:p w:rsidR="0018424E" w:rsidRPr="003912E2" w:rsidRDefault="0018424E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br w:type="page"/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lastRenderedPageBreak/>
        <w:t>ПАСПОРТ ПОДПРОГРАММЫ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«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ЧИСТАЯ ВОДА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»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984"/>
        <w:gridCol w:w="2126"/>
        <w:gridCol w:w="1323"/>
        <w:gridCol w:w="1323"/>
        <w:gridCol w:w="1323"/>
        <w:gridCol w:w="1323"/>
        <w:gridCol w:w="1323"/>
        <w:gridCol w:w="1323"/>
      </w:tblGrid>
      <w:tr w:rsidR="00537860" w:rsidRPr="003912E2" w:rsidTr="00537860">
        <w:trPr>
          <w:trHeight w:val="563"/>
        </w:trPr>
        <w:tc>
          <w:tcPr>
            <w:tcW w:w="2689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заказчик        </w:t>
            </w: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2048" w:type="dxa"/>
            <w:gridSpan w:val="8"/>
            <w:tcBorders>
              <w:right w:val="single" w:sz="4" w:space="0" w:color="auto"/>
            </w:tcBorders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Управление жилищно-коммунального хозяйства </w:t>
            </w:r>
          </w:p>
        </w:tc>
      </w:tr>
      <w:tr w:rsidR="00537860" w:rsidRPr="003912E2" w:rsidTr="00537860">
        <w:trPr>
          <w:trHeight w:val="455"/>
        </w:trPr>
        <w:tc>
          <w:tcPr>
            <w:tcW w:w="2689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</w:t>
            </w: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главным распорядителям бюджетных средств, в том числе по годам: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     </w:t>
            </w: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распорядитель</w:t>
            </w: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   </w:t>
            </w: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     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     </w:t>
            </w: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7938" w:type="dxa"/>
            <w:gridSpan w:val="6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37860" w:rsidRPr="003912E2" w:rsidTr="00537860">
        <w:trPr>
          <w:trHeight w:val="676"/>
        </w:trPr>
        <w:tc>
          <w:tcPr>
            <w:tcW w:w="2689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263ADF" w:rsidRPr="003912E2" w:rsidTr="00537860">
        <w:trPr>
          <w:trHeight w:val="507"/>
        </w:trPr>
        <w:tc>
          <w:tcPr>
            <w:tcW w:w="2689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</w:t>
            </w:r>
          </w:p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-снабжающие организации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342 061,90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3912E2" w:rsidRDefault="001F7DB7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61 000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63ADF" w:rsidRPr="003912E2" w:rsidRDefault="001F7DB7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403 061,90</w:t>
            </w:r>
          </w:p>
        </w:tc>
      </w:tr>
      <w:tr w:rsidR="00263ADF" w:rsidRPr="003912E2" w:rsidTr="00537860">
        <w:trPr>
          <w:trHeight w:val="729"/>
        </w:trPr>
        <w:tc>
          <w:tcPr>
            <w:tcW w:w="2689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8 679,90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3912E2" w:rsidRDefault="001F7DB7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61 000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63ADF" w:rsidRPr="003912E2" w:rsidRDefault="001F7DB7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69 679,90</w:t>
            </w:r>
          </w:p>
        </w:tc>
      </w:tr>
      <w:tr w:rsidR="00263ADF" w:rsidRPr="003912E2" w:rsidTr="00537860">
        <w:trPr>
          <w:trHeight w:val="983"/>
        </w:trPr>
        <w:tc>
          <w:tcPr>
            <w:tcW w:w="2689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498508414"/>
          </w:p>
        </w:tc>
        <w:tc>
          <w:tcPr>
            <w:tcW w:w="1984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</w:t>
            </w: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Московской    </w:t>
            </w: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       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154 242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154 242</w:t>
            </w:r>
          </w:p>
        </w:tc>
      </w:tr>
      <w:tr w:rsidR="00263ADF" w:rsidRPr="003912E2" w:rsidTr="00537860">
        <w:trPr>
          <w:trHeight w:val="491"/>
        </w:trPr>
        <w:tc>
          <w:tcPr>
            <w:tcW w:w="2689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179 140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179 140</w:t>
            </w:r>
          </w:p>
        </w:tc>
      </w:tr>
      <w:bookmarkEnd w:id="3"/>
    </w:tbl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Общая характеристика сферы реализации подпрограммы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«Чистая вода»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, основные проблемы и целесообразность их решения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Обеспечение населения чистой питьевой водой является одним из важнейших направлений социально-экономического развития городского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Доступность и качество питьевой воды определяют здоровье населения и качество жизни. Отсутствие чистой воды является основной причиной распространения кишечных инфекций, гепатита и болезней желудочно-кишечного тракта, увеличивается степень риска возникновения водно-зависимых патологий и усиливается воздействие на организм человека канцерогенных и мутагенных факторов. До 20 % всех заболеваний может быть связано с неудовлетворительным качеством воды. В отдельных случаях отсутствие доступа к чистой воде приводит к массовым заболеваниям и распространению эпидемий.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Основным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ресурсоснабжающим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предприяти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ями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явля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ю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тся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ОАО «Водоканал» АО «Водоканал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Павшино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», МУП «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Нахабинские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инженерные сети»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Производственная деятельность предприятий направлена на обеспечение надлежащей эксплуатации и функционирования систем водоснабжения и канализации.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lastRenderedPageBreak/>
        <w:t xml:space="preserve">Водоснабжение, водоотведение.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Систему водоснабжения и водоотведения городского округа Красногорск составляют 60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водозаборных уз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лов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36 насосных станций водопровода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38 канализационных насосных станций,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419,1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км водопроводных сетей,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345,4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км канализационных сетей.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Водоучет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ведется на протяжении всего технологического процесса: приборы учета воды установлены на всех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ВЗУ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на входе в накопительные резервуары, на выходе насосных станций. К приоритетным направлениям развития водохозяйственного комплекса относятся совершенствование технологии подготовки питьевой воды, реконструкция, модернизация и строительство водопроводных сооружений, в том числе использование наиболее экологически безопасных и эффективных реагентов для очистки воды.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Обобщённая характеристика основных мероприятий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Целью подпрограммы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>I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«Чистая вода» является обеспечение потребителей городского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питьевой водой, соответствующей требованиям безопасности и безвредности, установленным санитарно- эпидемиологическими правилами и нормами.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Для достижения указанной цели необходимо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выполнение основного мероприятия: «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Строительство, реконструкция, капитальный ремонт,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приобретение, монтаж и ввод в эксплуатацию объектов водоснабжения (ВЗУ, ВНС, станций водоочистки) на территории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го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Красногорск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18424E" w:rsidRPr="003912E2" w:rsidRDefault="0018424E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br w:type="page"/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lastRenderedPageBreak/>
        <w:t xml:space="preserve">Перечень мероприятий подпрограммы 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«Чистая вода»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W w:w="1590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737"/>
        <w:gridCol w:w="1701"/>
        <w:gridCol w:w="1701"/>
        <w:gridCol w:w="984"/>
        <w:gridCol w:w="1135"/>
        <w:gridCol w:w="9"/>
        <w:gridCol w:w="1127"/>
        <w:gridCol w:w="17"/>
        <w:gridCol w:w="1118"/>
        <w:gridCol w:w="26"/>
        <w:gridCol w:w="1110"/>
        <w:gridCol w:w="34"/>
        <w:gridCol w:w="1102"/>
        <w:gridCol w:w="1418"/>
        <w:gridCol w:w="1559"/>
      </w:tblGrid>
      <w:tr w:rsidR="00537860" w:rsidRPr="003912E2" w:rsidTr="00537860">
        <w:trPr>
          <w:trHeight w:val="1075"/>
          <w:tblHeader/>
        </w:trPr>
        <w:tc>
          <w:tcPr>
            <w:tcW w:w="567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№ п/п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Мероприятия программы/ подпрограммы</w:t>
            </w:r>
          </w:p>
        </w:tc>
        <w:tc>
          <w:tcPr>
            <w:tcW w:w="737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Объём финансирования мероприятия в году предшествующему году начала реализации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мун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. программы (тыс. руб.)</w:t>
            </w:r>
          </w:p>
        </w:tc>
        <w:tc>
          <w:tcPr>
            <w:tcW w:w="984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Всего,   </w:t>
            </w:r>
            <w:proofErr w:type="gram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5678" w:type="dxa"/>
            <w:gridSpan w:val="9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Объем финансирования по годам, (тыс. руб.)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Ответственный за выполнение мероприятия программы/ подпрограммы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Результаты выполнения мероприятия программы/подпрограммы</w:t>
            </w:r>
          </w:p>
        </w:tc>
      </w:tr>
      <w:tr w:rsidR="00537860" w:rsidRPr="003912E2" w:rsidTr="00537860">
        <w:trPr>
          <w:trHeight w:val="782"/>
          <w:tblHeader/>
        </w:trPr>
        <w:tc>
          <w:tcPr>
            <w:tcW w:w="567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84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5" w:type="dxa"/>
            <w:gridSpan w:val="2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3912E2" w:rsidTr="00537860">
        <w:trPr>
          <w:trHeight w:val="338"/>
        </w:trPr>
        <w:tc>
          <w:tcPr>
            <w:tcW w:w="567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737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984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6</w:t>
            </w:r>
          </w:p>
        </w:tc>
        <w:tc>
          <w:tcPr>
            <w:tcW w:w="1135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7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9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10</w:t>
            </w:r>
          </w:p>
        </w:tc>
        <w:tc>
          <w:tcPr>
            <w:tcW w:w="1136" w:type="dxa"/>
            <w:gridSpan w:val="2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12</w:t>
            </w:r>
          </w:p>
        </w:tc>
      </w:tr>
      <w:tr w:rsidR="00263ADF" w:rsidRPr="003912E2" w:rsidTr="00537860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bookmarkStart w:id="4" w:name="_Hlk498508694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Строительство, реконструкция, капитальный ремонт,</w:t>
            </w:r>
          </w:p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приобретение, монтаж и ввод в эксплуатацию объектов водоснабжения (ВЗУ,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ВНС, станций водоочистки) на территории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111 220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263ADF" w:rsidRPr="003912E2" w:rsidRDefault="001F7DB7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6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403 061,90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342 061,90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3912E2" w:rsidRDefault="001F7DB7" w:rsidP="00263A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61 000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263ADF" w:rsidRPr="003912E2" w:rsidRDefault="00263ADF" w:rsidP="00263A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3912E2" w:rsidRDefault="00263ADF" w:rsidP="00263A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263ADF" w:rsidRPr="003912E2" w:rsidRDefault="00263ADF" w:rsidP="00263A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доли населения, обеспеченного доброкачественной питьевой водой</w:t>
            </w:r>
          </w:p>
        </w:tc>
      </w:tr>
      <w:tr w:rsidR="00263ADF" w:rsidRPr="003912E2" w:rsidTr="00537860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263ADF" w:rsidRPr="003912E2" w:rsidRDefault="001F7DB7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69 679,90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8 679,90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3912E2" w:rsidRDefault="001F7DB7" w:rsidP="00263A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61 000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263ADF" w:rsidRPr="003912E2" w:rsidRDefault="00263ADF" w:rsidP="00263A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3912E2" w:rsidRDefault="00263ADF" w:rsidP="00263A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263ADF" w:rsidRPr="003912E2" w:rsidRDefault="00263ADF" w:rsidP="00263A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263ADF" w:rsidRPr="003912E2" w:rsidTr="00537860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</w:t>
            </w: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Московской    </w:t>
            </w: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области    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154 242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154 242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3912E2" w:rsidRDefault="00263ADF" w:rsidP="00263A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263ADF" w:rsidRPr="003912E2" w:rsidRDefault="00263ADF" w:rsidP="00263A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3912E2" w:rsidRDefault="00263ADF" w:rsidP="00263A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263ADF" w:rsidRPr="003912E2" w:rsidRDefault="00263ADF" w:rsidP="00263A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263ADF" w:rsidRPr="003912E2" w:rsidTr="00537860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111 220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179 140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179 140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3912E2" w:rsidRDefault="00263ADF" w:rsidP="00263A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263ADF" w:rsidRPr="003912E2" w:rsidRDefault="00263ADF" w:rsidP="00263A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3912E2" w:rsidRDefault="00263ADF" w:rsidP="00263A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263ADF" w:rsidRPr="003912E2" w:rsidRDefault="00263ADF" w:rsidP="00263A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bookmarkEnd w:id="4"/>
      <w:tr w:rsidR="00537860" w:rsidRPr="003912E2" w:rsidTr="00537860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1.1.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Реконструкция ВЗУ № 1, г. Красногорск, ул. </w:t>
            </w:r>
            <w:proofErr w:type="spellStart"/>
            <w:proofErr w:type="gram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Комсомоль-ская</w:t>
            </w:r>
            <w:proofErr w:type="spellEnd"/>
            <w:proofErr w:type="gram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, д. 2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86 600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37860" w:rsidRPr="003912E2" w:rsidRDefault="00537860" w:rsidP="006B321E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129</w:t>
            </w:r>
            <w:r w:rsidR="006B321E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900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129 900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Ресурсоснабжающие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организации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доли населения, обеспеченного доброкачественной питьевой водой</w:t>
            </w:r>
          </w:p>
        </w:tc>
      </w:tr>
      <w:tr w:rsidR="00537860" w:rsidRPr="003912E2" w:rsidTr="00537860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86 600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37860" w:rsidRPr="003912E2" w:rsidRDefault="00537860" w:rsidP="006B321E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129</w:t>
            </w:r>
            <w:r w:rsidR="006B321E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900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129 900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3912E2" w:rsidTr="00537860">
        <w:trPr>
          <w:trHeight w:val="576"/>
        </w:trPr>
        <w:tc>
          <w:tcPr>
            <w:tcW w:w="567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Реконструкция ВЗУ </w:t>
            </w:r>
            <w:proofErr w:type="gram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№  6</w:t>
            </w:r>
            <w:proofErr w:type="gram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  г. Красногорск, д/о "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Серебрян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-ка"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24 620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49 240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49 240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Ресурсоснабжающие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организации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доли населения, обеспеченного доброкачественной питьевой водой</w:t>
            </w:r>
          </w:p>
        </w:tc>
      </w:tr>
      <w:tr w:rsidR="00537860" w:rsidRPr="003912E2" w:rsidTr="00537860">
        <w:trPr>
          <w:trHeight w:val="576"/>
        </w:trPr>
        <w:tc>
          <w:tcPr>
            <w:tcW w:w="567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24 620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49 240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49 240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263ADF" w:rsidRPr="003912E2" w:rsidTr="00BE6A5F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1.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Капитальный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 xml:space="preserve">ремонт ВЗУ в пос. Архангельское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г.о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. Красногорск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263ADF" w:rsidRPr="003912E2" w:rsidRDefault="00263ADF" w:rsidP="00263A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1701" w:type="dxa"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263ADF" w:rsidRPr="003912E2" w:rsidRDefault="00263ADF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6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158 596,70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158 596,70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Увеличение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доли населения, обеспеченного доброкачественной питьевой водой</w:t>
            </w:r>
          </w:p>
        </w:tc>
      </w:tr>
      <w:tr w:rsidR="00263ADF" w:rsidRPr="003912E2" w:rsidTr="00BE6A5F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го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4 354,70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4 354,70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2" w:type="dxa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263ADF" w:rsidRPr="003912E2" w:rsidTr="00BE6A5F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154 242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154 242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E72238" w:rsidRPr="003912E2" w:rsidTr="00E72238">
        <w:trPr>
          <w:trHeight w:val="1466"/>
        </w:trPr>
        <w:tc>
          <w:tcPr>
            <w:tcW w:w="567" w:type="dxa"/>
            <w:vMerge w:val="restart"/>
            <w:shd w:val="clear" w:color="auto" w:fill="auto"/>
          </w:tcPr>
          <w:p w:rsidR="00E72238" w:rsidRPr="003912E2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72238" w:rsidRPr="003912E2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136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Проектирование реконструкции</w:t>
            </w:r>
          </w:p>
          <w:p w:rsidR="00E72238" w:rsidRPr="003912E2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136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водозаборного узла с обустройством на его территории станции обезжелезивания по адресу: Московская область, городской округ Красногорск,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д.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Тимошкино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E72238" w:rsidRPr="003912E2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E72238" w:rsidRPr="003912E2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2238" w:rsidRPr="003912E2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E72238" w:rsidRPr="003912E2" w:rsidRDefault="00E72238" w:rsidP="00E72238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4 325,20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72238" w:rsidRPr="003912E2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4 325,20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E72238" w:rsidRPr="003912E2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E72238" w:rsidRPr="003912E2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E72238" w:rsidRPr="003912E2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E72238" w:rsidRPr="003912E2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72238" w:rsidRPr="003912E2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72238" w:rsidRPr="003912E2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доли населения, обеспеченного доброкачественной питьевой водой</w:t>
            </w:r>
          </w:p>
        </w:tc>
      </w:tr>
      <w:tr w:rsidR="00E72238" w:rsidRPr="003912E2" w:rsidTr="00E72238">
        <w:trPr>
          <w:trHeight w:val="1463"/>
        </w:trPr>
        <w:tc>
          <w:tcPr>
            <w:tcW w:w="567" w:type="dxa"/>
            <w:vMerge/>
            <w:shd w:val="clear" w:color="auto" w:fill="auto"/>
          </w:tcPr>
          <w:p w:rsidR="00E72238" w:rsidRPr="003912E2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72238" w:rsidRPr="003912E2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E72238" w:rsidRPr="003912E2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72238" w:rsidRPr="003912E2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го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2238" w:rsidRPr="003912E2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E72238" w:rsidRPr="003912E2" w:rsidRDefault="00E72238" w:rsidP="00E72238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4 325,20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72238" w:rsidRPr="003912E2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4 325,20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E72238" w:rsidRPr="003912E2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E72238" w:rsidRPr="003912E2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E72238" w:rsidRPr="003912E2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E72238" w:rsidRPr="003912E2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E72238" w:rsidRPr="003912E2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2238" w:rsidRPr="003912E2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1F7DB7" w:rsidRPr="003912E2" w:rsidTr="001F7DB7">
        <w:trPr>
          <w:trHeight w:val="732"/>
        </w:trPr>
        <w:tc>
          <w:tcPr>
            <w:tcW w:w="567" w:type="dxa"/>
            <w:vMerge w:val="restart"/>
            <w:shd w:val="clear" w:color="auto" w:fill="auto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Реконструкция двух водозаборных узлов д. Тимошкино и д.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Степановское</w:t>
            </w:r>
            <w:proofErr w:type="spellEnd"/>
          </w:p>
        </w:tc>
        <w:tc>
          <w:tcPr>
            <w:tcW w:w="737" w:type="dxa"/>
            <w:vMerge w:val="restart"/>
            <w:shd w:val="clear" w:color="auto" w:fill="auto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F7DB7" w:rsidRPr="003912E2" w:rsidRDefault="001F7DB7" w:rsidP="001F7DB7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21 000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21 000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доли населения, обеспеченного доброкачественной питьевой водой</w:t>
            </w:r>
          </w:p>
        </w:tc>
      </w:tr>
      <w:tr w:rsidR="001F7DB7" w:rsidRPr="003912E2" w:rsidTr="00E72238">
        <w:trPr>
          <w:trHeight w:val="732"/>
        </w:trPr>
        <w:tc>
          <w:tcPr>
            <w:tcW w:w="567" w:type="dxa"/>
            <w:vMerge/>
            <w:shd w:val="clear" w:color="auto" w:fill="auto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го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F7DB7" w:rsidRPr="003912E2" w:rsidRDefault="001F7DB7" w:rsidP="001F7DB7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21 000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21 000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1F7DB7" w:rsidRPr="003912E2" w:rsidTr="001F7DB7">
        <w:trPr>
          <w:trHeight w:val="804"/>
        </w:trPr>
        <w:tc>
          <w:tcPr>
            <w:tcW w:w="567" w:type="dxa"/>
            <w:vMerge w:val="restart"/>
            <w:shd w:val="clear" w:color="auto" w:fill="auto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Проектирование и реконструкция водопроводных сетей в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мкр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Опалиха</w:t>
            </w:r>
            <w:proofErr w:type="spellEnd"/>
          </w:p>
        </w:tc>
        <w:tc>
          <w:tcPr>
            <w:tcW w:w="737" w:type="dxa"/>
            <w:vMerge w:val="restart"/>
            <w:shd w:val="clear" w:color="auto" w:fill="auto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7DB7" w:rsidRPr="003912E2" w:rsidRDefault="00911E2E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F7DB7" w:rsidRPr="003912E2" w:rsidRDefault="001F7DB7" w:rsidP="001F7DB7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F7DB7" w:rsidRPr="003912E2" w:rsidRDefault="00911E2E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F7DB7" w:rsidRPr="003912E2" w:rsidRDefault="00911E2E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1F7DB7" w:rsidRPr="003912E2" w:rsidRDefault="00911E2E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1F7DB7" w:rsidRPr="003912E2" w:rsidRDefault="00911E2E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доли населения, обеспеченного доброкачественной питьевой водой</w:t>
            </w:r>
          </w:p>
        </w:tc>
      </w:tr>
      <w:tr w:rsidR="001F7DB7" w:rsidRPr="003912E2" w:rsidTr="00E72238">
        <w:trPr>
          <w:trHeight w:val="804"/>
        </w:trPr>
        <w:tc>
          <w:tcPr>
            <w:tcW w:w="567" w:type="dxa"/>
            <w:vMerge/>
            <w:shd w:val="clear" w:color="auto" w:fill="auto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го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7DB7" w:rsidRPr="003912E2" w:rsidRDefault="00911E2E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F7DB7" w:rsidRPr="003912E2" w:rsidRDefault="001F7DB7" w:rsidP="001F7DB7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F7DB7" w:rsidRPr="003912E2" w:rsidRDefault="00911E2E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1F7DB7" w:rsidRPr="003912E2" w:rsidRDefault="00911E2E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F7DB7" w:rsidRPr="003912E2" w:rsidRDefault="00911E2E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1F7DB7" w:rsidRPr="003912E2" w:rsidRDefault="00911E2E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1F7DB7" w:rsidRPr="003912E2" w:rsidRDefault="00911E2E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P987"/>
      <w:bookmarkEnd w:id="5"/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lastRenderedPageBreak/>
        <w:t>ПАСПОРТ ПОДПРОГРАММЫ II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«ОЧИСТКА СТОЧНЫХ ВОД»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559"/>
        <w:gridCol w:w="2126"/>
        <w:gridCol w:w="1393"/>
        <w:gridCol w:w="1394"/>
        <w:gridCol w:w="1394"/>
        <w:gridCol w:w="1394"/>
        <w:gridCol w:w="1394"/>
        <w:gridCol w:w="1394"/>
      </w:tblGrid>
      <w:tr w:rsidR="00537860" w:rsidRPr="003912E2" w:rsidTr="00537860">
        <w:trPr>
          <w:trHeight w:val="563"/>
        </w:trPr>
        <w:tc>
          <w:tcPr>
            <w:tcW w:w="2689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заказчик        </w:t>
            </w: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2048" w:type="dxa"/>
            <w:gridSpan w:val="8"/>
            <w:tcBorders>
              <w:right w:val="single" w:sz="4" w:space="0" w:color="auto"/>
            </w:tcBorders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Управление жилищно-коммунального хозяйства </w:t>
            </w:r>
          </w:p>
        </w:tc>
      </w:tr>
      <w:tr w:rsidR="00537860" w:rsidRPr="003912E2" w:rsidTr="00537860">
        <w:trPr>
          <w:trHeight w:val="455"/>
        </w:trPr>
        <w:tc>
          <w:tcPr>
            <w:tcW w:w="2689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</w:t>
            </w: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главным распорядителям бюджетных средств, в том числе по годам: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     </w:t>
            </w: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распорядитель</w:t>
            </w: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   </w:t>
            </w: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     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     </w:t>
            </w: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8363" w:type="dxa"/>
            <w:gridSpan w:val="6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37860" w:rsidRPr="003912E2" w:rsidTr="00537860">
        <w:trPr>
          <w:trHeight w:val="455"/>
        </w:trPr>
        <w:tc>
          <w:tcPr>
            <w:tcW w:w="2689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537860" w:rsidRPr="003912E2" w:rsidTr="00537860">
        <w:trPr>
          <w:trHeight w:val="507"/>
        </w:trPr>
        <w:tc>
          <w:tcPr>
            <w:tcW w:w="2689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строительства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800 000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37860" w:rsidRPr="003912E2" w:rsidRDefault="00911E2E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328 979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3912E2" w:rsidRDefault="00911E2E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1 128 979</w:t>
            </w:r>
          </w:p>
        </w:tc>
      </w:tr>
      <w:tr w:rsidR="00537860" w:rsidRPr="003912E2" w:rsidTr="00537860">
        <w:trPr>
          <w:trHeight w:val="729"/>
        </w:trPr>
        <w:tc>
          <w:tcPr>
            <w:tcW w:w="2689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312 000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3912E2" w:rsidRDefault="00911E2E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134 786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3912E2" w:rsidRDefault="00911E2E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446 786</w:t>
            </w:r>
          </w:p>
        </w:tc>
      </w:tr>
      <w:tr w:rsidR="00537860" w:rsidRPr="003912E2" w:rsidTr="00537860">
        <w:trPr>
          <w:trHeight w:val="983"/>
        </w:trPr>
        <w:tc>
          <w:tcPr>
            <w:tcW w:w="2689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бюджета   МО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488 000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3912E2" w:rsidRDefault="00F4570E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194 193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3912E2" w:rsidRDefault="00F4570E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682 193</w:t>
            </w:r>
          </w:p>
        </w:tc>
      </w:tr>
    </w:tbl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Общая характеристика сферы реализации подпрограммы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«Очистка сточных вод»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, основные проблемы и целесообразность их решения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Проблема очистки сточных вод является одним из основных вопросов экологической безопасности. К сожалению, и в промышленных масштабах, и в условиях применения бытовых канализационных сетей достаточно часто уделяется недостаточное количество внимания очистке стоков. В систему центральной канализации зачастую попадают всевозможные отходы, в которых значительно превышаются предельно допустимые показатели сточных вод по различным критериям. Очистка сточных вод проводится с целью устранения вредных и опасных свойств, которые могут привести к пагубным последствиям в окружающей среде. Применение технологий очистки направлено на нейтрализацию, обезвреживание или утилизацию вредных компонентов.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настоящий момент в городском округе Красногорск существуют технические и технологические проблемы в системах водоотведения: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канализационные сети имеют высокий процент износа и требуют реконструкции;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степень очистки сточных вод, в ряде случаев, не отвечает нормативным требованиям. 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Принципами развития централизованной системы водоотведения являются: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постоянное улучшение качества предоставляемых услуг водоотведения потребителям (абонентам);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постоянное совершенствование системы водоотведения путем планирования, реализации, проверки и корректировки технических решений и мероприятий.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Обобщённая характеристика основных мероприятий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Целью подпрограммы II «Очистка сточных вод» является очистка сточных вод до нормативных значений.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Для достижения указанной цели необходимо выполнение следующего основного мероприятия: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Строительство, реконструкция, капитальный ремонт, приобретение, монтаж и ввод в эксплуатацию объектов очистки сточных вод на территории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Красногорск.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lastRenderedPageBreak/>
        <w:t xml:space="preserve">Перечень мероприятий подпрограммы 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«Очистка сточных вод»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W w:w="1601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97"/>
        <w:gridCol w:w="1418"/>
        <w:gridCol w:w="1701"/>
        <w:gridCol w:w="1842"/>
        <w:gridCol w:w="993"/>
        <w:gridCol w:w="992"/>
        <w:gridCol w:w="992"/>
        <w:gridCol w:w="709"/>
        <w:gridCol w:w="709"/>
        <w:gridCol w:w="708"/>
        <w:gridCol w:w="1560"/>
        <w:gridCol w:w="1530"/>
      </w:tblGrid>
      <w:tr w:rsidR="00537860" w:rsidRPr="003912E2" w:rsidTr="00537860">
        <w:trPr>
          <w:trHeight w:val="1075"/>
          <w:tblHeader/>
        </w:trPr>
        <w:tc>
          <w:tcPr>
            <w:tcW w:w="567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№ п/п</w:t>
            </w:r>
          </w:p>
        </w:tc>
        <w:tc>
          <w:tcPr>
            <w:tcW w:w="2297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Мероприятия программы/ подпрограммы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Источники финансирования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Объём финансирования мероприятия в году предшествующему году начала реализации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мун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. программы (тыс. руб.)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Всего,   </w:t>
            </w:r>
            <w:proofErr w:type="gram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4110" w:type="dxa"/>
            <w:gridSpan w:val="5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Объем финансирования по годам, (тыс. руб.)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Ответственный за выполнение мероприятия программы/ подпрограммы</w:t>
            </w:r>
          </w:p>
        </w:tc>
        <w:tc>
          <w:tcPr>
            <w:tcW w:w="1530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Результаты выполнения мероприятия программы/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подпрограммы</w:t>
            </w:r>
          </w:p>
        </w:tc>
      </w:tr>
      <w:tr w:rsidR="00537860" w:rsidRPr="003912E2" w:rsidTr="00537860">
        <w:trPr>
          <w:trHeight w:val="782"/>
          <w:tblHeader/>
        </w:trPr>
        <w:tc>
          <w:tcPr>
            <w:tcW w:w="567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297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8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60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3912E2" w:rsidTr="00537860">
        <w:trPr>
          <w:trHeight w:val="338"/>
        </w:trPr>
        <w:tc>
          <w:tcPr>
            <w:tcW w:w="567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297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1842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10</w:t>
            </w:r>
          </w:p>
        </w:tc>
        <w:tc>
          <w:tcPr>
            <w:tcW w:w="708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11</w:t>
            </w:r>
          </w:p>
        </w:tc>
        <w:tc>
          <w:tcPr>
            <w:tcW w:w="1530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12</w:t>
            </w:r>
          </w:p>
        </w:tc>
      </w:tr>
      <w:tr w:rsidR="00537860" w:rsidRPr="003912E2" w:rsidTr="00537860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297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Строительство, реконструкция,</w:t>
            </w:r>
          </w:p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капитальный ремонт, приобретение, монтаж и ввод в эксплуатацию</w:t>
            </w:r>
          </w:p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объектов очистки сточных вод на территории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7860" w:rsidRPr="003912E2" w:rsidRDefault="00911E2E" w:rsidP="00D02FCE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1 128 979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800 000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860" w:rsidRPr="003912E2" w:rsidRDefault="00911E2E" w:rsidP="00D02FCE">
            <w:pPr>
              <w:spacing w:after="0" w:line="240" w:lineRule="auto"/>
              <w:ind w:right="-80" w:hanging="137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328 979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Управление архитектуры и строительства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numPr>
                <w:ilvl w:val="0"/>
                <w:numId w:val="2"/>
              </w:numPr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  <w:p w:rsidR="00537860" w:rsidRPr="003912E2" w:rsidRDefault="00537860" w:rsidP="00537860">
            <w:pPr>
              <w:widowControl w:val="0"/>
              <w:numPr>
                <w:ilvl w:val="0"/>
                <w:numId w:val="2"/>
              </w:numPr>
              <w:tabs>
                <w:tab w:val="left" w:pos="213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  <w:p w:rsidR="00537860" w:rsidRPr="003912E2" w:rsidRDefault="00537860" w:rsidP="00537860">
            <w:pPr>
              <w:widowControl w:val="0"/>
              <w:numPr>
                <w:ilvl w:val="0"/>
                <w:numId w:val="2"/>
              </w:numPr>
              <w:tabs>
                <w:tab w:val="left" w:pos="201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оличества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созданных и восстановленных объектов очистки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>сточных вод суммарной производительностью</w:t>
            </w:r>
          </w:p>
          <w:p w:rsidR="00537860" w:rsidRPr="003912E2" w:rsidRDefault="00537860" w:rsidP="00537860">
            <w:pPr>
              <w:widowControl w:val="0"/>
              <w:numPr>
                <w:ilvl w:val="0"/>
                <w:numId w:val="2"/>
              </w:numPr>
              <w:tabs>
                <w:tab w:val="left" w:pos="177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оличеств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построенных, реконструированных, отремонтированных коллекторов (участков), КНС суммарной пропускной способностью</w:t>
            </w:r>
          </w:p>
        </w:tc>
      </w:tr>
      <w:tr w:rsidR="00537860" w:rsidRPr="003912E2" w:rsidTr="00537860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7860" w:rsidRPr="003912E2" w:rsidRDefault="00911E2E" w:rsidP="00537860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446 786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312 000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3912E2" w:rsidRDefault="00911E2E" w:rsidP="00E72238">
            <w:pPr>
              <w:spacing w:after="0" w:line="240" w:lineRule="auto"/>
              <w:ind w:right="-80" w:hanging="137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134 786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3912E2" w:rsidTr="00537860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бюджета МО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3912E2" w:rsidRDefault="00E24BAB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682 193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488 000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3912E2" w:rsidRDefault="00E24BAB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194 193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E24BAB" w:rsidRPr="003912E2" w:rsidTr="00537860">
        <w:trPr>
          <w:trHeight w:val="274"/>
        </w:trPr>
        <w:tc>
          <w:tcPr>
            <w:tcW w:w="567" w:type="dxa"/>
            <w:vMerge w:val="restart"/>
            <w:shd w:val="clear" w:color="auto" w:fill="auto"/>
          </w:tcPr>
          <w:p w:rsidR="00E24BAB" w:rsidRPr="003912E2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1.1.</w:t>
            </w:r>
          </w:p>
        </w:tc>
        <w:tc>
          <w:tcPr>
            <w:tcW w:w="2297" w:type="dxa"/>
            <w:vMerge w:val="restart"/>
            <w:shd w:val="clear" w:color="auto" w:fill="auto"/>
          </w:tcPr>
          <w:p w:rsidR="00E24BAB" w:rsidRPr="003912E2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Реконструкция канализационного коллектора 2Ф-1200 мм от КНС-1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Павшино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до врезки в Московскую систему канализации на участке от точки «А» в районе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вантузной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камеры на левом берегу реки Москвы до камеры с регулирующими задвижками у пешеходного моста на правом берегу с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дюкерным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  <w:proofErr w:type="gram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переходом  через</w:t>
            </w:r>
            <w:proofErr w:type="gram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реку Москву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24BAB" w:rsidRPr="003912E2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E24BAB" w:rsidRPr="003912E2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24BAB" w:rsidRPr="003912E2" w:rsidRDefault="00E24BAB" w:rsidP="00E24B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4BAB" w:rsidRPr="003912E2" w:rsidRDefault="00911E2E" w:rsidP="00D02FCE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1 113 908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4BAB" w:rsidRPr="003912E2" w:rsidRDefault="00E24BAB" w:rsidP="00E24B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800 000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4BAB" w:rsidRPr="003912E2" w:rsidRDefault="00D02FCE" w:rsidP="00911E2E">
            <w:pPr>
              <w:spacing w:after="0" w:line="240" w:lineRule="auto"/>
              <w:ind w:hanging="137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313 90</w:t>
            </w:r>
            <w:r w:rsidR="00911E2E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4BAB" w:rsidRPr="003912E2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4BAB" w:rsidRPr="003912E2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E24BAB" w:rsidRPr="003912E2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24BAB" w:rsidRPr="003912E2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Управление архитектуры и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троительства</w:t>
            </w:r>
            <w:proofErr w:type="spellEnd"/>
          </w:p>
        </w:tc>
        <w:tc>
          <w:tcPr>
            <w:tcW w:w="1530" w:type="dxa"/>
            <w:vMerge w:val="restart"/>
            <w:shd w:val="clear" w:color="auto" w:fill="auto"/>
          </w:tcPr>
          <w:p w:rsidR="00E24BAB" w:rsidRPr="003912E2" w:rsidRDefault="00E24BAB" w:rsidP="00E24BAB">
            <w:pPr>
              <w:widowControl w:val="0"/>
              <w:numPr>
                <w:ilvl w:val="0"/>
                <w:numId w:val="2"/>
              </w:numPr>
              <w:tabs>
                <w:tab w:val="left" w:pos="165"/>
                <w:tab w:val="left" w:pos="34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  <w:p w:rsidR="00E24BAB" w:rsidRPr="003912E2" w:rsidRDefault="00E24BAB" w:rsidP="00E24BAB">
            <w:pPr>
              <w:widowControl w:val="0"/>
              <w:numPr>
                <w:ilvl w:val="0"/>
                <w:numId w:val="2"/>
              </w:numPr>
              <w:tabs>
                <w:tab w:val="left" w:pos="165"/>
                <w:tab w:val="left" w:pos="213"/>
                <w:tab w:val="left" w:pos="34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Увеличение доли сточных вод, очищенных до нормативных значений, в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>общем объеме сточных вод, пропущенных через очистные сооружения</w:t>
            </w:r>
          </w:p>
          <w:p w:rsidR="00E24BAB" w:rsidRPr="003912E2" w:rsidRDefault="00E24BAB" w:rsidP="00E24BAB">
            <w:pPr>
              <w:widowControl w:val="0"/>
              <w:numPr>
                <w:ilvl w:val="0"/>
                <w:numId w:val="2"/>
              </w:numPr>
              <w:tabs>
                <w:tab w:val="left" w:pos="165"/>
                <w:tab w:val="left" w:pos="201"/>
                <w:tab w:val="left" w:pos="34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Увеличениек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оличеств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созданных и восстановленных объектов очистки сточных вод суммарной производительностью</w:t>
            </w:r>
          </w:p>
          <w:p w:rsidR="00E24BAB" w:rsidRPr="003912E2" w:rsidRDefault="00E24BAB" w:rsidP="00E24BAB">
            <w:pPr>
              <w:widowControl w:val="0"/>
              <w:numPr>
                <w:ilvl w:val="0"/>
                <w:numId w:val="2"/>
              </w:numPr>
              <w:tabs>
                <w:tab w:val="left" w:pos="165"/>
                <w:tab w:val="left" w:pos="34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оличеств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построенных, реконструированных, отремонтированных коллекторов (участков), КНС суммарной пропускной способностью</w:t>
            </w:r>
          </w:p>
        </w:tc>
      </w:tr>
      <w:tr w:rsidR="00E24BAB" w:rsidRPr="003912E2" w:rsidTr="00537860">
        <w:trPr>
          <w:trHeight w:val="1128"/>
        </w:trPr>
        <w:tc>
          <w:tcPr>
            <w:tcW w:w="567" w:type="dxa"/>
            <w:vMerge/>
            <w:shd w:val="clear" w:color="auto" w:fill="auto"/>
          </w:tcPr>
          <w:p w:rsidR="00E24BAB" w:rsidRPr="003912E2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E24BAB" w:rsidRPr="003912E2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24BAB" w:rsidRPr="003912E2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24BAB" w:rsidRPr="003912E2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го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Красногорск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24BAB" w:rsidRPr="003912E2" w:rsidRDefault="00E24BAB" w:rsidP="00E24B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4BAB" w:rsidRPr="003912E2" w:rsidRDefault="00D02FCE" w:rsidP="00911E2E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431 71</w:t>
            </w:r>
            <w:r w:rsidR="00911E2E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AB" w:rsidRPr="003912E2" w:rsidRDefault="00E24BAB" w:rsidP="00E24B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312 000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4BAB" w:rsidRPr="003912E2" w:rsidRDefault="00D02FCE" w:rsidP="00911E2E">
            <w:pPr>
              <w:spacing w:after="0" w:line="240" w:lineRule="auto"/>
              <w:ind w:right="-80" w:hanging="137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119 71</w:t>
            </w:r>
            <w:r w:rsidR="00911E2E"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4BAB" w:rsidRPr="003912E2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4BAB" w:rsidRPr="003912E2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E24BAB" w:rsidRPr="003912E2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E24BAB" w:rsidRPr="003912E2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E24BAB" w:rsidRPr="003912E2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E24BAB" w:rsidRPr="003912E2" w:rsidTr="00263ADF">
        <w:trPr>
          <w:trHeight w:val="1166"/>
        </w:trPr>
        <w:tc>
          <w:tcPr>
            <w:tcW w:w="567" w:type="dxa"/>
            <w:vMerge/>
            <w:shd w:val="clear" w:color="auto" w:fill="auto"/>
          </w:tcPr>
          <w:p w:rsidR="00E24BAB" w:rsidRPr="003912E2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E24BAB" w:rsidRPr="003912E2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24BAB" w:rsidRPr="003912E2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24BAB" w:rsidRPr="003912E2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</w:t>
            </w:r>
          </w:p>
        </w:tc>
        <w:tc>
          <w:tcPr>
            <w:tcW w:w="1842" w:type="dxa"/>
            <w:shd w:val="clear" w:color="auto" w:fill="auto"/>
          </w:tcPr>
          <w:p w:rsidR="00E24BAB" w:rsidRPr="003912E2" w:rsidRDefault="00E24BAB" w:rsidP="00E24B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AB" w:rsidRPr="003912E2" w:rsidRDefault="00E24BAB" w:rsidP="00E24B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682 193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AB" w:rsidRPr="003912E2" w:rsidRDefault="00E24BAB" w:rsidP="00E24B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488 000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4BAB" w:rsidRPr="003912E2" w:rsidRDefault="00E24BAB" w:rsidP="00E24B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194 193</w:t>
            </w:r>
          </w:p>
        </w:tc>
        <w:tc>
          <w:tcPr>
            <w:tcW w:w="709" w:type="dxa"/>
            <w:shd w:val="clear" w:color="auto" w:fill="auto"/>
          </w:tcPr>
          <w:p w:rsidR="00E24BAB" w:rsidRPr="003912E2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24BAB" w:rsidRPr="003912E2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E24BAB" w:rsidRPr="003912E2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E24BAB" w:rsidRPr="003912E2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E24BAB" w:rsidRPr="003912E2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911E2E" w:rsidRPr="003912E2" w:rsidTr="00BA715E">
        <w:trPr>
          <w:trHeight w:val="582"/>
        </w:trPr>
        <w:tc>
          <w:tcPr>
            <w:tcW w:w="567" w:type="dxa"/>
            <w:vMerge w:val="restart"/>
            <w:shd w:val="clear" w:color="auto" w:fill="auto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1.2</w:t>
            </w:r>
          </w:p>
        </w:tc>
        <w:tc>
          <w:tcPr>
            <w:tcW w:w="2297" w:type="dxa"/>
            <w:vMerge w:val="restart"/>
            <w:shd w:val="clear" w:color="auto" w:fill="auto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Вынос канализационного коллектора с территории детского сада № 52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мкр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.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Опалиха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.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 xml:space="preserve">Проектирование и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строительствао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>2018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:rsidR="00911E2E" w:rsidRPr="003912E2" w:rsidRDefault="00911E2E" w:rsidP="00911E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E2E" w:rsidRPr="003912E2" w:rsidRDefault="00911E2E" w:rsidP="00911E2E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7 353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E2E" w:rsidRPr="003912E2" w:rsidRDefault="00911E2E" w:rsidP="00911E2E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E2E" w:rsidRPr="003912E2" w:rsidRDefault="00911E2E" w:rsidP="00911E2E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7 353</w:t>
            </w:r>
          </w:p>
        </w:tc>
        <w:tc>
          <w:tcPr>
            <w:tcW w:w="709" w:type="dxa"/>
            <w:shd w:val="clear" w:color="auto" w:fill="auto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УЖКХ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оличеств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построенных, реконструированных, отремонтирова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>нных коллекторов (участков), КНС суммарной пропускной способностью</w:t>
            </w:r>
          </w:p>
        </w:tc>
      </w:tr>
      <w:tr w:rsidR="00911E2E" w:rsidRPr="003912E2" w:rsidTr="00BA715E">
        <w:trPr>
          <w:trHeight w:val="582"/>
        </w:trPr>
        <w:tc>
          <w:tcPr>
            <w:tcW w:w="567" w:type="dxa"/>
            <w:vMerge/>
            <w:shd w:val="clear" w:color="auto" w:fill="auto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го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Красногорск</w:t>
            </w:r>
          </w:p>
        </w:tc>
        <w:tc>
          <w:tcPr>
            <w:tcW w:w="1842" w:type="dxa"/>
            <w:shd w:val="clear" w:color="auto" w:fill="auto"/>
          </w:tcPr>
          <w:p w:rsidR="00911E2E" w:rsidRPr="003912E2" w:rsidRDefault="00911E2E" w:rsidP="00911E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E2E" w:rsidRPr="003912E2" w:rsidRDefault="00911E2E" w:rsidP="00911E2E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7 353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E2E" w:rsidRPr="003912E2" w:rsidRDefault="00911E2E" w:rsidP="00911E2E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E2E" w:rsidRPr="003912E2" w:rsidRDefault="00911E2E" w:rsidP="00911E2E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7 353</w:t>
            </w:r>
          </w:p>
        </w:tc>
        <w:tc>
          <w:tcPr>
            <w:tcW w:w="709" w:type="dxa"/>
            <w:shd w:val="clear" w:color="auto" w:fill="auto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911E2E" w:rsidRPr="003912E2" w:rsidTr="00BA715E">
        <w:trPr>
          <w:trHeight w:val="576"/>
        </w:trPr>
        <w:tc>
          <w:tcPr>
            <w:tcW w:w="567" w:type="dxa"/>
            <w:vMerge w:val="restart"/>
            <w:shd w:val="clear" w:color="auto" w:fill="auto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1.3</w:t>
            </w:r>
          </w:p>
        </w:tc>
        <w:tc>
          <w:tcPr>
            <w:tcW w:w="2297" w:type="dxa"/>
            <w:vMerge w:val="restart"/>
            <w:shd w:val="clear" w:color="auto" w:fill="auto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Проектирование и перекладка канализационных сетей п. Инженерный, д. Ивановское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2018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:rsidR="00911E2E" w:rsidRPr="003912E2" w:rsidRDefault="00911E2E" w:rsidP="00911E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E2E" w:rsidRPr="003912E2" w:rsidRDefault="00911E2E" w:rsidP="00911E2E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7 718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E2E" w:rsidRPr="003912E2" w:rsidRDefault="00911E2E" w:rsidP="00911E2E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E2E" w:rsidRPr="003912E2" w:rsidRDefault="00911E2E" w:rsidP="00911E2E">
            <w:pPr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7 718</w:t>
            </w:r>
          </w:p>
        </w:tc>
        <w:tc>
          <w:tcPr>
            <w:tcW w:w="709" w:type="dxa"/>
            <w:shd w:val="clear" w:color="auto" w:fill="auto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УЖКХ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оличеств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построенных, реконструированных, отремонтированных коллекторов (участков), КНС суммарной пропускной способностью</w:t>
            </w:r>
          </w:p>
        </w:tc>
      </w:tr>
      <w:tr w:rsidR="00911E2E" w:rsidRPr="003912E2" w:rsidTr="00BA715E">
        <w:trPr>
          <w:trHeight w:val="576"/>
        </w:trPr>
        <w:tc>
          <w:tcPr>
            <w:tcW w:w="567" w:type="dxa"/>
            <w:vMerge/>
            <w:shd w:val="clear" w:color="auto" w:fill="auto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го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Красногорск</w:t>
            </w:r>
          </w:p>
        </w:tc>
        <w:tc>
          <w:tcPr>
            <w:tcW w:w="1842" w:type="dxa"/>
            <w:shd w:val="clear" w:color="auto" w:fill="auto"/>
          </w:tcPr>
          <w:p w:rsidR="00911E2E" w:rsidRPr="003912E2" w:rsidRDefault="00911E2E" w:rsidP="00911E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E2E" w:rsidRPr="003912E2" w:rsidRDefault="00911E2E" w:rsidP="00911E2E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7 718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E2E" w:rsidRPr="003912E2" w:rsidRDefault="00911E2E" w:rsidP="00911E2E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E2E" w:rsidRPr="003912E2" w:rsidRDefault="00911E2E" w:rsidP="00911E2E">
            <w:pPr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7 718</w:t>
            </w:r>
          </w:p>
        </w:tc>
        <w:tc>
          <w:tcPr>
            <w:tcW w:w="709" w:type="dxa"/>
            <w:shd w:val="clear" w:color="auto" w:fill="auto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</w:tbl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E2E" w:rsidRPr="003912E2" w:rsidRDefault="00911E2E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E2E" w:rsidRPr="003912E2" w:rsidRDefault="00911E2E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E2E" w:rsidRPr="003912E2" w:rsidRDefault="00911E2E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E2E" w:rsidRPr="003912E2" w:rsidRDefault="00911E2E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E2E" w:rsidRPr="003912E2" w:rsidRDefault="00911E2E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E2E" w:rsidRPr="003912E2" w:rsidRDefault="00911E2E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E2E" w:rsidRPr="003912E2" w:rsidRDefault="00911E2E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E2E" w:rsidRPr="003912E2" w:rsidRDefault="00911E2E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E2E" w:rsidRPr="003912E2" w:rsidRDefault="00911E2E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E2E" w:rsidRPr="003912E2" w:rsidRDefault="00911E2E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E2E" w:rsidRPr="003912E2" w:rsidRDefault="00911E2E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E2E" w:rsidRPr="003912E2" w:rsidRDefault="00911E2E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lastRenderedPageBreak/>
        <w:t>ПАСПОРТ ПОДПРОГРАММЫ II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I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«СОЗДАНИЕ УСЛОВИЙ ДЛЯ ОБЕСПЕЧЕНИЯ КАЧЕСТВЕННЫМИ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ЖИЛИЩНО-КОММУНАЛЬНЫМИ УСЛУГАМИ»</w:t>
      </w: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843"/>
        <w:gridCol w:w="1984"/>
        <w:gridCol w:w="1417"/>
        <w:gridCol w:w="1418"/>
        <w:gridCol w:w="1417"/>
        <w:gridCol w:w="1418"/>
        <w:gridCol w:w="1417"/>
        <w:gridCol w:w="1418"/>
      </w:tblGrid>
      <w:tr w:rsidR="00537860" w:rsidRPr="003912E2" w:rsidTr="00537860">
        <w:trPr>
          <w:trHeight w:val="563"/>
        </w:trPr>
        <w:tc>
          <w:tcPr>
            <w:tcW w:w="2547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заказчик        </w:t>
            </w: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2332" w:type="dxa"/>
            <w:gridSpan w:val="8"/>
            <w:tcBorders>
              <w:right w:val="single" w:sz="4" w:space="0" w:color="auto"/>
            </w:tcBorders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Управление жилищно-коммунального хозяйства </w:t>
            </w:r>
          </w:p>
        </w:tc>
      </w:tr>
      <w:tr w:rsidR="00537860" w:rsidRPr="003912E2" w:rsidTr="00537860">
        <w:trPr>
          <w:trHeight w:val="455"/>
        </w:trPr>
        <w:tc>
          <w:tcPr>
            <w:tcW w:w="2547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</w:t>
            </w:r>
          </w:p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     </w:t>
            </w: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распорядитель</w:t>
            </w: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   </w:t>
            </w: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     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     </w:t>
            </w: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8505" w:type="dxa"/>
            <w:gridSpan w:val="6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37860" w:rsidRPr="003912E2" w:rsidTr="00537860">
        <w:trPr>
          <w:trHeight w:val="887"/>
        </w:trPr>
        <w:tc>
          <w:tcPr>
            <w:tcW w:w="2547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7F7C04" w:rsidRPr="003912E2" w:rsidTr="00537860">
        <w:trPr>
          <w:trHeight w:val="507"/>
        </w:trPr>
        <w:tc>
          <w:tcPr>
            <w:tcW w:w="2547" w:type="dxa"/>
            <w:vMerge/>
            <w:shd w:val="clear" w:color="auto" w:fill="auto"/>
          </w:tcPr>
          <w:p w:rsidR="007F7C04" w:rsidRPr="003912E2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F7C04" w:rsidRPr="003912E2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</w:t>
            </w:r>
          </w:p>
          <w:p w:rsidR="007F7C04" w:rsidRPr="003912E2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-снабжающие организации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7F7C04" w:rsidRPr="003912E2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  <w:p w:rsidR="007F7C04" w:rsidRPr="003912E2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7C04" w:rsidRPr="003912E2" w:rsidRDefault="00911E2E" w:rsidP="00D02F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2 073 471,40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7C04" w:rsidRPr="003912E2" w:rsidRDefault="00911E2E" w:rsidP="007F7C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1 148 312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3912E2" w:rsidRDefault="00911E2E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lang w:eastAsia="ru-RU"/>
              </w:rPr>
              <w:t>441 000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3912E2" w:rsidRDefault="00911E2E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lang w:eastAsia="ru-RU"/>
              </w:rPr>
              <w:t>141 000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3912E2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912E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3912E2" w:rsidRDefault="00911E2E" w:rsidP="00467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3 803 783,40</w:t>
            </w:r>
          </w:p>
        </w:tc>
      </w:tr>
      <w:tr w:rsidR="007F7C04" w:rsidRPr="003912E2" w:rsidTr="00537860">
        <w:trPr>
          <w:trHeight w:val="443"/>
        </w:trPr>
        <w:tc>
          <w:tcPr>
            <w:tcW w:w="2547" w:type="dxa"/>
            <w:vMerge/>
            <w:shd w:val="clear" w:color="auto" w:fill="auto"/>
          </w:tcPr>
          <w:p w:rsidR="007F7C04" w:rsidRPr="003912E2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7C04" w:rsidRPr="003912E2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7F7C04" w:rsidRPr="003912E2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C04" w:rsidRPr="003912E2" w:rsidRDefault="00911E2E" w:rsidP="007F7C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668 902,44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3912E2" w:rsidRDefault="00911E2E" w:rsidP="007F7C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  <w:t>176 121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3912E2" w:rsidRDefault="00911E2E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lang w:eastAsia="ru-RU"/>
              </w:rPr>
              <w:t>84 000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3912E2" w:rsidRDefault="00911E2E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lang w:eastAsia="ru-RU"/>
              </w:rPr>
              <w:t>81 000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3912E2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912E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3912E2" w:rsidRDefault="00911E2E" w:rsidP="006B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1 010 023,44</w:t>
            </w:r>
          </w:p>
        </w:tc>
      </w:tr>
      <w:tr w:rsidR="007F7C04" w:rsidRPr="003912E2" w:rsidTr="007F7C04">
        <w:trPr>
          <w:trHeight w:val="407"/>
        </w:trPr>
        <w:tc>
          <w:tcPr>
            <w:tcW w:w="2547" w:type="dxa"/>
            <w:vMerge/>
            <w:shd w:val="clear" w:color="auto" w:fill="auto"/>
          </w:tcPr>
          <w:p w:rsidR="007F7C04" w:rsidRPr="003912E2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7C04" w:rsidRPr="003912E2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7F7C04" w:rsidRPr="003912E2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 МО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3912E2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12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1 319 568,96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3912E2" w:rsidRDefault="00911E2E" w:rsidP="007F7C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  <w:t>912 191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3912E2" w:rsidRDefault="00911E2E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lang w:eastAsia="ru-RU"/>
              </w:rPr>
              <w:t>297 000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3912E2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912E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3912E2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912E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3912E2" w:rsidRDefault="00911E2E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12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2 528 759,96</w:t>
            </w:r>
          </w:p>
        </w:tc>
      </w:tr>
      <w:tr w:rsidR="007F7C04" w:rsidRPr="003912E2" w:rsidTr="00537860">
        <w:trPr>
          <w:trHeight w:val="486"/>
        </w:trPr>
        <w:tc>
          <w:tcPr>
            <w:tcW w:w="2547" w:type="dxa"/>
            <w:vMerge/>
            <w:shd w:val="clear" w:color="auto" w:fill="auto"/>
          </w:tcPr>
          <w:p w:rsidR="007F7C04" w:rsidRPr="003912E2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7C04" w:rsidRPr="003912E2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7F7C04" w:rsidRPr="003912E2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C04" w:rsidRPr="003912E2" w:rsidRDefault="007F7C04" w:rsidP="007F7C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85 000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3912E2" w:rsidRDefault="007F7C04" w:rsidP="007F7C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60 000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3912E2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912E2">
              <w:rPr>
                <w:rFonts w:ascii="Times New Roman" w:eastAsia="Times New Roman" w:hAnsi="Times New Roman" w:cs="Times New Roman"/>
                <w:lang w:eastAsia="ru-RU"/>
              </w:rPr>
              <w:t>60 000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3912E2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912E2">
              <w:rPr>
                <w:rFonts w:ascii="Times New Roman" w:eastAsia="Times New Roman" w:hAnsi="Times New Roman" w:cs="Times New Roman"/>
                <w:lang w:eastAsia="ru-RU"/>
              </w:rPr>
              <w:t>60 000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3912E2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3912E2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265 000</w:t>
            </w:r>
          </w:p>
        </w:tc>
      </w:tr>
    </w:tbl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193547" w:rsidRPr="003912E2" w:rsidRDefault="00193547" w:rsidP="00537860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Общая характеристика сферы реализации подпрограммы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III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«Создание условий для обеспечения качественными жилищно-коммунальными услугами»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,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основные проблемы и целесообразность их решения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37860" w:rsidRPr="003912E2" w:rsidRDefault="00537860" w:rsidP="00537860">
      <w:pPr>
        <w:spacing w:after="0" w:line="240" w:lineRule="auto"/>
        <w:ind w:left="-15" w:right="280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Развитие коммунального комплекса городского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направлено на повышение качества жилищно-коммунальных услуг, создание наиболее благоприятных и отвечающих современным требованиям условий проживания граждан. </w:t>
      </w:r>
    </w:p>
    <w:p w:rsidR="00537860" w:rsidRPr="003912E2" w:rsidRDefault="00537860" w:rsidP="00537860">
      <w:pPr>
        <w:spacing w:after="0" w:line="240" w:lineRule="auto"/>
        <w:ind w:left="-15" w:right="283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Эксплуатацию и </w:t>
      </w:r>
      <w:proofErr w:type="gram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обслуживание инженерных сетей и сооружений коммунального назначения</w:t>
      </w:r>
      <w:proofErr w:type="gram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и предоставления услуг по водо-, тепло-, электроснабжению и водоотведению населению, объектам социальной сферы и прочим потребителям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осуществляют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основном ПАО «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Красногорская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теплосеть», ОАО «Водоканал», ООО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Котельная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Павшино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»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АО «Водоканал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Павшино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», ПАО «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Красногорскэнергосбыт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», МУП «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Нахабинские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инженерные сети»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.</w:t>
      </w:r>
    </w:p>
    <w:p w:rsidR="00537860" w:rsidRPr="003912E2" w:rsidRDefault="00537860" w:rsidP="00537860">
      <w:pPr>
        <w:spacing w:after="0" w:line="240" w:lineRule="auto"/>
        <w:ind w:left="-15" w:right="288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Производственная деятельность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данных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предприяти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й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направлена на обеспечение надлежащей эксплуатации и функционирования систем теплоснабжения, водоснабжения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водоотведения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энергоснабжения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 </w:t>
      </w:r>
    </w:p>
    <w:p w:rsidR="00537860" w:rsidRPr="003912E2" w:rsidRDefault="00537860" w:rsidP="00537860">
      <w:pPr>
        <w:spacing w:after="0" w:line="240" w:lineRule="auto"/>
        <w:ind w:left="-15" w:right="282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 целях обеспечения своевременной подготовки инженерных сетей, объектов и сооружений к отопительному сезону ежегодно проводятся работы по капитальному и текущему ремонту, реконструкции, модернизации объектов ЖКХ.  </w:t>
      </w:r>
    </w:p>
    <w:p w:rsidR="00537860" w:rsidRPr="003912E2" w:rsidRDefault="00537860" w:rsidP="00537860">
      <w:pPr>
        <w:spacing w:after="0" w:line="240" w:lineRule="auto"/>
        <w:ind w:left="-15" w:right="282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Администрацией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утверждается перечень основных мероприятий по подготовке жилищно-коммунального и энергетического хозяйства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к осенне-зимнему периоду, создается штаб по подготовке к отопительному периоду объектов ЖКХ, который обеспечивает оперативный контроль за ходом проводимых мероприятий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ресурсоснабжающими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предприятиями. </w:t>
      </w:r>
    </w:p>
    <w:p w:rsidR="00537860" w:rsidRPr="003912E2" w:rsidRDefault="00537860" w:rsidP="00537860">
      <w:pPr>
        <w:spacing w:after="0" w:line="240" w:lineRule="auto"/>
        <w:ind w:left="-15" w:right="281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Основной задачей является обеспечение минимально необходимой устойчивости функционирования систем коммунальной инфраструктуры, в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т.ч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прохождение очередного отопительного сезона без аварийных случаев. </w:t>
      </w:r>
    </w:p>
    <w:p w:rsidR="00537860" w:rsidRPr="003912E2" w:rsidRDefault="00537860" w:rsidP="00537860">
      <w:pPr>
        <w:spacing w:after="0" w:line="240" w:lineRule="auto"/>
        <w:ind w:left="-15" w:right="282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Современное состояние муниципальных объектов коммунальной инфраструктуры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характеризуется высокой степенью износа основного и вспомогательного оборудования (для большинства объектов процент износа составляет 75%), обусловленного хроническим недофинансированием ремонтных работ по причине заниженных амортизационных отчислений, которые не в полном объеме учитывают затраты на эксплуатацию значительного числа объектов, не оформленных в муниципальную собственность в установленном порядке.  </w:t>
      </w:r>
    </w:p>
    <w:p w:rsidR="00537860" w:rsidRPr="003912E2" w:rsidRDefault="00537860" w:rsidP="00537860">
      <w:pPr>
        <w:spacing w:after="0" w:line="240" w:lineRule="auto"/>
        <w:ind w:left="-15" w:right="287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Устаревшая система коммунальной инфраструктуры не позволяет обеспечивать соблюдение требований к качеству коммунальных услуг, поставляемых потребителям. Следствием высокой степени износа существующих коммунальных сооружений и оборудования являются сверхнормативные потери в сетях, низкий коэффициент полезного действия теплоэнергетического оборудования, повышенная аварийность. </w:t>
      </w:r>
    </w:p>
    <w:p w:rsidR="00537860" w:rsidRPr="003912E2" w:rsidRDefault="00537860" w:rsidP="00537860">
      <w:pPr>
        <w:spacing w:after="0" w:line="240" w:lineRule="auto"/>
        <w:ind w:left="-15" w:right="279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Одновременно массовое строительство объектов жилищно-гражданского, производственного и другого назначения в поселениях района обуславливает необходимость соответствующего развития коммунальной инфраструктуры. Планируемые к освоению новые площадки под жилые дома требуют дополнительной нагрузки на системы жизнеобеспечения. </w:t>
      </w:r>
    </w:p>
    <w:p w:rsidR="00B615E7" w:rsidRPr="003912E2" w:rsidRDefault="00537860" w:rsidP="00A62AFD">
      <w:pPr>
        <w:spacing w:after="0" w:line="240" w:lineRule="auto"/>
        <w:ind w:left="-15" w:right="279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Реализация инвестиционных программ организаций коммунального комплекса позволит решить указанные проблемы, повысить надежность систем тепло-, электро-, водоснабжения и водоотведения, обеспечить новые объекты застройки качественными коммунальными услугами. </w:t>
      </w:r>
    </w:p>
    <w:p w:rsidR="000D7EAA" w:rsidRPr="003912E2" w:rsidRDefault="000D7EAA" w:rsidP="00A62AFD">
      <w:pPr>
        <w:spacing w:after="0" w:line="240" w:lineRule="auto"/>
        <w:ind w:left="-15" w:right="279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0D7EAA" w:rsidRPr="003912E2" w:rsidRDefault="000D7EAA" w:rsidP="00A62AFD">
      <w:pPr>
        <w:spacing w:after="0" w:line="240" w:lineRule="auto"/>
        <w:ind w:left="-15" w:right="279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0D7EAA" w:rsidRPr="003912E2" w:rsidRDefault="000D7EAA" w:rsidP="00A62AFD">
      <w:pPr>
        <w:spacing w:after="0" w:line="240" w:lineRule="auto"/>
        <w:ind w:left="-15" w:right="279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A62AFD">
      <w:pPr>
        <w:spacing w:after="0" w:line="240" w:lineRule="auto"/>
        <w:ind w:left="-15" w:right="279" w:firstLine="708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lastRenderedPageBreak/>
        <w:t>Обобщённая характеристика основных мероприятий</w:t>
      </w:r>
    </w:p>
    <w:p w:rsidR="00537860" w:rsidRPr="003912E2" w:rsidRDefault="00537860" w:rsidP="00537860">
      <w:pPr>
        <w:spacing w:after="0" w:line="240" w:lineRule="auto"/>
        <w:ind w:left="-15" w:right="278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Целью подпрограммы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>III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«Создание условий для обеспечения качественными жилищно-коммунальными услугами» является повышение качества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жилищно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коммунальных услуг и создание наиболее благоприятных и отвечающих современным требованиям условий проживания населения городского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</w:t>
      </w:r>
    </w:p>
    <w:p w:rsidR="00537860" w:rsidRPr="003912E2" w:rsidRDefault="00537860" w:rsidP="00537860">
      <w:pPr>
        <w:tabs>
          <w:tab w:val="center" w:pos="4467"/>
        </w:tabs>
        <w:spacing w:after="0" w:line="240" w:lineRule="auto"/>
        <w:ind w:left="-15" w:firstLine="86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Для достижения указанной цели необходимо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выполнение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основного мероприятия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: </w:t>
      </w:r>
    </w:p>
    <w:p w:rsidR="00537860" w:rsidRPr="003912E2" w:rsidRDefault="00537860" w:rsidP="00537860">
      <w:pPr>
        <w:numPr>
          <w:ilvl w:val="0"/>
          <w:numId w:val="9"/>
        </w:numPr>
        <w:spacing w:after="12" w:line="268" w:lineRule="auto"/>
        <w:ind w:hanging="1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Строительство, реконструкция, капитальный ремонт, приобретение,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монтаж и ввод в эксплуатацию объектов коммунальной инфраструктуры на территории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го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Красногорск.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FA2DBB" w:rsidRPr="003912E2" w:rsidRDefault="00FA2DBB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FA2DBB" w:rsidRPr="003912E2" w:rsidRDefault="00FA2DBB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FA2DBB" w:rsidRPr="003912E2" w:rsidRDefault="00FA2DBB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FA2DBB" w:rsidRPr="003912E2" w:rsidRDefault="00FA2DBB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FA2DBB" w:rsidRPr="003912E2" w:rsidRDefault="00FA2DBB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FA2DBB" w:rsidRPr="003912E2" w:rsidRDefault="00FA2DBB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FA2DBB" w:rsidRPr="003912E2" w:rsidRDefault="00FA2DBB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FA2DBB" w:rsidRPr="003912E2" w:rsidRDefault="00FA2DBB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FA2DBB" w:rsidRPr="003912E2" w:rsidRDefault="00FA2DBB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FA2DBB" w:rsidRPr="003912E2" w:rsidRDefault="00FA2DBB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FA2DBB" w:rsidRPr="003912E2" w:rsidRDefault="00FA2DBB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193547" w:rsidRPr="003912E2" w:rsidRDefault="00193547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193547" w:rsidRPr="003912E2" w:rsidRDefault="00193547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0D7EAA" w:rsidRPr="003912E2" w:rsidRDefault="000D7EAA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0D7EAA" w:rsidRPr="003912E2" w:rsidRDefault="000D7EAA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0D7EAA" w:rsidRPr="003912E2" w:rsidRDefault="000D7EAA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0D7EAA" w:rsidRPr="003912E2" w:rsidRDefault="000D7EAA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0D7EAA" w:rsidRPr="003912E2" w:rsidRDefault="000D7EAA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0D7EAA" w:rsidRPr="003912E2" w:rsidRDefault="000D7EAA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0D7EAA" w:rsidRPr="003912E2" w:rsidRDefault="000D7EAA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0D7EAA" w:rsidRPr="003912E2" w:rsidRDefault="000D7EAA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FA2DBB" w:rsidRPr="003912E2" w:rsidRDefault="00FA2DBB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lastRenderedPageBreak/>
        <w:t xml:space="preserve">Перечень мероприятий подпрограммы 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III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«Создание условий для обеспечения качественными жилищно-коммунальными услугами»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W w:w="1576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14"/>
        <w:gridCol w:w="1275"/>
        <w:gridCol w:w="1418"/>
        <w:gridCol w:w="1417"/>
        <w:gridCol w:w="1276"/>
        <w:gridCol w:w="1276"/>
        <w:gridCol w:w="992"/>
        <w:gridCol w:w="992"/>
        <w:gridCol w:w="851"/>
        <w:gridCol w:w="708"/>
        <w:gridCol w:w="1418"/>
        <w:gridCol w:w="1559"/>
      </w:tblGrid>
      <w:tr w:rsidR="00537860" w:rsidRPr="003912E2" w:rsidTr="00537860">
        <w:trPr>
          <w:trHeight w:val="1075"/>
          <w:tblHeader/>
        </w:trPr>
        <w:tc>
          <w:tcPr>
            <w:tcW w:w="567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№ п/п</w:t>
            </w:r>
          </w:p>
        </w:tc>
        <w:tc>
          <w:tcPr>
            <w:tcW w:w="2014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Мероприятия программы/ подпрограммы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Срок исполнения </w:t>
            </w:r>
            <w:proofErr w:type="spellStart"/>
            <w:proofErr w:type="gram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меро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приятия</w:t>
            </w:r>
            <w:proofErr w:type="gramEnd"/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Источники </w:t>
            </w:r>
            <w:proofErr w:type="spellStart"/>
            <w:proofErr w:type="gram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финанси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рования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Объём </w:t>
            </w:r>
            <w:proofErr w:type="spellStart"/>
            <w:proofErr w:type="gram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финанси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рования</w:t>
            </w:r>
            <w:proofErr w:type="spellEnd"/>
            <w:proofErr w:type="gram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мероприятия в году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предшест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вующему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году начала реализации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мун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. программы </w:t>
            </w:r>
          </w:p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(тыс. руб.)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Всего,   </w:t>
            </w:r>
            <w:proofErr w:type="gram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4819" w:type="dxa"/>
            <w:gridSpan w:val="5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Объем финансирования по годам, (тыс. руб.)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Ответственный за выполнение мероприятия программы/ подпрограммы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Результаты выполнения мероприятия программы/подпрограммы</w:t>
            </w:r>
          </w:p>
        </w:tc>
      </w:tr>
      <w:tr w:rsidR="00537860" w:rsidRPr="003912E2" w:rsidTr="00537860">
        <w:trPr>
          <w:trHeight w:val="782"/>
          <w:tblHeader/>
        </w:trPr>
        <w:tc>
          <w:tcPr>
            <w:tcW w:w="567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014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1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8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3912E2" w:rsidTr="00537860">
        <w:trPr>
          <w:trHeight w:val="338"/>
        </w:trPr>
        <w:tc>
          <w:tcPr>
            <w:tcW w:w="567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014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10</w:t>
            </w:r>
          </w:p>
        </w:tc>
        <w:tc>
          <w:tcPr>
            <w:tcW w:w="708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12</w:t>
            </w:r>
          </w:p>
        </w:tc>
      </w:tr>
      <w:tr w:rsidR="00D02FCE" w:rsidRPr="003912E2" w:rsidTr="00537860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Строительство, реконструкция, капитальный ремонт, приобретение,</w:t>
            </w:r>
          </w:p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монтаж и ввод в эксплуатацию объектов коммунальной инфраструктуры на территории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418" w:type="dxa"/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124 560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3912E2" w:rsidRDefault="000D7EAA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2 946 471,40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FCE" w:rsidRPr="003912E2" w:rsidRDefault="000D7EAA" w:rsidP="00D02F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2 073 471,40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2FCE" w:rsidRPr="003912E2" w:rsidRDefault="00D02FCE" w:rsidP="00D02F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394 091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418 909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Управление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D02FCE" w:rsidRPr="003912E2" w:rsidTr="00537860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6 650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3912E2" w:rsidRDefault="000D7EAA" w:rsidP="00FE3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1 361 902,44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CE" w:rsidRPr="003912E2" w:rsidRDefault="000D7EAA" w:rsidP="00D02F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668 902,44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3912E2" w:rsidRDefault="00D02FCE" w:rsidP="00D02F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334 091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358 909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D02FCE" w:rsidRPr="003912E2" w:rsidTr="00BE6A5F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</w:t>
            </w: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МО   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17 910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12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1 319 568,96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12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1 319 568,96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3912E2" w:rsidRDefault="00D02FCE" w:rsidP="00D02F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D02FCE" w:rsidRPr="003912E2" w:rsidTr="00537860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Внебюджет-ные</w:t>
            </w:r>
            <w:proofErr w:type="spellEnd"/>
            <w:proofErr w:type="gram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CE" w:rsidRPr="003912E2" w:rsidRDefault="00D02FCE" w:rsidP="00D02F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85 000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3912E2" w:rsidRDefault="00D02FCE" w:rsidP="00D02F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60 000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3912E2" w:rsidTr="00537860">
        <w:trPr>
          <w:trHeight w:val="2300"/>
        </w:trPr>
        <w:tc>
          <w:tcPr>
            <w:tcW w:w="567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1.1.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Организация обеспечения надежного </w:t>
            </w:r>
            <w:proofErr w:type="gram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тепло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снабжения</w:t>
            </w:r>
            <w:proofErr w:type="gram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потребителей, в том числе в случае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неис-полнения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тепло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сетевыми организациями своих обязательств,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>либо отказа указан-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ных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организаций от исполнения своих обязательств, включая работы по подготовке к зиме, погашению задолженности, приводящей к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сни-жению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надежности теплоснабжения, во-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доснабжения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, водоотведения и др.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2018-2021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265 000</w:t>
            </w:r>
          </w:p>
        </w:tc>
        <w:tc>
          <w:tcPr>
            <w:tcW w:w="1276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Cs w:val="24"/>
                <w:lang w:val="ru" w:eastAsia="ru-RU"/>
              </w:rPr>
              <w:t>85 000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Cs w:val="24"/>
                <w:lang w:val="ru" w:eastAsia="ru-RU"/>
              </w:rPr>
              <w:t>60 000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Cs w:val="24"/>
                <w:lang w:val="ru" w:eastAsia="ru-RU"/>
              </w:rPr>
              <w:t>60 000</w:t>
            </w:r>
          </w:p>
        </w:tc>
        <w:tc>
          <w:tcPr>
            <w:tcW w:w="851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Cs w:val="24"/>
                <w:lang w:val="ru" w:eastAsia="ru-RU"/>
              </w:rPr>
              <w:t>60 000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537860" w:rsidRPr="003912E2" w:rsidTr="00537860">
        <w:trPr>
          <w:trHeight w:val="2814"/>
        </w:trPr>
        <w:tc>
          <w:tcPr>
            <w:tcW w:w="567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265 000</w:t>
            </w:r>
          </w:p>
        </w:tc>
        <w:tc>
          <w:tcPr>
            <w:tcW w:w="1276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Cs w:val="24"/>
                <w:lang w:val="ru" w:eastAsia="ru-RU"/>
              </w:rPr>
              <w:t>85 000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Cs w:val="24"/>
                <w:lang w:val="ru" w:eastAsia="ru-RU"/>
              </w:rPr>
              <w:t>60 000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Cs w:val="24"/>
                <w:lang w:val="ru" w:eastAsia="ru-RU"/>
              </w:rPr>
              <w:t>60 000</w:t>
            </w:r>
          </w:p>
        </w:tc>
        <w:tc>
          <w:tcPr>
            <w:tcW w:w="851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Cs w:val="24"/>
                <w:lang w:val="ru" w:eastAsia="ru-RU"/>
              </w:rPr>
              <w:t>60 000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3912E2" w:rsidTr="00537860">
        <w:trPr>
          <w:trHeight w:val="2070"/>
        </w:trPr>
        <w:tc>
          <w:tcPr>
            <w:tcW w:w="567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Предоставление муниципальной гарантии на цели, связанные с погашением кредиторской </w:t>
            </w:r>
            <w:proofErr w:type="gram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задолженности  предприятий</w:t>
            </w:r>
            <w:proofErr w:type="gram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, предоставляющих жилищно-коммунальные услуги населению, за энергоносители и за услуги водо-снабжения и водоотведения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418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860" w:rsidRPr="003912E2" w:rsidRDefault="000D7EAA" w:rsidP="00537860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="00537860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0 000</w:t>
            </w:r>
          </w:p>
        </w:tc>
        <w:tc>
          <w:tcPr>
            <w:tcW w:w="1276" w:type="dxa"/>
            <w:vAlign w:val="center"/>
          </w:tcPr>
          <w:p w:rsidR="00537860" w:rsidRPr="003912E2" w:rsidRDefault="00DE6A09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3912E2" w:rsidRDefault="000D7EAA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  <w:t>10</w:t>
            </w:r>
            <w:r w:rsidR="00537860" w:rsidRPr="003912E2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  <w:t>0 000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  <w:t>70 000</w:t>
            </w:r>
          </w:p>
        </w:tc>
        <w:tc>
          <w:tcPr>
            <w:tcW w:w="851" w:type="dxa"/>
            <w:vAlign w:val="center"/>
          </w:tcPr>
          <w:p w:rsidR="00537860" w:rsidRPr="003912E2" w:rsidRDefault="000D7EAA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  <w:t>70 00</w:t>
            </w:r>
            <w:r w:rsidR="00537860" w:rsidRPr="003912E2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537860" w:rsidRPr="003912E2" w:rsidTr="00537860">
        <w:trPr>
          <w:trHeight w:val="1531"/>
        </w:trPr>
        <w:tc>
          <w:tcPr>
            <w:tcW w:w="567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860" w:rsidRPr="003912E2" w:rsidRDefault="00537860" w:rsidP="000D7EAA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0D7EAA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0 000</w:t>
            </w:r>
          </w:p>
        </w:tc>
        <w:tc>
          <w:tcPr>
            <w:tcW w:w="1276" w:type="dxa"/>
            <w:vAlign w:val="center"/>
          </w:tcPr>
          <w:p w:rsidR="00537860" w:rsidRPr="003912E2" w:rsidRDefault="00DE6A09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3912E2" w:rsidRDefault="000D7EAA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  <w:t>10</w:t>
            </w:r>
            <w:r w:rsidR="00537860" w:rsidRPr="003912E2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  <w:t>0 000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  <w:t>70 000</w:t>
            </w:r>
          </w:p>
        </w:tc>
        <w:tc>
          <w:tcPr>
            <w:tcW w:w="851" w:type="dxa"/>
            <w:vAlign w:val="center"/>
          </w:tcPr>
          <w:p w:rsidR="00537860" w:rsidRPr="003912E2" w:rsidRDefault="000D7EAA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  <w:t>70 00</w:t>
            </w:r>
            <w:r w:rsidR="00537860" w:rsidRPr="003912E2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3912E2" w:rsidTr="00537860">
        <w:trPr>
          <w:trHeight w:val="339"/>
        </w:trPr>
        <w:tc>
          <w:tcPr>
            <w:tcW w:w="567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Актуализация схем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 xml:space="preserve">теплоснабжения, </w:t>
            </w:r>
            <w:proofErr w:type="gram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во-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доснабжения</w:t>
            </w:r>
            <w:proofErr w:type="spellEnd"/>
            <w:proofErr w:type="gram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и водоотведения на территории городского округа Красногорск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2018-2020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13 100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860" w:rsidRPr="003912E2" w:rsidRDefault="00537860" w:rsidP="000D7EAA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D7EAA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537860" w:rsidRPr="003912E2" w:rsidRDefault="00D02FCE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5 000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5 000</w:t>
            </w:r>
          </w:p>
        </w:tc>
        <w:tc>
          <w:tcPr>
            <w:tcW w:w="851" w:type="dxa"/>
            <w:vAlign w:val="center"/>
          </w:tcPr>
          <w:p w:rsidR="00537860" w:rsidRPr="003912E2" w:rsidRDefault="000D7EAA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5 00</w:t>
            </w:r>
            <w:r w:rsidR="00537860"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Увеличение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количества созданных и восстановленных объектов коммунальной инфраструктуры</w:t>
            </w:r>
          </w:p>
        </w:tc>
      </w:tr>
      <w:tr w:rsidR="00537860" w:rsidRPr="003912E2" w:rsidTr="00537860">
        <w:trPr>
          <w:trHeight w:val="1404"/>
        </w:trPr>
        <w:tc>
          <w:tcPr>
            <w:tcW w:w="567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13 100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860" w:rsidRPr="003912E2" w:rsidRDefault="00537860" w:rsidP="00D02FCE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D7EAA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537860" w:rsidRPr="003912E2" w:rsidRDefault="00D02FCE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5 000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5 000</w:t>
            </w:r>
          </w:p>
        </w:tc>
        <w:tc>
          <w:tcPr>
            <w:tcW w:w="851" w:type="dxa"/>
            <w:vAlign w:val="center"/>
          </w:tcPr>
          <w:p w:rsidR="00537860" w:rsidRPr="003912E2" w:rsidRDefault="000D7EAA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5 00</w:t>
            </w:r>
            <w:r w:rsidR="00537860"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3912E2" w:rsidTr="00537860">
        <w:trPr>
          <w:trHeight w:val="355"/>
        </w:trPr>
        <w:tc>
          <w:tcPr>
            <w:tcW w:w="567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Проектирование подключения участков многодетных семей к инженерным сетям водоснабжения и водоотведения</w:t>
            </w:r>
          </w:p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860" w:rsidRPr="003912E2" w:rsidRDefault="000D7EAA" w:rsidP="00537860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r w:rsidR="00537860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5000</w:t>
            </w:r>
          </w:p>
        </w:tc>
        <w:tc>
          <w:tcPr>
            <w:tcW w:w="992" w:type="dxa"/>
            <w:vAlign w:val="center"/>
          </w:tcPr>
          <w:p w:rsidR="00537860" w:rsidRPr="003912E2" w:rsidRDefault="000D7EAA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5 00</w:t>
            </w:r>
            <w:r w:rsidR="00537860" w:rsidRPr="003912E2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537860" w:rsidRPr="003912E2" w:rsidTr="00537860">
        <w:trPr>
          <w:trHeight w:val="1174"/>
        </w:trPr>
        <w:tc>
          <w:tcPr>
            <w:tcW w:w="567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860" w:rsidRPr="003912E2" w:rsidRDefault="000D7EAA" w:rsidP="00537860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r w:rsidR="00537860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5000</w:t>
            </w:r>
          </w:p>
        </w:tc>
        <w:tc>
          <w:tcPr>
            <w:tcW w:w="992" w:type="dxa"/>
            <w:vAlign w:val="center"/>
          </w:tcPr>
          <w:p w:rsidR="00537860" w:rsidRPr="003912E2" w:rsidRDefault="000D7EAA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5 00</w:t>
            </w:r>
            <w:r w:rsidR="00537860" w:rsidRPr="003912E2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3912E2" w:rsidTr="00537860">
        <w:trPr>
          <w:trHeight w:val="339"/>
        </w:trPr>
        <w:tc>
          <w:tcPr>
            <w:tcW w:w="567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Приём поверхностных </w:t>
            </w:r>
          </w:p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сточных вод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418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4 743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860" w:rsidRPr="003912E2" w:rsidRDefault="000D7EAA" w:rsidP="00537860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27 792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3912E2" w:rsidRDefault="00D02FCE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7 896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3912E2" w:rsidRDefault="000D7EAA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7 896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6 000</w:t>
            </w:r>
          </w:p>
        </w:tc>
        <w:tc>
          <w:tcPr>
            <w:tcW w:w="851" w:type="dxa"/>
            <w:vAlign w:val="center"/>
          </w:tcPr>
          <w:p w:rsidR="00537860" w:rsidRPr="003912E2" w:rsidRDefault="000D7EAA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6 00</w:t>
            </w:r>
            <w:r w:rsidR="00537860"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D02FCE" w:rsidRPr="003912E2" w:rsidTr="00537860">
        <w:trPr>
          <w:trHeight w:val="699"/>
        </w:trPr>
        <w:tc>
          <w:tcPr>
            <w:tcW w:w="567" w:type="dxa"/>
            <w:vMerge/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2FCE" w:rsidRPr="003912E2" w:rsidRDefault="00D02FCE" w:rsidP="00D02F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4 743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FCE" w:rsidRPr="003912E2" w:rsidRDefault="000D7EAA" w:rsidP="00D02FCE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27 792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CE" w:rsidRPr="003912E2" w:rsidRDefault="00D02FCE" w:rsidP="00D02F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7 896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3912E2" w:rsidRDefault="000D7EAA" w:rsidP="00D02F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7 896</w:t>
            </w:r>
          </w:p>
        </w:tc>
        <w:tc>
          <w:tcPr>
            <w:tcW w:w="992" w:type="dxa"/>
            <w:vAlign w:val="center"/>
          </w:tcPr>
          <w:p w:rsidR="00D02FCE" w:rsidRPr="003912E2" w:rsidRDefault="00D02FCE" w:rsidP="00D02F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6 000</w:t>
            </w:r>
          </w:p>
        </w:tc>
        <w:tc>
          <w:tcPr>
            <w:tcW w:w="851" w:type="dxa"/>
            <w:vAlign w:val="center"/>
          </w:tcPr>
          <w:p w:rsidR="00D02FCE" w:rsidRPr="003912E2" w:rsidRDefault="000D7EAA" w:rsidP="00D02F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6 00</w:t>
            </w:r>
            <w:r w:rsidR="00D02FCE"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3912E2" w:rsidTr="00F77944">
        <w:trPr>
          <w:trHeight w:val="385"/>
        </w:trPr>
        <w:tc>
          <w:tcPr>
            <w:tcW w:w="567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Реконструкция с увеличением мощности ЦТП ПДХ Архангельское, ЦТП № 4, с отключением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 xml:space="preserve">и выводом из эксплуатации ЦТП № </w:t>
            </w:r>
            <w:proofErr w:type="gram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  с</w:t>
            </w:r>
            <w:proofErr w:type="gram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последующим его демонтажем по адресу:  пос. Архангельское, г. о. Красногорск (в том числе ПИР)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1418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7860" w:rsidRPr="003912E2" w:rsidRDefault="000D7EAA" w:rsidP="00537860">
            <w:pPr>
              <w:spacing w:after="0" w:line="240" w:lineRule="auto"/>
              <w:ind w:right="-108" w:hanging="7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77 878,27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7860" w:rsidRPr="003912E2" w:rsidRDefault="004A54EA" w:rsidP="00537860">
            <w:pPr>
              <w:spacing w:after="0" w:line="240" w:lineRule="auto"/>
              <w:ind w:right="-106" w:hanging="108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52 235,27</w:t>
            </w:r>
          </w:p>
        </w:tc>
        <w:tc>
          <w:tcPr>
            <w:tcW w:w="992" w:type="dxa"/>
            <w:vAlign w:val="center"/>
          </w:tcPr>
          <w:p w:rsidR="00537860" w:rsidRPr="003912E2" w:rsidRDefault="000D7EAA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25 643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количества созданных и восстановленных объектов коммунальной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инфраструктуры</w:t>
            </w:r>
          </w:p>
        </w:tc>
      </w:tr>
      <w:tr w:rsidR="00537860" w:rsidRPr="003912E2" w:rsidTr="00F77944">
        <w:trPr>
          <w:trHeight w:val="1148"/>
        </w:trPr>
        <w:tc>
          <w:tcPr>
            <w:tcW w:w="567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3912E2" w:rsidRDefault="000D7EAA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788,35</w:t>
            </w:r>
          </w:p>
        </w:tc>
        <w:tc>
          <w:tcPr>
            <w:tcW w:w="1276" w:type="dxa"/>
            <w:vAlign w:val="center"/>
          </w:tcPr>
          <w:p w:rsidR="00537860" w:rsidRPr="003912E2" w:rsidRDefault="004A54EA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522,35</w:t>
            </w:r>
          </w:p>
        </w:tc>
        <w:tc>
          <w:tcPr>
            <w:tcW w:w="992" w:type="dxa"/>
            <w:vAlign w:val="center"/>
          </w:tcPr>
          <w:p w:rsidR="00537860" w:rsidRPr="003912E2" w:rsidRDefault="000D7EAA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3912E2" w:rsidTr="00F77944">
        <w:trPr>
          <w:trHeight w:val="1148"/>
        </w:trPr>
        <w:tc>
          <w:tcPr>
            <w:tcW w:w="567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бюджета   МО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3912E2" w:rsidRDefault="000D7EAA" w:rsidP="00537860">
            <w:pPr>
              <w:spacing w:after="0" w:line="240" w:lineRule="auto"/>
              <w:ind w:right="-250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77 089,92</w:t>
            </w:r>
          </w:p>
        </w:tc>
        <w:tc>
          <w:tcPr>
            <w:tcW w:w="1276" w:type="dxa"/>
            <w:vAlign w:val="center"/>
          </w:tcPr>
          <w:p w:rsidR="00537860" w:rsidRPr="003912E2" w:rsidRDefault="00F77944" w:rsidP="00537860">
            <w:pPr>
              <w:spacing w:after="0" w:line="240" w:lineRule="auto"/>
              <w:ind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51 712,92</w:t>
            </w:r>
          </w:p>
        </w:tc>
        <w:tc>
          <w:tcPr>
            <w:tcW w:w="992" w:type="dxa"/>
            <w:vAlign w:val="center"/>
          </w:tcPr>
          <w:p w:rsidR="00537860" w:rsidRPr="003912E2" w:rsidRDefault="000D7EAA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25 377</w:t>
            </w:r>
          </w:p>
        </w:tc>
        <w:tc>
          <w:tcPr>
            <w:tcW w:w="992" w:type="dxa"/>
            <w:vAlign w:val="center"/>
          </w:tcPr>
          <w:p w:rsidR="00537860" w:rsidRPr="003912E2" w:rsidRDefault="00BA715E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BA715E" w:rsidRPr="003912E2" w:rsidTr="00F77944">
        <w:trPr>
          <w:trHeight w:val="355"/>
        </w:trPr>
        <w:tc>
          <w:tcPr>
            <w:tcW w:w="567" w:type="dxa"/>
            <w:vMerge w:val="restart"/>
            <w:shd w:val="clear" w:color="auto" w:fill="auto"/>
          </w:tcPr>
          <w:p w:rsidR="00BA715E" w:rsidRPr="003912E2" w:rsidRDefault="00BA715E" w:rsidP="00B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BA715E" w:rsidRPr="003912E2" w:rsidRDefault="00BA715E" w:rsidP="00B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Реконструкция тепловых сетей отопления и горячего водо-</w:t>
            </w:r>
            <w:proofErr w:type="gram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снабжения  по</w:t>
            </w:r>
            <w:proofErr w:type="gram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адресу: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г.о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. Красногорск, пос. Архангельское (в том числе ПИР)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A715E" w:rsidRPr="003912E2" w:rsidRDefault="00BA715E" w:rsidP="00B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BA715E" w:rsidRPr="003912E2" w:rsidRDefault="00BA715E" w:rsidP="00B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715E" w:rsidRPr="003912E2" w:rsidRDefault="00BA715E" w:rsidP="00BA715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BA715E" w:rsidRPr="003912E2" w:rsidRDefault="00BA715E" w:rsidP="00BA715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830 274,93</w:t>
            </w:r>
          </w:p>
        </w:tc>
        <w:tc>
          <w:tcPr>
            <w:tcW w:w="1276" w:type="dxa"/>
            <w:vAlign w:val="center"/>
          </w:tcPr>
          <w:p w:rsidR="00BA715E" w:rsidRPr="003912E2" w:rsidRDefault="00BA715E" w:rsidP="00BA715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480 274,93</w:t>
            </w:r>
          </w:p>
        </w:tc>
        <w:tc>
          <w:tcPr>
            <w:tcW w:w="992" w:type="dxa"/>
            <w:vAlign w:val="center"/>
          </w:tcPr>
          <w:p w:rsidR="00BA715E" w:rsidRPr="003912E2" w:rsidRDefault="00BA715E" w:rsidP="00BA715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992" w:type="dxa"/>
            <w:vAlign w:val="center"/>
          </w:tcPr>
          <w:p w:rsidR="00BA715E" w:rsidRPr="003912E2" w:rsidRDefault="00BA715E" w:rsidP="00BA71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851" w:type="dxa"/>
            <w:vAlign w:val="center"/>
          </w:tcPr>
          <w:p w:rsidR="00BA715E" w:rsidRPr="003912E2" w:rsidRDefault="00BA715E" w:rsidP="00BA71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BA715E" w:rsidRPr="003912E2" w:rsidRDefault="00BA715E" w:rsidP="00B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A715E" w:rsidRPr="003912E2" w:rsidRDefault="00BA715E" w:rsidP="00B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A715E" w:rsidRPr="003912E2" w:rsidRDefault="00BA715E" w:rsidP="00B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BA715E" w:rsidRPr="003912E2" w:rsidTr="00F77944">
        <w:trPr>
          <w:trHeight w:val="844"/>
        </w:trPr>
        <w:tc>
          <w:tcPr>
            <w:tcW w:w="567" w:type="dxa"/>
            <w:vMerge/>
            <w:shd w:val="clear" w:color="auto" w:fill="auto"/>
          </w:tcPr>
          <w:p w:rsidR="00BA715E" w:rsidRPr="003912E2" w:rsidRDefault="00BA715E" w:rsidP="00B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BA715E" w:rsidRPr="003912E2" w:rsidRDefault="00BA715E" w:rsidP="00B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A715E" w:rsidRPr="003912E2" w:rsidRDefault="00BA715E" w:rsidP="00B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BA715E" w:rsidRPr="003912E2" w:rsidRDefault="00BA715E" w:rsidP="00B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715E" w:rsidRPr="003912E2" w:rsidRDefault="00BA715E" w:rsidP="00BA715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BA715E" w:rsidRPr="003912E2" w:rsidRDefault="00BA715E" w:rsidP="00BA715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8 302,93</w:t>
            </w:r>
          </w:p>
        </w:tc>
        <w:tc>
          <w:tcPr>
            <w:tcW w:w="1276" w:type="dxa"/>
            <w:vAlign w:val="center"/>
          </w:tcPr>
          <w:p w:rsidR="00BA715E" w:rsidRPr="003912E2" w:rsidRDefault="00BA715E" w:rsidP="00BA715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4 802,93</w:t>
            </w:r>
          </w:p>
        </w:tc>
        <w:tc>
          <w:tcPr>
            <w:tcW w:w="992" w:type="dxa"/>
            <w:vAlign w:val="center"/>
          </w:tcPr>
          <w:p w:rsidR="00BA715E" w:rsidRPr="003912E2" w:rsidRDefault="00BA715E" w:rsidP="00BA715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vAlign w:val="center"/>
          </w:tcPr>
          <w:p w:rsidR="00BA715E" w:rsidRPr="003912E2" w:rsidRDefault="00BA715E" w:rsidP="00BA71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851" w:type="dxa"/>
            <w:vAlign w:val="center"/>
          </w:tcPr>
          <w:p w:rsidR="00BA715E" w:rsidRPr="003912E2" w:rsidRDefault="00BA715E" w:rsidP="00BA71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BA715E" w:rsidRPr="003912E2" w:rsidRDefault="00BA715E" w:rsidP="00B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BA715E" w:rsidRPr="003912E2" w:rsidRDefault="00BA715E" w:rsidP="00B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A715E" w:rsidRPr="003912E2" w:rsidRDefault="00BA715E" w:rsidP="00B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BA715E" w:rsidRPr="003912E2" w:rsidTr="00F77944">
        <w:trPr>
          <w:trHeight w:val="844"/>
        </w:trPr>
        <w:tc>
          <w:tcPr>
            <w:tcW w:w="567" w:type="dxa"/>
            <w:vMerge/>
            <w:shd w:val="clear" w:color="auto" w:fill="auto"/>
          </w:tcPr>
          <w:p w:rsidR="00BA715E" w:rsidRPr="003912E2" w:rsidRDefault="00BA715E" w:rsidP="00B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BA715E" w:rsidRPr="003912E2" w:rsidRDefault="00BA715E" w:rsidP="00B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A715E" w:rsidRPr="003912E2" w:rsidRDefault="00BA715E" w:rsidP="00B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A715E" w:rsidRPr="003912E2" w:rsidRDefault="00BA715E" w:rsidP="00B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</w:t>
            </w: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715E" w:rsidRPr="003912E2" w:rsidRDefault="00BA715E" w:rsidP="00BA715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BA715E" w:rsidRPr="003912E2" w:rsidRDefault="00BA715E" w:rsidP="00BA715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821 972</w:t>
            </w:r>
          </w:p>
        </w:tc>
        <w:tc>
          <w:tcPr>
            <w:tcW w:w="1276" w:type="dxa"/>
            <w:vAlign w:val="center"/>
          </w:tcPr>
          <w:p w:rsidR="00BA715E" w:rsidRPr="003912E2" w:rsidRDefault="00BA715E" w:rsidP="00BA715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475 472</w:t>
            </w:r>
          </w:p>
        </w:tc>
        <w:tc>
          <w:tcPr>
            <w:tcW w:w="992" w:type="dxa"/>
            <w:vAlign w:val="center"/>
          </w:tcPr>
          <w:p w:rsidR="00BA715E" w:rsidRPr="003912E2" w:rsidRDefault="00BA715E" w:rsidP="00BA715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49 500</w:t>
            </w:r>
          </w:p>
        </w:tc>
        <w:tc>
          <w:tcPr>
            <w:tcW w:w="992" w:type="dxa"/>
            <w:vAlign w:val="center"/>
          </w:tcPr>
          <w:p w:rsidR="00BA715E" w:rsidRPr="003912E2" w:rsidRDefault="00BA715E" w:rsidP="00BA71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297 000</w:t>
            </w:r>
          </w:p>
        </w:tc>
        <w:tc>
          <w:tcPr>
            <w:tcW w:w="851" w:type="dxa"/>
            <w:vAlign w:val="center"/>
          </w:tcPr>
          <w:p w:rsidR="00BA715E" w:rsidRPr="003912E2" w:rsidRDefault="00BA715E" w:rsidP="00BA71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BA715E" w:rsidRPr="003912E2" w:rsidRDefault="00BA715E" w:rsidP="00B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BA715E" w:rsidRPr="003912E2" w:rsidRDefault="00BA715E" w:rsidP="00B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A715E" w:rsidRPr="003912E2" w:rsidRDefault="00BA715E" w:rsidP="00B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F77944" w:rsidRPr="003912E2" w:rsidTr="00F77944">
        <w:trPr>
          <w:trHeight w:val="481"/>
        </w:trPr>
        <w:tc>
          <w:tcPr>
            <w:tcW w:w="567" w:type="dxa"/>
            <w:vMerge w:val="restart"/>
            <w:shd w:val="clear" w:color="auto" w:fill="auto"/>
          </w:tcPr>
          <w:p w:rsidR="00F77944" w:rsidRPr="003912E2" w:rsidRDefault="00F77944" w:rsidP="00F7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F77944" w:rsidRPr="003912E2" w:rsidRDefault="00F77944" w:rsidP="00F7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автоматизированной котельной с переключением существующей нагрузки и увеличением мощности до 60 МВт в пос. Архангельское, городской округ Красногорск </w:t>
            </w:r>
            <w:proofErr w:type="gram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( в</w:t>
            </w:r>
            <w:proofErr w:type="gram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том числе ПИР)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77944" w:rsidRPr="003912E2" w:rsidRDefault="00F77944" w:rsidP="00F7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F77944" w:rsidRPr="003912E2" w:rsidRDefault="00F77944" w:rsidP="00F7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7944" w:rsidRPr="003912E2" w:rsidRDefault="00F77944" w:rsidP="00F779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44" w:rsidRPr="003912E2" w:rsidRDefault="000D7EAA" w:rsidP="00F77944">
            <w:pPr>
              <w:spacing w:after="0" w:line="240" w:lineRule="auto"/>
              <w:ind w:right="-108" w:hanging="7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383 487,43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44" w:rsidRPr="003912E2" w:rsidRDefault="00B95B1A" w:rsidP="00F77944">
            <w:pPr>
              <w:spacing w:after="0" w:line="240" w:lineRule="auto"/>
              <w:ind w:right="-108" w:hanging="7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353 760,43</w:t>
            </w:r>
          </w:p>
        </w:tc>
        <w:tc>
          <w:tcPr>
            <w:tcW w:w="992" w:type="dxa"/>
            <w:vAlign w:val="center"/>
          </w:tcPr>
          <w:p w:rsidR="00F77944" w:rsidRPr="003912E2" w:rsidRDefault="000D7EAA" w:rsidP="00F779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29 727</w:t>
            </w:r>
          </w:p>
        </w:tc>
        <w:tc>
          <w:tcPr>
            <w:tcW w:w="992" w:type="dxa"/>
            <w:vAlign w:val="center"/>
          </w:tcPr>
          <w:p w:rsidR="00F77944" w:rsidRPr="003912E2" w:rsidRDefault="00F77944" w:rsidP="00F779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77944" w:rsidRPr="003912E2" w:rsidRDefault="00F77944" w:rsidP="00F779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F77944" w:rsidRPr="003912E2" w:rsidRDefault="00F77944" w:rsidP="00F7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77944" w:rsidRPr="003912E2" w:rsidRDefault="00F77944" w:rsidP="00F7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77944" w:rsidRPr="003912E2" w:rsidRDefault="00F77944" w:rsidP="00F7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537860" w:rsidRPr="003912E2" w:rsidTr="00F77944">
        <w:trPr>
          <w:trHeight w:val="1148"/>
        </w:trPr>
        <w:tc>
          <w:tcPr>
            <w:tcW w:w="567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3912E2" w:rsidRDefault="004A54EA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3912E2" w:rsidRDefault="000D7EAA" w:rsidP="00537860">
            <w:pPr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3 835,43</w:t>
            </w:r>
          </w:p>
        </w:tc>
        <w:tc>
          <w:tcPr>
            <w:tcW w:w="1276" w:type="dxa"/>
            <w:vAlign w:val="center"/>
          </w:tcPr>
          <w:p w:rsidR="00537860" w:rsidRPr="003912E2" w:rsidRDefault="004A54EA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3 537,43</w:t>
            </w:r>
          </w:p>
        </w:tc>
        <w:tc>
          <w:tcPr>
            <w:tcW w:w="992" w:type="dxa"/>
            <w:vAlign w:val="center"/>
          </w:tcPr>
          <w:p w:rsidR="00537860" w:rsidRPr="003912E2" w:rsidRDefault="000D7EAA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3912E2" w:rsidTr="00F77944">
        <w:trPr>
          <w:trHeight w:val="1148"/>
        </w:trPr>
        <w:tc>
          <w:tcPr>
            <w:tcW w:w="567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</w:t>
            </w: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3912E2" w:rsidRDefault="004A54EA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3912E2" w:rsidRDefault="000D7EAA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379 652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3912E2" w:rsidRDefault="00B95B1A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350 223</w:t>
            </w:r>
          </w:p>
        </w:tc>
        <w:tc>
          <w:tcPr>
            <w:tcW w:w="992" w:type="dxa"/>
            <w:vAlign w:val="center"/>
          </w:tcPr>
          <w:p w:rsidR="00537860" w:rsidRPr="003912E2" w:rsidRDefault="000D7EAA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29 429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3912E2" w:rsidTr="00DE28C8">
        <w:trPr>
          <w:trHeight w:val="166"/>
        </w:trPr>
        <w:tc>
          <w:tcPr>
            <w:tcW w:w="567" w:type="dxa"/>
            <w:vMerge w:val="restart"/>
            <w:shd w:val="clear" w:color="auto" w:fill="auto"/>
          </w:tcPr>
          <w:p w:rsidR="00537860" w:rsidRPr="003912E2" w:rsidRDefault="00DE28C8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наружных </w:t>
            </w:r>
          </w:p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водопроводных сетей, по </w:t>
            </w:r>
            <w:proofErr w:type="gram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адресу: 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Красногорск, пос. Архангельское, территория музея усадьбы "Архангельское" и прилегающая территория (в том числе ПИР)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1418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3912E2" w:rsidRDefault="000D7EAA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130 706,50</w:t>
            </w:r>
          </w:p>
        </w:tc>
        <w:tc>
          <w:tcPr>
            <w:tcW w:w="1276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45 650,50</w:t>
            </w:r>
          </w:p>
        </w:tc>
        <w:tc>
          <w:tcPr>
            <w:tcW w:w="992" w:type="dxa"/>
            <w:vAlign w:val="center"/>
          </w:tcPr>
          <w:p w:rsidR="00537860" w:rsidRPr="003912E2" w:rsidRDefault="000D7EAA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85 056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Увеличение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количества созданных и восстановленных объектов коммунальной инфраструктуры</w:t>
            </w:r>
          </w:p>
        </w:tc>
      </w:tr>
      <w:tr w:rsidR="00537860" w:rsidRPr="003912E2" w:rsidTr="00DE28C8">
        <w:trPr>
          <w:trHeight w:val="688"/>
        </w:trPr>
        <w:tc>
          <w:tcPr>
            <w:tcW w:w="567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3912E2" w:rsidRDefault="000D7EAA" w:rsidP="00537860">
            <w:pPr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6 901,50</w:t>
            </w:r>
          </w:p>
        </w:tc>
        <w:tc>
          <w:tcPr>
            <w:tcW w:w="1276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6 050,50</w:t>
            </w:r>
          </w:p>
        </w:tc>
        <w:tc>
          <w:tcPr>
            <w:tcW w:w="992" w:type="dxa"/>
            <w:vAlign w:val="center"/>
          </w:tcPr>
          <w:p w:rsidR="00537860" w:rsidRPr="003912E2" w:rsidRDefault="000D7EAA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3912E2" w:rsidTr="00DE28C8">
        <w:trPr>
          <w:trHeight w:val="688"/>
        </w:trPr>
        <w:tc>
          <w:tcPr>
            <w:tcW w:w="567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</w:t>
            </w: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3912E2" w:rsidRDefault="000D7EAA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123 805</w:t>
            </w:r>
          </w:p>
        </w:tc>
        <w:tc>
          <w:tcPr>
            <w:tcW w:w="1276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39</w:t>
            </w: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600</w:t>
            </w:r>
          </w:p>
        </w:tc>
        <w:tc>
          <w:tcPr>
            <w:tcW w:w="992" w:type="dxa"/>
            <w:vAlign w:val="center"/>
          </w:tcPr>
          <w:p w:rsidR="00537860" w:rsidRPr="003912E2" w:rsidRDefault="000D7EAA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84 205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3912E2" w:rsidTr="00DE28C8">
        <w:trPr>
          <w:trHeight w:val="457"/>
        </w:trPr>
        <w:tc>
          <w:tcPr>
            <w:tcW w:w="567" w:type="dxa"/>
            <w:vMerge w:val="restart"/>
            <w:shd w:val="clear" w:color="auto" w:fill="auto"/>
          </w:tcPr>
          <w:p w:rsidR="00537860" w:rsidRPr="003912E2" w:rsidRDefault="00DE28C8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Реконструкции наружных  </w:t>
            </w:r>
          </w:p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канализационных  сетей</w:t>
            </w:r>
            <w:proofErr w:type="gram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, по адресу: 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г.о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. Красногорск, пос. Архангельское, территория музея -  усадьбы "Архангельское" и прилегающая территория. (</w:t>
            </w:r>
            <w:proofErr w:type="gram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  том</w:t>
            </w:r>
            <w:proofErr w:type="gram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числе ПИР)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3912E2" w:rsidRDefault="000D7EAA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273 951,30</w:t>
            </w:r>
          </w:p>
        </w:tc>
        <w:tc>
          <w:tcPr>
            <w:tcW w:w="1276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42 686,30</w:t>
            </w:r>
          </w:p>
        </w:tc>
        <w:tc>
          <w:tcPr>
            <w:tcW w:w="992" w:type="dxa"/>
            <w:vAlign w:val="center"/>
          </w:tcPr>
          <w:p w:rsidR="00537860" w:rsidRPr="003912E2" w:rsidRDefault="000D7EAA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231 265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537860" w:rsidRPr="003912E2" w:rsidTr="00DE28C8">
        <w:trPr>
          <w:trHeight w:val="688"/>
        </w:trPr>
        <w:tc>
          <w:tcPr>
            <w:tcW w:w="567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3912E2" w:rsidRDefault="000D7EAA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10 349,30</w:t>
            </w:r>
          </w:p>
        </w:tc>
        <w:tc>
          <w:tcPr>
            <w:tcW w:w="1276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8 036,30</w:t>
            </w:r>
          </w:p>
        </w:tc>
        <w:tc>
          <w:tcPr>
            <w:tcW w:w="992" w:type="dxa"/>
            <w:vAlign w:val="center"/>
          </w:tcPr>
          <w:p w:rsidR="00537860" w:rsidRPr="003912E2" w:rsidRDefault="000D7EAA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2 313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3912E2" w:rsidTr="00DE28C8">
        <w:trPr>
          <w:trHeight w:val="688"/>
        </w:trPr>
        <w:tc>
          <w:tcPr>
            <w:tcW w:w="567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</w:t>
            </w: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3912E2" w:rsidRDefault="000D7EAA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263 602</w:t>
            </w:r>
          </w:p>
        </w:tc>
        <w:tc>
          <w:tcPr>
            <w:tcW w:w="1276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34 650</w:t>
            </w:r>
          </w:p>
        </w:tc>
        <w:tc>
          <w:tcPr>
            <w:tcW w:w="992" w:type="dxa"/>
            <w:vAlign w:val="center"/>
          </w:tcPr>
          <w:p w:rsidR="00537860" w:rsidRPr="003912E2" w:rsidRDefault="000D7EAA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228 952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76120" w:rsidRPr="003912E2" w:rsidTr="00A62AFD">
        <w:trPr>
          <w:trHeight w:val="195"/>
        </w:trPr>
        <w:tc>
          <w:tcPr>
            <w:tcW w:w="567" w:type="dxa"/>
            <w:vMerge w:val="restart"/>
            <w:shd w:val="clear" w:color="auto" w:fill="auto"/>
          </w:tcPr>
          <w:p w:rsidR="00A76120" w:rsidRPr="003912E2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76120" w:rsidRPr="003912E2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Капитальный ремонт КНС 1, КСН </w:t>
            </w:r>
            <w:proofErr w:type="gram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  пос.</w:t>
            </w:r>
            <w:proofErr w:type="gram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Архангельское городской округ Красногорск санаторий Архангельское и прилегающая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>застройка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76120" w:rsidRPr="003912E2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1418" w:type="dxa"/>
            <w:shd w:val="clear" w:color="auto" w:fill="auto"/>
          </w:tcPr>
          <w:p w:rsidR="00A76120" w:rsidRPr="003912E2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6120" w:rsidRPr="003912E2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20" w:rsidRPr="003912E2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10 245,30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20" w:rsidRPr="003912E2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10 245,30</w:t>
            </w:r>
          </w:p>
        </w:tc>
        <w:tc>
          <w:tcPr>
            <w:tcW w:w="992" w:type="dxa"/>
            <w:vAlign w:val="center"/>
          </w:tcPr>
          <w:p w:rsidR="00A76120" w:rsidRPr="003912E2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76120" w:rsidRPr="003912E2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76120" w:rsidRPr="003912E2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76120" w:rsidRPr="003912E2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6120" w:rsidRPr="003912E2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76120" w:rsidRPr="003912E2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A76120" w:rsidRPr="003912E2" w:rsidTr="00DE28C8">
        <w:trPr>
          <w:trHeight w:val="688"/>
        </w:trPr>
        <w:tc>
          <w:tcPr>
            <w:tcW w:w="567" w:type="dxa"/>
            <w:vMerge/>
            <w:shd w:val="clear" w:color="auto" w:fill="auto"/>
          </w:tcPr>
          <w:p w:rsidR="00A76120" w:rsidRPr="003912E2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76120" w:rsidRPr="003912E2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6120" w:rsidRPr="003912E2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76120" w:rsidRPr="003912E2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6120" w:rsidRPr="003912E2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76120" w:rsidRPr="003912E2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2 325,30</w:t>
            </w:r>
          </w:p>
        </w:tc>
        <w:tc>
          <w:tcPr>
            <w:tcW w:w="1276" w:type="dxa"/>
            <w:vAlign w:val="center"/>
          </w:tcPr>
          <w:p w:rsidR="00A76120" w:rsidRPr="003912E2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2 325,30</w:t>
            </w:r>
          </w:p>
        </w:tc>
        <w:tc>
          <w:tcPr>
            <w:tcW w:w="992" w:type="dxa"/>
            <w:vAlign w:val="center"/>
          </w:tcPr>
          <w:p w:rsidR="00A76120" w:rsidRPr="003912E2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76120" w:rsidRPr="003912E2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76120" w:rsidRPr="003912E2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76120" w:rsidRPr="003912E2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76120" w:rsidRPr="003912E2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6120" w:rsidRPr="003912E2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76120" w:rsidRPr="003912E2" w:rsidTr="00DE28C8">
        <w:trPr>
          <w:trHeight w:val="688"/>
        </w:trPr>
        <w:tc>
          <w:tcPr>
            <w:tcW w:w="567" w:type="dxa"/>
            <w:vMerge/>
            <w:shd w:val="clear" w:color="auto" w:fill="auto"/>
          </w:tcPr>
          <w:p w:rsidR="00A76120" w:rsidRPr="003912E2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76120" w:rsidRPr="003912E2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6120" w:rsidRPr="003912E2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76120" w:rsidRPr="003912E2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</w:t>
            </w: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6120" w:rsidRPr="003912E2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76120" w:rsidRPr="003912E2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7 920</w:t>
            </w:r>
          </w:p>
        </w:tc>
        <w:tc>
          <w:tcPr>
            <w:tcW w:w="1276" w:type="dxa"/>
            <w:vAlign w:val="center"/>
          </w:tcPr>
          <w:p w:rsidR="00A76120" w:rsidRPr="003912E2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7 920</w:t>
            </w:r>
          </w:p>
        </w:tc>
        <w:tc>
          <w:tcPr>
            <w:tcW w:w="992" w:type="dxa"/>
            <w:vAlign w:val="center"/>
          </w:tcPr>
          <w:p w:rsidR="00A76120" w:rsidRPr="003912E2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76120" w:rsidRPr="003912E2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76120" w:rsidRPr="003912E2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76120" w:rsidRPr="003912E2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76120" w:rsidRPr="003912E2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6120" w:rsidRPr="003912E2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6F23F4" w:rsidRPr="003912E2" w:rsidTr="006F23F4">
        <w:trPr>
          <w:trHeight w:val="576"/>
        </w:trPr>
        <w:tc>
          <w:tcPr>
            <w:tcW w:w="567" w:type="dxa"/>
            <w:vMerge w:val="restart"/>
            <w:shd w:val="clear" w:color="auto" w:fill="auto"/>
          </w:tcPr>
          <w:p w:rsidR="006F23F4" w:rsidRPr="003912E2" w:rsidRDefault="006F23F4" w:rsidP="006F2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6F23F4" w:rsidRPr="003912E2" w:rsidRDefault="006F23F4" w:rsidP="006F2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Капитальный ремонт наружной водопроводной сети п. Архангельское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F23F4" w:rsidRPr="003912E2" w:rsidRDefault="006F23F4" w:rsidP="006F2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6F23F4" w:rsidRPr="003912E2" w:rsidRDefault="006F23F4" w:rsidP="006F2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23F4" w:rsidRPr="003912E2" w:rsidRDefault="006F23F4" w:rsidP="006F23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F23F4" w:rsidRPr="003912E2" w:rsidRDefault="006F23F4" w:rsidP="006F23F4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2,0</w:t>
            </w:r>
          </w:p>
        </w:tc>
        <w:tc>
          <w:tcPr>
            <w:tcW w:w="1276" w:type="dxa"/>
            <w:vAlign w:val="center"/>
          </w:tcPr>
          <w:p w:rsidR="006F23F4" w:rsidRPr="003912E2" w:rsidRDefault="006F23F4" w:rsidP="006F23F4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2,0</w:t>
            </w:r>
          </w:p>
        </w:tc>
        <w:tc>
          <w:tcPr>
            <w:tcW w:w="992" w:type="dxa"/>
            <w:vAlign w:val="center"/>
          </w:tcPr>
          <w:p w:rsidR="006F23F4" w:rsidRPr="003912E2" w:rsidRDefault="006F23F4" w:rsidP="006F23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F23F4" w:rsidRPr="003912E2" w:rsidRDefault="006F23F4" w:rsidP="006F23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F23F4" w:rsidRPr="003912E2" w:rsidRDefault="006F23F4" w:rsidP="006F23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6F23F4" w:rsidRPr="003912E2" w:rsidRDefault="006F23F4" w:rsidP="006F23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F23F4" w:rsidRPr="003912E2" w:rsidRDefault="006F23F4" w:rsidP="006F2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23F4" w:rsidRPr="003912E2" w:rsidRDefault="006F23F4" w:rsidP="006F2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6F23F4" w:rsidRPr="003912E2" w:rsidTr="006F23F4">
        <w:trPr>
          <w:trHeight w:val="576"/>
        </w:trPr>
        <w:tc>
          <w:tcPr>
            <w:tcW w:w="567" w:type="dxa"/>
            <w:vMerge/>
            <w:shd w:val="clear" w:color="auto" w:fill="auto"/>
          </w:tcPr>
          <w:p w:rsidR="006F23F4" w:rsidRPr="003912E2" w:rsidRDefault="006F23F4" w:rsidP="006F2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6F23F4" w:rsidRPr="003912E2" w:rsidRDefault="006F23F4" w:rsidP="006F2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F23F4" w:rsidRPr="003912E2" w:rsidRDefault="006F23F4" w:rsidP="006F2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F23F4" w:rsidRPr="003912E2" w:rsidRDefault="006F23F4" w:rsidP="006F2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23F4" w:rsidRPr="003912E2" w:rsidRDefault="006F23F4" w:rsidP="006F23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F23F4" w:rsidRPr="003912E2" w:rsidRDefault="006F23F4" w:rsidP="006F23F4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2,0</w:t>
            </w:r>
          </w:p>
        </w:tc>
        <w:tc>
          <w:tcPr>
            <w:tcW w:w="1276" w:type="dxa"/>
            <w:vAlign w:val="center"/>
          </w:tcPr>
          <w:p w:rsidR="006F23F4" w:rsidRPr="003912E2" w:rsidRDefault="006F23F4" w:rsidP="006F23F4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2,0</w:t>
            </w:r>
          </w:p>
        </w:tc>
        <w:tc>
          <w:tcPr>
            <w:tcW w:w="992" w:type="dxa"/>
            <w:vAlign w:val="center"/>
          </w:tcPr>
          <w:p w:rsidR="006F23F4" w:rsidRPr="003912E2" w:rsidRDefault="006F23F4" w:rsidP="006F23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F23F4" w:rsidRPr="003912E2" w:rsidRDefault="006F23F4" w:rsidP="006F23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F23F4" w:rsidRPr="003912E2" w:rsidRDefault="006F23F4" w:rsidP="006F23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6F23F4" w:rsidRPr="003912E2" w:rsidRDefault="006F23F4" w:rsidP="006F23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6F23F4" w:rsidRPr="003912E2" w:rsidRDefault="006F23F4" w:rsidP="006F2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23F4" w:rsidRPr="003912E2" w:rsidRDefault="006F23F4" w:rsidP="006F2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F67C93" w:rsidRPr="003912E2" w:rsidTr="00537860">
        <w:trPr>
          <w:trHeight w:val="218"/>
        </w:trPr>
        <w:tc>
          <w:tcPr>
            <w:tcW w:w="567" w:type="dxa"/>
            <w:vMerge w:val="restart"/>
            <w:shd w:val="clear" w:color="auto" w:fill="auto"/>
          </w:tcPr>
          <w:p w:rsidR="00F67C93" w:rsidRPr="003912E2" w:rsidRDefault="00EE52F3" w:rsidP="0005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  <w:r w:rsidR="0005698C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F67C93" w:rsidRPr="003912E2" w:rsidRDefault="00F67C93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уставного капитала ПАО «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Красногорская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теплосеть»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67C93" w:rsidRPr="003912E2" w:rsidRDefault="00F67C93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F67C93" w:rsidRPr="003912E2" w:rsidRDefault="00F67C93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C93" w:rsidRPr="003912E2" w:rsidRDefault="00F67C93" w:rsidP="00F67C9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F67C93" w:rsidRPr="003912E2" w:rsidRDefault="00F67C93" w:rsidP="00F67C9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215 000</w:t>
            </w:r>
          </w:p>
        </w:tc>
        <w:tc>
          <w:tcPr>
            <w:tcW w:w="1276" w:type="dxa"/>
            <w:vAlign w:val="center"/>
          </w:tcPr>
          <w:p w:rsidR="00F67C93" w:rsidRPr="003912E2" w:rsidRDefault="00F67C93" w:rsidP="00F67C9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215 000</w:t>
            </w:r>
          </w:p>
        </w:tc>
        <w:tc>
          <w:tcPr>
            <w:tcW w:w="992" w:type="dxa"/>
            <w:vAlign w:val="center"/>
          </w:tcPr>
          <w:p w:rsidR="00F67C93" w:rsidRPr="003912E2" w:rsidRDefault="00F67C93" w:rsidP="00F67C9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67C93" w:rsidRPr="003912E2" w:rsidRDefault="00F67C93" w:rsidP="00F67C9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67C93" w:rsidRPr="003912E2" w:rsidRDefault="00F67C93" w:rsidP="00F67C9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F67C93" w:rsidRPr="003912E2" w:rsidRDefault="00F67C93" w:rsidP="00F67C9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67C93" w:rsidRPr="003912E2" w:rsidRDefault="00F67C93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67C93" w:rsidRPr="003912E2" w:rsidRDefault="00F67C93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537860" w:rsidRPr="003912E2" w:rsidTr="00537860">
        <w:trPr>
          <w:trHeight w:val="456"/>
        </w:trPr>
        <w:tc>
          <w:tcPr>
            <w:tcW w:w="567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215 000</w:t>
            </w:r>
          </w:p>
        </w:tc>
        <w:tc>
          <w:tcPr>
            <w:tcW w:w="1276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215 000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3912E2" w:rsidTr="00537860">
        <w:trPr>
          <w:trHeight w:val="256"/>
        </w:trPr>
        <w:tc>
          <w:tcPr>
            <w:tcW w:w="567" w:type="dxa"/>
            <w:vMerge w:val="restart"/>
            <w:shd w:val="clear" w:color="auto" w:fill="auto"/>
          </w:tcPr>
          <w:p w:rsidR="00537860" w:rsidRPr="003912E2" w:rsidRDefault="0005698C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Проектирование, реконструкция, строительство, </w:t>
            </w:r>
          </w:p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ремонт и техническое обслуживание объектов коммунальной инфраструктуры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3912E2" w:rsidRDefault="003912E2" w:rsidP="00F779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72 436,619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3912E2" w:rsidRDefault="003912E2" w:rsidP="00F779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72 436,619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3912E2" w:rsidRDefault="003912E2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3912E2" w:rsidRDefault="003912E2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3912E2" w:rsidRPr="003912E2" w:rsidTr="00BA715E">
        <w:trPr>
          <w:trHeight w:val="1849"/>
        </w:trPr>
        <w:tc>
          <w:tcPr>
            <w:tcW w:w="567" w:type="dxa"/>
            <w:vMerge/>
            <w:shd w:val="clear" w:color="auto" w:fill="auto"/>
          </w:tcPr>
          <w:p w:rsidR="003912E2" w:rsidRPr="003912E2" w:rsidRDefault="003912E2" w:rsidP="0039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3912E2" w:rsidRPr="003912E2" w:rsidRDefault="003912E2" w:rsidP="0039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912E2" w:rsidRPr="003912E2" w:rsidRDefault="003912E2" w:rsidP="0039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912E2" w:rsidRPr="003912E2" w:rsidRDefault="003912E2" w:rsidP="0039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12E2" w:rsidRPr="003912E2" w:rsidRDefault="003912E2" w:rsidP="003912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E2" w:rsidRPr="003912E2" w:rsidRDefault="003912E2" w:rsidP="003912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72 436,619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E2" w:rsidRPr="003912E2" w:rsidRDefault="003912E2" w:rsidP="003912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72 436,619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12E2" w:rsidRPr="003912E2" w:rsidRDefault="003912E2" w:rsidP="003912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3912E2" w:rsidRPr="003912E2" w:rsidRDefault="003912E2" w:rsidP="003912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912E2" w:rsidRPr="003912E2" w:rsidRDefault="003912E2" w:rsidP="003912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3912E2" w:rsidRPr="003912E2" w:rsidRDefault="003912E2" w:rsidP="003912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3912E2" w:rsidRPr="003912E2" w:rsidRDefault="003912E2" w:rsidP="0039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912E2" w:rsidRPr="003912E2" w:rsidRDefault="003912E2" w:rsidP="0039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3912E2" w:rsidTr="00537860">
        <w:trPr>
          <w:trHeight w:val="906"/>
        </w:trPr>
        <w:tc>
          <w:tcPr>
            <w:tcW w:w="567" w:type="dxa"/>
            <w:vMerge w:val="restart"/>
            <w:shd w:val="clear" w:color="auto" w:fill="auto"/>
          </w:tcPr>
          <w:p w:rsidR="00537860" w:rsidRPr="003912E2" w:rsidRDefault="00537860" w:rsidP="0005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  <w:r w:rsidR="0005698C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системы горячего водоснабжения для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жилых домов №4,6,8,10,16,18,20 с перекладкой тепловых сетей большего диаметра </w:t>
            </w:r>
          </w:p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адресу: Московская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 Красногорск, п. Нахабино, ул. Панфилова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1418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3912E2" w:rsidRDefault="000D5C0D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30 555</w:t>
            </w:r>
          </w:p>
        </w:tc>
        <w:tc>
          <w:tcPr>
            <w:tcW w:w="1276" w:type="dxa"/>
            <w:vAlign w:val="center"/>
          </w:tcPr>
          <w:p w:rsidR="00537860" w:rsidRPr="003912E2" w:rsidRDefault="000D5C0D" w:rsidP="0005698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30 555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ТУ Нахабино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количества созданных и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восстановленных объектов коммунальной инфраструктуры</w:t>
            </w:r>
          </w:p>
        </w:tc>
      </w:tr>
      <w:tr w:rsidR="0005698C" w:rsidRPr="003912E2" w:rsidTr="0005698C">
        <w:trPr>
          <w:trHeight w:val="2070"/>
        </w:trPr>
        <w:tc>
          <w:tcPr>
            <w:tcW w:w="567" w:type="dxa"/>
            <w:vMerge/>
            <w:shd w:val="clear" w:color="auto" w:fill="auto"/>
          </w:tcPr>
          <w:p w:rsidR="0005698C" w:rsidRPr="003912E2" w:rsidRDefault="0005698C" w:rsidP="0005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05698C" w:rsidRPr="003912E2" w:rsidRDefault="0005698C" w:rsidP="0005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5698C" w:rsidRPr="003912E2" w:rsidRDefault="0005698C" w:rsidP="0005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05698C" w:rsidRPr="003912E2" w:rsidRDefault="0005698C" w:rsidP="0005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698C" w:rsidRPr="003912E2" w:rsidRDefault="0005698C" w:rsidP="0005698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5698C" w:rsidRPr="003912E2" w:rsidRDefault="000D5C0D" w:rsidP="0005698C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30 555</w:t>
            </w:r>
          </w:p>
        </w:tc>
        <w:tc>
          <w:tcPr>
            <w:tcW w:w="1276" w:type="dxa"/>
            <w:vAlign w:val="center"/>
          </w:tcPr>
          <w:p w:rsidR="0005698C" w:rsidRPr="003912E2" w:rsidRDefault="000D5C0D" w:rsidP="0005698C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30 555</w:t>
            </w:r>
          </w:p>
        </w:tc>
        <w:tc>
          <w:tcPr>
            <w:tcW w:w="992" w:type="dxa"/>
            <w:vAlign w:val="center"/>
          </w:tcPr>
          <w:p w:rsidR="0005698C" w:rsidRPr="003912E2" w:rsidRDefault="0005698C" w:rsidP="0005698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5698C" w:rsidRPr="003912E2" w:rsidRDefault="0005698C" w:rsidP="0005698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05698C" w:rsidRPr="003912E2" w:rsidRDefault="0005698C" w:rsidP="0005698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05698C" w:rsidRPr="003912E2" w:rsidRDefault="0005698C" w:rsidP="0005698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05698C" w:rsidRPr="003912E2" w:rsidRDefault="0005698C" w:rsidP="0005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698C" w:rsidRPr="003912E2" w:rsidRDefault="0005698C" w:rsidP="0005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05698C" w:rsidRPr="003912E2" w:rsidTr="0005698C">
        <w:trPr>
          <w:trHeight w:val="1038"/>
        </w:trPr>
        <w:tc>
          <w:tcPr>
            <w:tcW w:w="567" w:type="dxa"/>
            <w:vMerge w:val="restart"/>
            <w:shd w:val="clear" w:color="auto" w:fill="auto"/>
          </w:tcPr>
          <w:p w:rsidR="0005698C" w:rsidRPr="003912E2" w:rsidRDefault="0005698C" w:rsidP="0005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05698C" w:rsidRPr="003912E2" w:rsidRDefault="0005698C" w:rsidP="0005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проекта ГВС жилых домов №1,3а,12, 22, 24 ул. Панфилова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5698C" w:rsidRPr="003912E2" w:rsidRDefault="0005698C" w:rsidP="0005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05698C" w:rsidRPr="003912E2" w:rsidRDefault="0005698C" w:rsidP="0005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698C" w:rsidRPr="003912E2" w:rsidRDefault="0005698C" w:rsidP="0005698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5698C" w:rsidRPr="003912E2" w:rsidRDefault="000D5C0D" w:rsidP="0005698C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5698C" w:rsidRPr="003912E2" w:rsidRDefault="000D5C0D" w:rsidP="0005698C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5698C" w:rsidRPr="003912E2" w:rsidRDefault="0005698C" w:rsidP="0005698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5698C" w:rsidRPr="003912E2" w:rsidRDefault="0005698C" w:rsidP="0005698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05698C" w:rsidRPr="003912E2" w:rsidRDefault="0005698C" w:rsidP="0005698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05698C" w:rsidRPr="003912E2" w:rsidRDefault="0005698C" w:rsidP="0005698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5698C" w:rsidRPr="003912E2" w:rsidRDefault="0005698C" w:rsidP="0005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ТУ Нахабино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5698C" w:rsidRPr="003912E2" w:rsidRDefault="0005698C" w:rsidP="0005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05698C" w:rsidRPr="003912E2" w:rsidTr="0005698C">
        <w:trPr>
          <w:trHeight w:val="1038"/>
        </w:trPr>
        <w:tc>
          <w:tcPr>
            <w:tcW w:w="567" w:type="dxa"/>
            <w:vMerge/>
            <w:shd w:val="clear" w:color="auto" w:fill="auto"/>
          </w:tcPr>
          <w:p w:rsidR="0005698C" w:rsidRPr="003912E2" w:rsidRDefault="0005698C" w:rsidP="0005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05698C" w:rsidRPr="003912E2" w:rsidRDefault="0005698C" w:rsidP="0005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5698C" w:rsidRPr="003912E2" w:rsidRDefault="0005698C" w:rsidP="0005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05698C" w:rsidRPr="003912E2" w:rsidRDefault="0005698C" w:rsidP="0005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698C" w:rsidRPr="003912E2" w:rsidRDefault="0005698C" w:rsidP="0005698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5698C" w:rsidRPr="003912E2" w:rsidRDefault="000D5C0D" w:rsidP="0005698C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5698C" w:rsidRPr="003912E2" w:rsidRDefault="000D5C0D" w:rsidP="0005698C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5698C" w:rsidRPr="003912E2" w:rsidRDefault="0005698C" w:rsidP="0005698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5698C" w:rsidRPr="003912E2" w:rsidRDefault="0005698C" w:rsidP="0005698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05698C" w:rsidRPr="003912E2" w:rsidRDefault="0005698C" w:rsidP="0005698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05698C" w:rsidRPr="003912E2" w:rsidRDefault="0005698C" w:rsidP="0005698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05698C" w:rsidRPr="003912E2" w:rsidRDefault="0005698C" w:rsidP="0005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698C" w:rsidRPr="003912E2" w:rsidRDefault="0005698C" w:rsidP="0005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E66467" w:rsidRPr="003912E2" w:rsidTr="00E66467">
        <w:trPr>
          <w:trHeight w:val="516"/>
        </w:trPr>
        <w:tc>
          <w:tcPr>
            <w:tcW w:w="567" w:type="dxa"/>
            <w:vMerge w:val="restart"/>
            <w:shd w:val="clear" w:color="auto" w:fill="auto"/>
          </w:tcPr>
          <w:p w:rsidR="00E66467" w:rsidRPr="003912E2" w:rsidRDefault="00E66467" w:rsidP="00E66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E66467" w:rsidRPr="003912E2" w:rsidRDefault="00E66467" w:rsidP="00E66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Техническое перевооружение ЦТП-3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66467" w:rsidRPr="003912E2" w:rsidRDefault="00E66467" w:rsidP="00E66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E66467" w:rsidRPr="003912E2" w:rsidRDefault="00E66467" w:rsidP="00E66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6467" w:rsidRPr="003912E2" w:rsidRDefault="00E66467" w:rsidP="00E6646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E66467" w:rsidRPr="003912E2" w:rsidRDefault="000D5C0D" w:rsidP="00E66467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E66467" w:rsidRPr="003912E2" w:rsidRDefault="000D5C0D" w:rsidP="00E66467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66467" w:rsidRPr="003912E2" w:rsidRDefault="00E66467" w:rsidP="00E6646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66467" w:rsidRPr="003912E2" w:rsidRDefault="00E66467" w:rsidP="00E6646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66467" w:rsidRPr="003912E2" w:rsidRDefault="00E66467" w:rsidP="00E6646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E66467" w:rsidRPr="003912E2" w:rsidRDefault="00E66467" w:rsidP="00E6646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66467" w:rsidRPr="003912E2" w:rsidRDefault="00E66467" w:rsidP="00E66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ТУ Нахабино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66467" w:rsidRPr="003912E2" w:rsidRDefault="00E66467" w:rsidP="00E66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E66467" w:rsidRPr="003912E2" w:rsidTr="00E66467">
        <w:trPr>
          <w:trHeight w:val="516"/>
        </w:trPr>
        <w:tc>
          <w:tcPr>
            <w:tcW w:w="567" w:type="dxa"/>
            <w:vMerge/>
            <w:shd w:val="clear" w:color="auto" w:fill="auto"/>
          </w:tcPr>
          <w:p w:rsidR="00E66467" w:rsidRPr="003912E2" w:rsidRDefault="00E66467" w:rsidP="00E66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E66467" w:rsidRPr="003912E2" w:rsidRDefault="00E66467" w:rsidP="00E66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467" w:rsidRPr="003912E2" w:rsidRDefault="00E66467" w:rsidP="00E66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E66467" w:rsidRPr="003912E2" w:rsidRDefault="00E66467" w:rsidP="00E66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6467" w:rsidRPr="003912E2" w:rsidRDefault="00E66467" w:rsidP="00E6646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E66467" w:rsidRPr="003912E2" w:rsidRDefault="000D5C0D" w:rsidP="00E66467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E66467" w:rsidRPr="003912E2" w:rsidRDefault="000D5C0D" w:rsidP="00E66467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66467" w:rsidRPr="003912E2" w:rsidRDefault="00E66467" w:rsidP="00E6646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66467" w:rsidRPr="003912E2" w:rsidRDefault="00E66467" w:rsidP="00E6646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66467" w:rsidRPr="003912E2" w:rsidRDefault="00E66467" w:rsidP="00E6646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E66467" w:rsidRPr="003912E2" w:rsidRDefault="00E66467" w:rsidP="00E6646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E66467" w:rsidRPr="003912E2" w:rsidRDefault="00E66467" w:rsidP="00E66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66467" w:rsidRPr="003912E2" w:rsidRDefault="00E66467" w:rsidP="00E66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3912E2" w:rsidTr="00537860">
        <w:trPr>
          <w:trHeight w:val="326"/>
        </w:trPr>
        <w:tc>
          <w:tcPr>
            <w:tcW w:w="567" w:type="dxa"/>
            <w:vMerge w:val="restart"/>
            <w:shd w:val="clear" w:color="auto" w:fill="auto"/>
          </w:tcPr>
          <w:p w:rsidR="00537860" w:rsidRPr="003912E2" w:rsidRDefault="00E66467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сети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водопровода по адресу: Московская область,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Красногорск,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Гольево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, от ул. Новая Слободка до СПК "Урожай-2"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1418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4227</w:t>
            </w:r>
          </w:p>
        </w:tc>
        <w:tc>
          <w:tcPr>
            <w:tcW w:w="1276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4227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Увеличение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количества созданных и восстановленных объектов коммунальной инфраструктуры</w:t>
            </w:r>
          </w:p>
        </w:tc>
      </w:tr>
      <w:tr w:rsidR="00537860" w:rsidRPr="003912E2" w:rsidTr="00537860">
        <w:trPr>
          <w:trHeight w:val="1266"/>
        </w:trPr>
        <w:tc>
          <w:tcPr>
            <w:tcW w:w="567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4227</w:t>
            </w:r>
          </w:p>
        </w:tc>
        <w:tc>
          <w:tcPr>
            <w:tcW w:w="1276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4227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EE52F3" w:rsidRPr="003912E2" w:rsidTr="00EE52F3">
        <w:trPr>
          <w:trHeight w:val="309"/>
        </w:trPr>
        <w:tc>
          <w:tcPr>
            <w:tcW w:w="567" w:type="dxa"/>
            <w:vMerge w:val="restart"/>
            <w:shd w:val="clear" w:color="auto" w:fill="auto"/>
          </w:tcPr>
          <w:p w:rsidR="00EE52F3" w:rsidRPr="003912E2" w:rsidRDefault="00EE52F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  <w:r w:rsidR="005D32A3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EE52F3" w:rsidRPr="003912E2" w:rsidRDefault="00EE52F3" w:rsidP="00EE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сетей отопления и горячего водоснабжения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E52F3" w:rsidRPr="003912E2" w:rsidRDefault="00EE52F3" w:rsidP="00EE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EE52F3" w:rsidRPr="003912E2" w:rsidRDefault="00EE52F3" w:rsidP="00EE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52F3" w:rsidRPr="003912E2" w:rsidRDefault="00EE52F3" w:rsidP="00EE52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EE52F3" w:rsidRPr="003912E2" w:rsidRDefault="000D5C0D" w:rsidP="00EE52F3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7 </w:t>
            </w:r>
            <w:r w:rsidR="00EE52F3"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276" w:type="dxa"/>
          </w:tcPr>
          <w:p w:rsidR="00EE52F3" w:rsidRPr="003912E2" w:rsidRDefault="000D5C0D" w:rsidP="00EE52F3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EE52F3"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002</w:t>
            </w:r>
          </w:p>
        </w:tc>
        <w:tc>
          <w:tcPr>
            <w:tcW w:w="992" w:type="dxa"/>
            <w:vAlign w:val="center"/>
          </w:tcPr>
          <w:p w:rsidR="00EE52F3" w:rsidRPr="003912E2" w:rsidRDefault="00EE52F3" w:rsidP="00EE52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E52F3" w:rsidRPr="003912E2" w:rsidRDefault="00EE52F3" w:rsidP="00EE52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E52F3" w:rsidRPr="003912E2" w:rsidRDefault="00EE52F3" w:rsidP="00EE52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EE52F3" w:rsidRPr="003912E2" w:rsidRDefault="00EE52F3" w:rsidP="00EE52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E52F3" w:rsidRPr="003912E2" w:rsidRDefault="00EE52F3" w:rsidP="00EE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E52F3" w:rsidRPr="003912E2" w:rsidRDefault="00EE52F3" w:rsidP="00EE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537860" w:rsidRPr="003912E2" w:rsidTr="00537860">
        <w:trPr>
          <w:trHeight w:val="1032"/>
        </w:trPr>
        <w:tc>
          <w:tcPr>
            <w:tcW w:w="567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3912E2" w:rsidRDefault="000D5C0D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EE52F3"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002</w:t>
            </w:r>
          </w:p>
        </w:tc>
        <w:tc>
          <w:tcPr>
            <w:tcW w:w="1276" w:type="dxa"/>
            <w:vAlign w:val="center"/>
          </w:tcPr>
          <w:p w:rsidR="00537860" w:rsidRPr="003912E2" w:rsidRDefault="000D5C0D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EE52F3"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002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4A54EA" w:rsidRPr="003912E2" w:rsidTr="00DE28C8">
        <w:trPr>
          <w:trHeight w:val="516"/>
        </w:trPr>
        <w:tc>
          <w:tcPr>
            <w:tcW w:w="567" w:type="dxa"/>
            <w:vMerge w:val="restart"/>
            <w:shd w:val="clear" w:color="auto" w:fill="auto"/>
          </w:tcPr>
          <w:p w:rsidR="004A54EA" w:rsidRPr="003912E2" w:rsidRDefault="005D32A3" w:rsidP="004A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4A54EA" w:rsidRPr="003912E2" w:rsidRDefault="004A54EA" w:rsidP="004A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Проектирование и строительство сетей водоснабжения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д.Сабурово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</w:tcPr>
          <w:p w:rsidR="004A54EA" w:rsidRPr="003912E2" w:rsidRDefault="004A54EA" w:rsidP="004A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4A54EA" w:rsidRPr="003912E2" w:rsidRDefault="004A54EA" w:rsidP="004A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54EA" w:rsidRPr="003912E2" w:rsidRDefault="004A54EA" w:rsidP="004A54E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4A54EA" w:rsidRPr="003912E2" w:rsidRDefault="004A54EA" w:rsidP="004A54E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19 888,68</w:t>
            </w:r>
          </w:p>
        </w:tc>
        <w:tc>
          <w:tcPr>
            <w:tcW w:w="1276" w:type="dxa"/>
            <w:vAlign w:val="center"/>
          </w:tcPr>
          <w:p w:rsidR="004A54EA" w:rsidRPr="003912E2" w:rsidRDefault="004A54EA" w:rsidP="004A54E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19 888,68</w:t>
            </w:r>
          </w:p>
        </w:tc>
        <w:tc>
          <w:tcPr>
            <w:tcW w:w="992" w:type="dxa"/>
            <w:vAlign w:val="center"/>
          </w:tcPr>
          <w:p w:rsidR="004A54EA" w:rsidRPr="003912E2" w:rsidRDefault="004A54EA" w:rsidP="004A54E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A54EA" w:rsidRPr="003912E2" w:rsidRDefault="004A54EA" w:rsidP="004A54E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A54EA" w:rsidRPr="003912E2" w:rsidRDefault="004A54EA" w:rsidP="004A54E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4A54EA" w:rsidRPr="003912E2" w:rsidRDefault="004A54EA" w:rsidP="004A54E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A54EA" w:rsidRPr="003912E2" w:rsidRDefault="00B615E7" w:rsidP="004A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A54EA" w:rsidRPr="003912E2" w:rsidRDefault="004A54EA" w:rsidP="004A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4A54EA" w:rsidRPr="003912E2" w:rsidTr="00537860">
        <w:trPr>
          <w:trHeight w:val="516"/>
        </w:trPr>
        <w:tc>
          <w:tcPr>
            <w:tcW w:w="567" w:type="dxa"/>
            <w:vMerge/>
            <w:shd w:val="clear" w:color="auto" w:fill="auto"/>
          </w:tcPr>
          <w:p w:rsidR="004A54EA" w:rsidRPr="003912E2" w:rsidRDefault="004A54EA" w:rsidP="004A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4A54EA" w:rsidRPr="003912E2" w:rsidRDefault="004A54EA" w:rsidP="004A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A54EA" w:rsidRPr="003912E2" w:rsidRDefault="004A54EA" w:rsidP="004A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4A54EA" w:rsidRPr="003912E2" w:rsidRDefault="004A54EA" w:rsidP="004A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54EA" w:rsidRPr="003912E2" w:rsidRDefault="004A54EA" w:rsidP="004A54E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4A54EA" w:rsidRPr="003912E2" w:rsidRDefault="004A54EA" w:rsidP="004A54E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19 888,68</w:t>
            </w:r>
          </w:p>
        </w:tc>
        <w:tc>
          <w:tcPr>
            <w:tcW w:w="1276" w:type="dxa"/>
            <w:vAlign w:val="center"/>
          </w:tcPr>
          <w:p w:rsidR="004A54EA" w:rsidRPr="003912E2" w:rsidRDefault="004A54EA" w:rsidP="004A54E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19 888,68</w:t>
            </w:r>
          </w:p>
        </w:tc>
        <w:tc>
          <w:tcPr>
            <w:tcW w:w="992" w:type="dxa"/>
            <w:vAlign w:val="center"/>
          </w:tcPr>
          <w:p w:rsidR="004A54EA" w:rsidRPr="003912E2" w:rsidRDefault="004A54EA" w:rsidP="004A54E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A54EA" w:rsidRPr="003912E2" w:rsidRDefault="004A54EA" w:rsidP="004A54E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A54EA" w:rsidRPr="003912E2" w:rsidRDefault="004A54EA" w:rsidP="004A54E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4A54EA" w:rsidRPr="003912E2" w:rsidRDefault="004A54EA" w:rsidP="004A54E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4A54EA" w:rsidRPr="003912E2" w:rsidRDefault="004A54EA" w:rsidP="004A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A54EA" w:rsidRPr="003912E2" w:rsidRDefault="004A54EA" w:rsidP="004A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76120" w:rsidRPr="003912E2" w:rsidTr="006F5D91">
        <w:trPr>
          <w:trHeight w:val="402"/>
        </w:trPr>
        <w:tc>
          <w:tcPr>
            <w:tcW w:w="567" w:type="dxa"/>
            <w:vMerge w:val="restart"/>
            <w:shd w:val="clear" w:color="auto" w:fill="auto"/>
          </w:tcPr>
          <w:p w:rsidR="00A76120" w:rsidRPr="003912E2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1.21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76120" w:rsidRPr="003912E2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водопроводных сетей по адресу: городской округ Красногорск, пос. Архангельское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76120" w:rsidRPr="003912E2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A76120" w:rsidRPr="003912E2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6120" w:rsidRPr="003912E2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76120" w:rsidRPr="003912E2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48 482,37</w:t>
            </w:r>
            <w:r w:rsidR="003912E2"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A76120" w:rsidRPr="003912E2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48 482,37</w:t>
            </w:r>
            <w:r w:rsidR="003912E2"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76120" w:rsidRPr="003912E2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76120" w:rsidRPr="003912E2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76120" w:rsidRPr="003912E2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76120" w:rsidRPr="003912E2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6120" w:rsidRPr="003912E2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76120" w:rsidRPr="003912E2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A76120" w:rsidRPr="003912E2" w:rsidTr="00BE6A5F">
        <w:trPr>
          <w:trHeight w:val="402"/>
        </w:trPr>
        <w:tc>
          <w:tcPr>
            <w:tcW w:w="567" w:type="dxa"/>
            <w:vMerge/>
            <w:shd w:val="clear" w:color="auto" w:fill="auto"/>
          </w:tcPr>
          <w:p w:rsidR="00A76120" w:rsidRPr="003912E2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76120" w:rsidRPr="003912E2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6120" w:rsidRPr="003912E2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76120" w:rsidRPr="003912E2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Средства бюджета МО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6120" w:rsidRPr="003912E2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76120" w:rsidRPr="003912E2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43 191,04</w:t>
            </w:r>
          </w:p>
        </w:tc>
        <w:tc>
          <w:tcPr>
            <w:tcW w:w="1276" w:type="dxa"/>
            <w:vAlign w:val="center"/>
          </w:tcPr>
          <w:p w:rsidR="00A76120" w:rsidRPr="003912E2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43 191,04</w:t>
            </w:r>
          </w:p>
        </w:tc>
        <w:tc>
          <w:tcPr>
            <w:tcW w:w="992" w:type="dxa"/>
            <w:vAlign w:val="center"/>
          </w:tcPr>
          <w:p w:rsidR="00A76120" w:rsidRPr="003912E2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76120" w:rsidRPr="003912E2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76120" w:rsidRPr="003912E2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76120" w:rsidRPr="003912E2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76120" w:rsidRPr="003912E2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6120" w:rsidRPr="003912E2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76120" w:rsidRPr="003912E2" w:rsidTr="00537860">
        <w:trPr>
          <w:trHeight w:val="804"/>
        </w:trPr>
        <w:tc>
          <w:tcPr>
            <w:tcW w:w="567" w:type="dxa"/>
            <w:vMerge/>
            <w:shd w:val="clear" w:color="auto" w:fill="auto"/>
          </w:tcPr>
          <w:p w:rsidR="00A76120" w:rsidRPr="003912E2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76120" w:rsidRPr="003912E2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6120" w:rsidRPr="003912E2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76120" w:rsidRPr="003912E2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6120" w:rsidRPr="003912E2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76120" w:rsidRPr="003912E2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5 291,33</w:t>
            </w:r>
            <w:r w:rsidR="003912E2"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A76120" w:rsidRPr="003912E2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5 291,33</w:t>
            </w:r>
            <w:r w:rsidR="003912E2"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76120" w:rsidRPr="003912E2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76120" w:rsidRPr="003912E2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76120" w:rsidRPr="003912E2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76120" w:rsidRPr="003912E2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76120" w:rsidRPr="003912E2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6120" w:rsidRPr="003912E2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70F3" w:rsidRPr="003912E2" w:rsidTr="00AA70F3">
        <w:trPr>
          <w:trHeight w:val="690"/>
        </w:trPr>
        <w:tc>
          <w:tcPr>
            <w:tcW w:w="567" w:type="dxa"/>
            <w:vMerge w:val="restart"/>
            <w:shd w:val="clear" w:color="auto" w:fill="auto"/>
          </w:tcPr>
          <w:p w:rsidR="00AA70F3" w:rsidRPr="003912E2" w:rsidRDefault="005D32A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1.22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реконструкция ВЗУ, устройство центральной канализации п. Ильинское -Усово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70F3" w:rsidRPr="003912E2" w:rsidRDefault="00AA70F3" w:rsidP="00AA70F3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70F3" w:rsidRPr="003912E2" w:rsidRDefault="00AA70F3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70F3" w:rsidRPr="003912E2" w:rsidRDefault="00AA70F3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6826,00</w:t>
            </w:r>
          </w:p>
        </w:tc>
        <w:tc>
          <w:tcPr>
            <w:tcW w:w="1276" w:type="dxa"/>
            <w:vAlign w:val="center"/>
          </w:tcPr>
          <w:p w:rsidR="00AA70F3" w:rsidRPr="003912E2" w:rsidRDefault="00AA70F3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6 826,00</w:t>
            </w:r>
          </w:p>
        </w:tc>
        <w:tc>
          <w:tcPr>
            <w:tcW w:w="992" w:type="dxa"/>
            <w:vAlign w:val="center"/>
          </w:tcPr>
          <w:p w:rsidR="00AA70F3" w:rsidRPr="003912E2" w:rsidRDefault="00AA70F3" w:rsidP="00AA70F3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AA70F3" w:rsidRPr="003912E2" w:rsidRDefault="00AA70F3" w:rsidP="00AA70F3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AA70F3" w:rsidRPr="003912E2" w:rsidRDefault="00AA70F3" w:rsidP="00AA70F3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AA70F3" w:rsidRPr="003912E2" w:rsidRDefault="00AA70F3" w:rsidP="00AA70F3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70F3" w:rsidRPr="003912E2" w:rsidRDefault="001066FB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ТУ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Ильинское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AA70F3" w:rsidRPr="003912E2" w:rsidTr="00AA70F3">
        <w:trPr>
          <w:trHeight w:val="690"/>
        </w:trPr>
        <w:tc>
          <w:tcPr>
            <w:tcW w:w="567" w:type="dxa"/>
            <w:vMerge/>
            <w:shd w:val="clear" w:color="auto" w:fill="auto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70F3" w:rsidRPr="003912E2" w:rsidRDefault="00AA70F3" w:rsidP="00AA70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70F3" w:rsidRPr="003912E2" w:rsidRDefault="00AA70F3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70F3" w:rsidRPr="003912E2" w:rsidRDefault="00AA70F3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6826,00</w:t>
            </w:r>
          </w:p>
        </w:tc>
        <w:tc>
          <w:tcPr>
            <w:tcW w:w="1276" w:type="dxa"/>
            <w:vAlign w:val="center"/>
          </w:tcPr>
          <w:p w:rsidR="00AA70F3" w:rsidRPr="003912E2" w:rsidRDefault="00AA70F3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6 826,00</w:t>
            </w:r>
          </w:p>
        </w:tc>
        <w:tc>
          <w:tcPr>
            <w:tcW w:w="992" w:type="dxa"/>
            <w:vAlign w:val="center"/>
          </w:tcPr>
          <w:p w:rsidR="00AA70F3" w:rsidRPr="003912E2" w:rsidRDefault="00AA70F3" w:rsidP="00AA70F3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AA70F3" w:rsidRPr="003912E2" w:rsidRDefault="00AA70F3" w:rsidP="00AA70F3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AA70F3" w:rsidRPr="003912E2" w:rsidRDefault="00AA70F3" w:rsidP="00AA70F3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AA70F3" w:rsidRPr="003912E2" w:rsidRDefault="00AA70F3" w:rsidP="00AA70F3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70F3" w:rsidRPr="003912E2" w:rsidTr="00AA70F3">
        <w:trPr>
          <w:trHeight w:val="920"/>
        </w:trPr>
        <w:tc>
          <w:tcPr>
            <w:tcW w:w="567" w:type="dxa"/>
            <w:vMerge w:val="restart"/>
            <w:shd w:val="clear" w:color="auto" w:fill="auto"/>
          </w:tcPr>
          <w:p w:rsidR="00AA70F3" w:rsidRPr="003912E2" w:rsidRDefault="005D32A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тепловых сетей отопления и горячего водоснабжения по адресу: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г.о.Красногорск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, музей-усадьба Архангельское и прилегающая застройка (в том числе ПИР)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70F3" w:rsidRPr="003912E2" w:rsidRDefault="00AA70F3" w:rsidP="00AA70F3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70F3" w:rsidRPr="003912E2" w:rsidRDefault="00AA70F3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70F3" w:rsidRPr="003912E2" w:rsidRDefault="003912E2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819 725</w:t>
            </w:r>
          </w:p>
        </w:tc>
        <w:tc>
          <w:tcPr>
            <w:tcW w:w="1276" w:type="dxa"/>
            <w:vAlign w:val="center"/>
          </w:tcPr>
          <w:p w:rsidR="00AA70F3" w:rsidRPr="003912E2" w:rsidRDefault="00AA70F3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320 000</w:t>
            </w:r>
          </w:p>
        </w:tc>
        <w:tc>
          <w:tcPr>
            <w:tcW w:w="992" w:type="dxa"/>
            <w:vAlign w:val="center"/>
          </w:tcPr>
          <w:p w:rsidR="00AA70F3" w:rsidRPr="003912E2" w:rsidRDefault="003912E2" w:rsidP="00AA70F3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499 725</w:t>
            </w:r>
          </w:p>
        </w:tc>
        <w:tc>
          <w:tcPr>
            <w:tcW w:w="992" w:type="dxa"/>
            <w:vAlign w:val="center"/>
          </w:tcPr>
          <w:p w:rsidR="00AA70F3" w:rsidRPr="003912E2" w:rsidRDefault="00AA70F3" w:rsidP="00AA70F3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AA70F3" w:rsidRPr="003912E2" w:rsidRDefault="00AA70F3" w:rsidP="00AA70F3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AA70F3" w:rsidRPr="003912E2" w:rsidRDefault="00AA70F3" w:rsidP="00AA70F3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AA70F3" w:rsidRPr="003912E2" w:rsidTr="00AA70F3">
        <w:trPr>
          <w:trHeight w:val="920"/>
        </w:trPr>
        <w:tc>
          <w:tcPr>
            <w:tcW w:w="567" w:type="dxa"/>
            <w:vMerge/>
            <w:shd w:val="clear" w:color="auto" w:fill="auto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70F3" w:rsidRPr="003912E2" w:rsidRDefault="00AA70F3" w:rsidP="00AA70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Московской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70F3" w:rsidRPr="003912E2" w:rsidRDefault="00AA70F3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1276" w:type="dxa"/>
            <w:vAlign w:val="center"/>
          </w:tcPr>
          <w:p w:rsidR="00AA70F3" w:rsidRPr="003912E2" w:rsidRDefault="003912E2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811 528</w:t>
            </w:r>
          </w:p>
        </w:tc>
        <w:tc>
          <w:tcPr>
            <w:tcW w:w="1276" w:type="dxa"/>
            <w:vAlign w:val="center"/>
          </w:tcPr>
          <w:p w:rsidR="00AA70F3" w:rsidRPr="003912E2" w:rsidRDefault="00AA70F3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316 800</w:t>
            </w:r>
          </w:p>
        </w:tc>
        <w:tc>
          <w:tcPr>
            <w:tcW w:w="992" w:type="dxa"/>
            <w:vAlign w:val="center"/>
          </w:tcPr>
          <w:p w:rsidR="00AA70F3" w:rsidRPr="003912E2" w:rsidRDefault="003912E2" w:rsidP="00AA70F3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494 728</w:t>
            </w:r>
          </w:p>
        </w:tc>
        <w:tc>
          <w:tcPr>
            <w:tcW w:w="992" w:type="dxa"/>
            <w:vAlign w:val="center"/>
          </w:tcPr>
          <w:p w:rsidR="00AA70F3" w:rsidRPr="003912E2" w:rsidRDefault="00AA70F3" w:rsidP="00AA70F3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AA70F3" w:rsidRPr="003912E2" w:rsidRDefault="00AA70F3" w:rsidP="00AA70F3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AA70F3" w:rsidRPr="003912E2" w:rsidRDefault="00AA70F3" w:rsidP="00AA70F3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70F3" w:rsidRPr="003912E2" w:rsidTr="00AA70F3">
        <w:trPr>
          <w:trHeight w:val="920"/>
        </w:trPr>
        <w:tc>
          <w:tcPr>
            <w:tcW w:w="567" w:type="dxa"/>
            <w:vMerge/>
            <w:shd w:val="clear" w:color="auto" w:fill="auto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70F3" w:rsidRPr="003912E2" w:rsidRDefault="00AA70F3" w:rsidP="00AA70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70F3" w:rsidRPr="003912E2" w:rsidRDefault="00AA70F3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70F3" w:rsidRPr="003912E2" w:rsidRDefault="003912E2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8 197</w:t>
            </w:r>
          </w:p>
        </w:tc>
        <w:tc>
          <w:tcPr>
            <w:tcW w:w="1276" w:type="dxa"/>
            <w:vAlign w:val="center"/>
          </w:tcPr>
          <w:p w:rsidR="00AA70F3" w:rsidRPr="003912E2" w:rsidRDefault="00AA70F3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3 200</w:t>
            </w:r>
          </w:p>
        </w:tc>
        <w:tc>
          <w:tcPr>
            <w:tcW w:w="992" w:type="dxa"/>
            <w:vAlign w:val="center"/>
          </w:tcPr>
          <w:p w:rsidR="00AA70F3" w:rsidRPr="003912E2" w:rsidRDefault="003912E2" w:rsidP="00AA70F3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4 997</w:t>
            </w:r>
          </w:p>
        </w:tc>
        <w:tc>
          <w:tcPr>
            <w:tcW w:w="992" w:type="dxa"/>
            <w:vAlign w:val="center"/>
          </w:tcPr>
          <w:p w:rsidR="00AA70F3" w:rsidRPr="003912E2" w:rsidRDefault="00AA70F3" w:rsidP="00AA70F3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AA70F3" w:rsidRPr="003912E2" w:rsidRDefault="00AA70F3" w:rsidP="00AA70F3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AA70F3" w:rsidRPr="003912E2" w:rsidRDefault="00AA70F3" w:rsidP="00AA70F3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E66467" w:rsidRPr="003912E2" w:rsidTr="004046B5">
        <w:trPr>
          <w:trHeight w:val="690"/>
        </w:trPr>
        <w:tc>
          <w:tcPr>
            <w:tcW w:w="567" w:type="dxa"/>
            <w:vMerge w:val="restart"/>
            <w:shd w:val="clear" w:color="auto" w:fill="auto"/>
          </w:tcPr>
          <w:p w:rsidR="00E66467" w:rsidRPr="003912E2" w:rsidRDefault="005D32A3" w:rsidP="00E66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1.24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E66467" w:rsidRPr="003912E2" w:rsidRDefault="00E66467" w:rsidP="00E66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Капитальный ремонт муниципального имущества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ресурсоснабжающими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организациями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66467" w:rsidRPr="003912E2" w:rsidRDefault="00E66467" w:rsidP="00E66467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E66467" w:rsidRPr="003912E2" w:rsidRDefault="00E66467" w:rsidP="00E66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6467" w:rsidRPr="003912E2" w:rsidRDefault="00E66467" w:rsidP="00E6646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E66467" w:rsidRPr="003912E2" w:rsidRDefault="00E66467" w:rsidP="00E6646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76 303</w:t>
            </w:r>
          </w:p>
        </w:tc>
        <w:tc>
          <w:tcPr>
            <w:tcW w:w="1276" w:type="dxa"/>
            <w:vAlign w:val="center"/>
          </w:tcPr>
          <w:p w:rsidR="00E66467" w:rsidRPr="003912E2" w:rsidRDefault="00E66467" w:rsidP="00E6646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76 303</w:t>
            </w:r>
          </w:p>
        </w:tc>
        <w:tc>
          <w:tcPr>
            <w:tcW w:w="992" w:type="dxa"/>
            <w:vAlign w:val="center"/>
          </w:tcPr>
          <w:p w:rsidR="00E66467" w:rsidRPr="003912E2" w:rsidRDefault="00E66467" w:rsidP="00E66467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E66467" w:rsidRPr="003912E2" w:rsidRDefault="00E66467" w:rsidP="00E66467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E66467" w:rsidRPr="003912E2" w:rsidRDefault="00E66467" w:rsidP="00E66467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E66467" w:rsidRPr="003912E2" w:rsidRDefault="00E66467" w:rsidP="00E66467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66467" w:rsidRPr="003912E2" w:rsidRDefault="00E66467" w:rsidP="00E66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66467" w:rsidRPr="003912E2" w:rsidRDefault="00E66467" w:rsidP="00E66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E66467" w:rsidRPr="003912E2" w:rsidTr="004046B5">
        <w:trPr>
          <w:trHeight w:val="690"/>
        </w:trPr>
        <w:tc>
          <w:tcPr>
            <w:tcW w:w="567" w:type="dxa"/>
            <w:vMerge/>
            <w:shd w:val="clear" w:color="auto" w:fill="auto"/>
          </w:tcPr>
          <w:p w:rsidR="00E66467" w:rsidRPr="003912E2" w:rsidRDefault="00E66467" w:rsidP="00E66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E66467" w:rsidRPr="003912E2" w:rsidRDefault="00E66467" w:rsidP="00E66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467" w:rsidRPr="003912E2" w:rsidRDefault="00E66467" w:rsidP="00E664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E66467" w:rsidRPr="003912E2" w:rsidRDefault="00E66467" w:rsidP="00E66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6467" w:rsidRPr="003912E2" w:rsidRDefault="00E66467" w:rsidP="00E6646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E66467" w:rsidRPr="003912E2" w:rsidRDefault="00E66467" w:rsidP="00E6646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76 303</w:t>
            </w:r>
          </w:p>
        </w:tc>
        <w:tc>
          <w:tcPr>
            <w:tcW w:w="1276" w:type="dxa"/>
            <w:vAlign w:val="center"/>
          </w:tcPr>
          <w:p w:rsidR="00E66467" w:rsidRPr="003912E2" w:rsidRDefault="00E66467" w:rsidP="00E6646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76 303</w:t>
            </w:r>
          </w:p>
        </w:tc>
        <w:tc>
          <w:tcPr>
            <w:tcW w:w="992" w:type="dxa"/>
            <w:vAlign w:val="center"/>
          </w:tcPr>
          <w:p w:rsidR="00E66467" w:rsidRPr="003912E2" w:rsidRDefault="00E66467" w:rsidP="00E66467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E66467" w:rsidRPr="003912E2" w:rsidRDefault="00E66467" w:rsidP="00E66467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E66467" w:rsidRPr="003912E2" w:rsidRDefault="00E66467" w:rsidP="00E66467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E66467" w:rsidRPr="003912E2" w:rsidRDefault="00E66467" w:rsidP="00E66467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E66467" w:rsidRPr="003912E2" w:rsidRDefault="00E66467" w:rsidP="00E66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66467" w:rsidRPr="003912E2" w:rsidRDefault="00E66467" w:rsidP="00E66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0D5C0D" w:rsidRPr="003912E2" w:rsidTr="000D5C0D">
        <w:trPr>
          <w:trHeight w:val="1266"/>
        </w:trPr>
        <w:tc>
          <w:tcPr>
            <w:tcW w:w="567" w:type="dxa"/>
            <w:vMerge w:val="restart"/>
            <w:shd w:val="clear" w:color="auto" w:fill="auto"/>
          </w:tcPr>
          <w:p w:rsidR="000D5C0D" w:rsidRPr="003912E2" w:rsidRDefault="000D5C0D" w:rsidP="000D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0D5C0D" w:rsidRPr="003912E2" w:rsidRDefault="000D5C0D" w:rsidP="000D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Проектирование и реконструкция ЦТП-3-53-9; ЦТП-3а-53-9 с перераспределением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мощностей существующих и вновь подключаемых потребителей по адресу: п. Нахабино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D5C0D" w:rsidRPr="003912E2" w:rsidRDefault="000D5C0D" w:rsidP="000D5C0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lastRenderedPageBreak/>
              <w:t>2018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0D5C0D" w:rsidRPr="003912E2" w:rsidRDefault="000D5C0D" w:rsidP="000D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5C0D" w:rsidRPr="003912E2" w:rsidRDefault="000D5C0D" w:rsidP="000D5C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D5C0D" w:rsidRPr="003912E2" w:rsidRDefault="00A76120" w:rsidP="000D5C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D5C0D" w:rsidRPr="003912E2" w:rsidRDefault="00A76120" w:rsidP="000D5C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D5C0D" w:rsidRPr="003912E2" w:rsidRDefault="00932BB5" w:rsidP="000D5C0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0D5C0D" w:rsidRPr="003912E2" w:rsidRDefault="00932BB5" w:rsidP="000D5C0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0D5C0D" w:rsidRPr="003912E2" w:rsidRDefault="00932BB5" w:rsidP="000D5C0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0D5C0D" w:rsidRPr="003912E2" w:rsidRDefault="00932BB5" w:rsidP="000D5C0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D5C0D" w:rsidRPr="003912E2" w:rsidRDefault="000D5C0D" w:rsidP="000D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ТУ Нахабино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D5C0D" w:rsidRPr="003912E2" w:rsidRDefault="000D5C0D" w:rsidP="000D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0D5C0D" w:rsidRPr="003912E2" w:rsidTr="004046B5">
        <w:trPr>
          <w:trHeight w:val="1266"/>
        </w:trPr>
        <w:tc>
          <w:tcPr>
            <w:tcW w:w="567" w:type="dxa"/>
            <w:vMerge/>
            <w:shd w:val="clear" w:color="auto" w:fill="auto"/>
          </w:tcPr>
          <w:p w:rsidR="000D5C0D" w:rsidRPr="003912E2" w:rsidRDefault="000D5C0D" w:rsidP="000D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0D5C0D" w:rsidRPr="003912E2" w:rsidRDefault="000D5C0D" w:rsidP="000D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D5C0D" w:rsidRPr="003912E2" w:rsidRDefault="000D5C0D" w:rsidP="000D5C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0D5C0D" w:rsidRPr="003912E2" w:rsidRDefault="000D5C0D" w:rsidP="000D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5C0D" w:rsidRPr="003912E2" w:rsidRDefault="000D5C0D" w:rsidP="000D5C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D5C0D" w:rsidRPr="003912E2" w:rsidRDefault="00A76120" w:rsidP="000D5C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D5C0D" w:rsidRPr="003912E2" w:rsidRDefault="00A76120" w:rsidP="000D5C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D5C0D" w:rsidRPr="003912E2" w:rsidRDefault="00932BB5" w:rsidP="000D5C0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0D5C0D" w:rsidRPr="003912E2" w:rsidRDefault="00932BB5" w:rsidP="000D5C0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0D5C0D" w:rsidRPr="003912E2" w:rsidRDefault="00932BB5" w:rsidP="000D5C0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0D5C0D" w:rsidRPr="003912E2" w:rsidRDefault="00932BB5" w:rsidP="000D5C0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0D5C0D" w:rsidRPr="003912E2" w:rsidRDefault="000D5C0D" w:rsidP="000D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D5C0D" w:rsidRPr="003912E2" w:rsidRDefault="000D5C0D" w:rsidP="000D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932BB5" w:rsidRPr="003912E2" w:rsidTr="00932BB5">
        <w:trPr>
          <w:trHeight w:val="636"/>
        </w:trPr>
        <w:tc>
          <w:tcPr>
            <w:tcW w:w="567" w:type="dxa"/>
            <w:vMerge w:val="restart"/>
            <w:shd w:val="clear" w:color="auto" w:fill="auto"/>
          </w:tcPr>
          <w:p w:rsidR="00932BB5" w:rsidRPr="003912E2" w:rsidRDefault="00932BB5" w:rsidP="009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1.26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932BB5" w:rsidRPr="003912E2" w:rsidRDefault="00932BB5" w:rsidP="009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поддержке предприятий ЖКХ городского округа Красногорск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32BB5" w:rsidRPr="003912E2" w:rsidRDefault="00932BB5" w:rsidP="00932BB5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932BB5" w:rsidRPr="003912E2" w:rsidRDefault="00932BB5" w:rsidP="009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2BB5" w:rsidRPr="003912E2" w:rsidRDefault="00932BB5" w:rsidP="00932B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932BB5" w:rsidRPr="003912E2" w:rsidRDefault="00932BB5" w:rsidP="00932B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76" w:type="dxa"/>
            <w:vAlign w:val="center"/>
          </w:tcPr>
          <w:p w:rsidR="00932BB5" w:rsidRPr="003912E2" w:rsidRDefault="00932BB5" w:rsidP="00DE6A0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DE6A09"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0 000</w:t>
            </w:r>
          </w:p>
        </w:tc>
        <w:tc>
          <w:tcPr>
            <w:tcW w:w="992" w:type="dxa"/>
            <w:vAlign w:val="center"/>
          </w:tcPr>
          <w:p w:rsidR="00932BB5" w:rsidRPr="003912E2" w:rsidRDefault="00932BB5" w:rsidP="00932BB5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932BB5" w:rsidRPr="003912E2" w:rsidRDefault="00932BB5" w:rsidP="00932BB5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932BB5" w:rsidRPr="003912E2" w:rsidRDefault="00932BB5" w:rsidP="00932BB5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932BB5" w:rsidRPr="003912E2" w:rsidRDefault="00932BB5" w:rsidP="00932BB5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32BB5" w:rsidRPr="003912E2" w:rsidRDefault="00932BB5" w:rsidP="009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32BB5" w:rsidRPr="003912E2" w:rsidRDefault="00932BB5" w:rsidP="009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932BB5" w:rsidRPr="003912E2" w:rsidTr="004046B5">
        <w:trPr>
          <w:trHeight w:val="636"/>
        </w:trPr>
        <w:tc>
          <w:tcPr>
            <w:tcW w:w="567" w:type="dxa"/>
            <w:vMerge/>
            <w:shd w:val="clear" w:color="auto" w:fill="auto"/>
          </w:tcPr>
          <w:p w:rsidR="00932BB5" w:rsidRPr="003912E2" w:rsidRDefault="00932BB5" w:rsidP="009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932BB5" w:rsidRPr="003912E2" w:rsidRDefault="00932BB5" w:rsidP="009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32BB5" w:rsidRPr="003912E2" w:rsidRDefault="00932BB5" w:rsidP="00932B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932BB5" w:rsidRPr="003912E2" w:rsidRDefault="00932BB5" w:rsidP="009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2BB5" w:rsidRPr="003912E2" w:rsidRDefault="00932BB5" w:rsidP="00932B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932BB5" w:rsidRPr="003912E2" w:rsidRDefault="00932BB5" w:rsidP="00932B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76" w:type="dxa"/>
            <w:vAlign w:val="center"/>
          </w:tcPr>
          <w:p w:rsidR="00932BB5" w:rsidRPr="003912E2" w:rsidRDefault="00932BB5" w:rsidP="00DE6A0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DE6A09"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0 000</w:t>
            </w:r>
          </w:p>
        </w:tc>
        <w:tc>
          <w:tcPr>
            <w:tcW w:w="992" w:type="dxa"/>
            <w:vAlign w:val="center"/>
          </w:tcPr>
          <w:p w:rsidR="00932BB5" w:rsidRPr="003912E2" w:rsidRDefault="00932BB5" w:rsidP="00932BB5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932BB5" w:rsidRPr="003912E2" w:rsidRDefault="00932BB5" w:rsidP="00932BB5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932BB5" w:rsidRPr="003912E2" w:rsidRDefault="00932BB5" w:rsidP="00932BB5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932BB5" w:rsidRPr="003912E2" w:rsidRDefault="00932BB5" w:rsidP="00932BB5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932BB5" w:rsidRPr="003912E2" w:rsidRDefault="00932BB5" w:rsidP="009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32BB5" w:rsidRPr="003912E2" w:rsidRDefault="00932BB5" w:rsidP="009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3912E2" w:rsidRPr="003912E2" w:rsidTr="003912E2">
        <w:trPr>
          <w:trHeight w:val="318"/>
        </w:trPr>
        <w:tc>
          <w:tcPr>
            <w:tcW w:w="567" w:type="dxa"/>
            <w:vMerge w:val="restart"/>
            <w:shd w:val="clear" w:color="auto" w:fill="auto"/>
          </w:tcPr>
          <w:p w:rsidR="003912E2" w:rsidRPr="003912E2" w:rsidRDefault="003912E2" w:rsidP="0039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1.27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3912E2" w:rsidRPr="003912E2" w:rsidRDefault="003912E2" w:rsidP="0039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перекладка водопроводной сети г. Красногорск, ул. Комсомольская, ул. Циолковского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912E2" w:rsidRPr="003912E2" w:rsidRDefault="003912E2" w:rsidP="003912E2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912E2" w:rsidRPr="003912E2" w:rsidRDefault="003912E2" w:rsidP="0039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12E2" w:rsidRPr="003912E2" w:rsidRDefault="003912E2" w:rsidP="003912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3912E2" w:rsidRPr="003912E2" w:rsidRDefault="003912E2" w:rsidP="003912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9 000</w:t>
            </w:r>
          </w:p>
        </w:tc>
        <w:tc>
          <w:tcPr>
            <w:tcW w:w="1276" w:type="dxa"/>
            <w:vAlign w:val="center"/>
          </w:tcPr>
          <w:p w:rsidR="003912E2" w:rsidRPr="003912E2" w:rsidRDefault="003912E2" w:rsidP="003912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3912E2" w:rsidRPr="003912E2" w:rsidRDefault="003912E2" w:rsidP="003912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9 000</w:t>
            </w:r>
          </w:p>
        </w:tc>
        <w:tc>
          <w:tcPr>
            <w:tcW w:w="992" w:type="dxa"/>
            <w:vAlign w:val="center"/>
          </w:tcPr>
          <w:p w:rsidR="003912E2" w:rsidRPr="003912E2" w:rsidRDefault="003912E2" w:rsidP="003912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3912E2" w:rsidRPr="003912E2" w:rsidRDefault="003912E2" w:rsidP="003912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3912E2" w:rsidRPr="003912E2" w:rsidRDefault="003912E2" w:rsidP="003912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912E2" w:rsidRDefault="003912E2" w:rsidP="003912E2">
            <w:r w:rsidRPr="0021154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912E2" w:rsidRPr="003912E2" w:rsidRDefault="003912E2" w:rsidP="0039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3912E2" w:rsidRPr="003912E2" w:rsidTr="004046B5">
        <w:trPr>
          <w:trHeight w:val="318"/>
        </w:trPr>
        <w:tc>
          <w:tcPr>
            <w:tcW w:w="567" w:type="dxa"/>
            <w:vMerge/>
            <w:shd w:val="clear" w:color="auto" w:fill="auto"/>
          </w:tcPr>
          <w:p w:rsidR="003912E2" w:rsidRDefault="003912E2" w:rsidP="0039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3912E2" w:rsidRPr="003912E2" w:rsidRDefault="003912E2" w:rsidP="0039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912E2" w:rsidRPr="003912E2" w:rsidRDefault="003912E2" w:rsidP="00391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912E2" w:rsidRPr="003912E2" w:rsidRDefault="003912E2" w:rsidP="0039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12E2" w:rsidRPr="003912E2" w:rsidRDefault="003912E2" w:rsidP="003912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3912E2" w:rsidRPr="003912E2" w:rsidRDefault="003912E2" w:rsidP="003912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9 000</w:t>
            </w:r>
          </w:p>
        </w:tc>
        <w:tc>
          <w:tcPr>
            <w:tcW w:w="1276" w:type="dxa"/>
            <w:vAlign w:val="center"/>
          </w:tcPr>
          <w:p w:rsidR="003912E2" w:rsidRPr="003912E2" w:rsidRDefault="003912E2" w:rsidP="003912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3912E2" w:rsidRPr="003912E2" w:rsidRDefault="003912E2" w:rsidP="003912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9 000</w:t>
            </w:r>
          </w:p>
        </w:tc>
        <w:tc>
          <w:tcPr>
            <w:tcW w:w="992" w:type="dxa"/>
            <w:vAlign w:val="center"/>
          </w:tcPr>
          <w:p w:rsidR="003912E2" w:rsidRPr="003912E2" w:rsidRDefault="003912E2" w:rsidP="003912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3912E2" w:rsidRPr="003912E2" w:rsidRDefault="003912E2" w:rsidP="003912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3912E2" w:rsidRPr="003912E2" w:rsidRDefault="003912E2" w:rsidP="003912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3912E2" w:rsidRPr="003912E2" w:rsidRDefault="003912E2" w:rsidP="0039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912E2" w:rsidRPr="003912E2" w:rsidRDefault="003912E2" w:rsidP="0039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3912E2" w:rsidRPr="003912E2" w:rsidTr="003912E2">
        <w:trPr>
          <w:trHeight w:val="318"/>
        </w:trPr>
        <w:tc>
          <w:tcPr>
            <w:tcW w:w="567" w:type="dxa"/>
            <w:vMerge w:val="restart"/>
            <w:shd w:val="clear" w:color="auto" w:fill="auto"/>
          </w:tcPr>
          <w:p w:rsidR="003912E2" w:rsidRPr="003912E2" w:rsidRDefault="003912E2" w:rsidP="0039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1.28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3912E2" w:rsidRPr="003912E2" w:rsidRDefault="003912E2" w:rsidP="0039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теплотрассы для подключения объекта: физкультурно-оздоровительный комплекс с искусственным льдом по адресу: г. Красногорск,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 № 1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912E2" w:rsidRPr="003912E2" w:rsidRDefault="003912E2" w:rsidP="003912E2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912E2" w:rsidRPr="003912E2" w:rsidRDefault="003912E2" w:rsidP="0039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12E2" w:rsidRPr="003912E2" w:rsidRDefault="003912E2" w:rsidP="003912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3912E2" w:rsidRPr="003912E2" w:rsidRDefault="003912E2" w:rsidP="003912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1276" w:type="dxa"/>
            <w:vAlign w:val="center"/>
          </w:tcPr>
          <w:p w:rsidR="003912E2" w:rsidRPr="003912E2" w:rsidRDefault="003912E2" w:rsidP="003912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3912E2" w:rsidRPr="003912E2" w:rsidRDefault="003912E2" w:rsidP="003912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40 000</w:t>
            </w:r>
          </w:p>
        </w:tc>
        <w:tc>
          <w:tcPr>
            <w:tcW w:w="992" w:type="dxa"/>
            <w:vAlign w:val="center"/>
          </w:tcPr>
          <w:p w:rsidR="003912E2" w:rsidRPr="003912E2" w:rsidRDefault="003912E2" w:rsidP="003912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3912E2" w:rsidRPr="003912E2" w:rsidRDefault="003912E2" w:rsidP="003912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3912E2" w:rsidRPr="003912E2" w:rsidRDefault="003912E2" w:rsidP="003912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912E2" w:rsidRDefault="003912E2" w:rsidP="003912E2">
            <w:r w:rsidRPr="0021154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912E2" w:rsidRPr="003912E2" w:rsidRDefault="003912E2" w:rsidP="0039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3912E2" w:rsidRPr="003912E2" w:rsidTr="004046B5">
        <w:trPr>
          <w:trHeight w:val="318"/>
        </w:trPr>
        <w:tc>
          <w:tcPr>
            <w:tcW w:w="567" w:type="dxa"/>
            <w:vMerge/>
            <w:shd w:val="clear" w:color="auto" w:fill="auto"/>
          </w:tcPr>
          <w:p w:rsidR="003912E2" w:rsidRPr="003912E2" w:rsidRDefault="003912E2" w:rsidP="0039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3912E2" w:rsidRPr="003912E2" w:rsidRDefault="003912E2" w:rsidP="0039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912E2" w:rsidRPr="003912E2" w:rsidRDefault="003912E2" w:rsidP="00391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912E2" w:rsidRPr="003912E2" w:rsidRDefault="003912E2" w:rsidP="0039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12E2" w:rsidRPr="003912E2" w:rsidRDefault="003912E2" w:rsidP="003912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3912E2" w:rsidRPr="003912E2" w:rsidRDefault="003912E2" w:rsidP="003912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1276" w:type="dxa"/>
            <w:vAlign w:val="center"/>
          </w:tcPr>
          <w:p w:rsidR="003912E2" w:rsidRPr="003912E2" w:rsidRDefault="003912E2" w:rsidP="003912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3912E2" w:rsidRPr="003912E2" w:rsidRDefault="003912E2" w:rsidP="003912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40 000</w:t>
            </w:r>
          </w:p>
        </w:tc>
        <w:tc>
          <w:tcPr>
            <w:tcW w:w="992" w:type="dxa"/>
            <w:vAlign w:val="center"/>
          </w:tcPr>
          <w:p w:rsidR="003912E2" w:rsidRPr="003912E2" w:rsidRDefault="003912E2" w:rsidP="003912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3912E2" w:rsidRPr="003912E2" w:rsidRDefault="003912E2" w:rsidP="003912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3912E2" w:rsidRPr="003912E2" w:rsidRDefault="003912E2" w:rsidP="003912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3912E2" w:rsidRPr="0021154C" w:rsidRDefault="003912E2" w:rsidP="003912E2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912E2" w:rsidRPr="003912E2" w:rsidRDefault="003912E2" w:rsidP="0039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</w:tbl>
    <w:p w:rsid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3912E2" w:rsidRPr="003912E2" w:rsidRDefault="003912E2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lastRenderedPageBreak/>
        <w:t>ПАСПОРТ ПОДПРОГРАММЫ I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V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«ЭНЕРГОСБЕРЕЖЕНИЕ И ПОВЫШЕНИЕ ЭНЕРГЕТИЧЕСКОЙ ЭФФЕКТИВНОСТИ»</w:t>
      </w: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3686"/>
        <w:gridCol w:w="2835"/>
        <w:gridCol w:w="992"/>
        <w:gridCol w:w="992"/>
        <w:gridCol w:w="851"/>
        <w:gridCol w:w="850"/>
        <w:gridCol w:w="709"/>
        <w:gridCol w:w="992"/>
      </w:tblGrid>
      <w:tr w:rsidR="00537860" w:rsidRPr="003912E2" w:rsidTr="00537860">
        <w:trPr>
          <w:trHeight w:val="563"/>
        </w:trPr>
        <w:tc>
          <w:tcPr>
            <w:tcW w:w="3397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заказчик        </w:t>
            </w: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1907" w:type="dxa"/>
            <w:gridSpan w:val="8"/>
            <w:tcBorders>
              <w:right w:val="single" w:sz="4" w:space="0" w:color="auto"/>
            </w:tcBorders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Управление жилищно-коммунального хозяйства </w:t>
            </w:r>
          </w:p>
        </w:tc>
      </w:tr>
      <w:tr w:rsidR="00537860" w:rsidRPr="003912E2" w:rsidTr="00537860">
        <w:trPr>
          <w:trHeight w:val="455"/>
        </w:trPr>
        <w:tc>
          <w:tcPr>
            <w:tcW w:w="3397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</w:t>
            </w:r>
          </w:p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главным распорядителям бюджетных средств, в том числе по годам: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     </w:t>
            </w: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распорядитель</w:t>
            </w: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бюджетных    </w:t>
            </w: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средств      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     </w:t>
            </w: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5386" w:type="dxa"/>
            <w:gridSpan w:val="6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537860" w:rsidRPr="003912E2" w:rsidTr="00537860">
        <w:trPr>
          <w:trHeight w:val="887"/>
        </w:trPr>
        <w:tc>
          <w:tcPr>
            <w:tcW w:w="3397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3912E2" w:rsidRPr="003912E2" w:rsidTr="00BA715E">
        <w:trPr>
          <w:trHeight w:val="507"/>
        </w:trPr>
        <w:tc>
          <w:tcPr>
            <w:tcW w:w="3397" w:type="dxa"/>
            <w:vMerge/>
            <w:shd w:val="clear" w:color="auto" w:fill="auto"/>
          </w:tcPr>
          <w:p w:rsidR="003912E2" w:rsidRPr="003912E2" w:rsidRDefault="003912E2" w:rsidP="0039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3912E2" w:rsidRPr="003912E2" w:rsidRDefault="003912E2" w:rsidP="0039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Образования,</w:t>
            </w:r>
          </w:p>
          <w:p w:rsidR="003912E2" w:rsidRPr="003912E2" w:rsidRDefault="003912E2" w:rsidP="0039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по культуре, делам молодежи, </w:t>
            </w:r>
          </w:p>
          <w:p w:rsidR="003912E2" w:rsidRPr="003912E2" w:rsidRDefault="003912E2" w:rsidP="0039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  <w:p w:rsidR="003912E2" w:rsidRPr="003912E2" w:rsidRDefault="003912E2" w:rsidP="0039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3912E2" w:rsidRPr="003912E2" w:rsidRDefault="003912E2" w:rsidP="0039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  <w:p w:rsidR="003912E2" w:rsidRPr="003912E2" w:rsidRDefault="003912E2" w:rsidP="0039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12E2" w:rsidRPr="003912E2" w:rsidRDefault="003912E2" w:rsidP="003912E2">
            <w:pPr>
              <w:spacing w:after="0" w:line="240" w:lineRule="auto"/>
              <w:ind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31 777,19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12E2" w:rsidRPr="003912E2" w:rsidRDefault="003912E2" w:rsidP="003912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35 366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912E2" w:rsidRPr="003912E2" w:rsidRDefault="003912E2" w:rsidP="003912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35 366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12E2" w:rsidRPr="003912E2" w:rsidRDefault="003912E2" w:rsidP="003912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35 366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12E2" w:rsidRPr="003912E2" w:rsidRDefault="003912E2" w:rsidP="0039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12E2" w:rsidRPr="003912E2" w:rsidRDefault="003912E2" w:rsidP="0039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137 875,19</w:t>
            </w:r>
          </w:p>
        </w:tc>
      </w:tr>
      <w:tr w:rsidR="003912E2" w:rsidRPr="003912E2" w:rsidTr="00BA715E">
        <w:trPr>
          <w:trHeight w:val="729"/>
        </w:trPr>
        <w:tc>
          <w:tcPr>
            <w:tcW w:w="3397" w:type="dxa"/>
            <w:vMerge/>
            <w:shd w:val="clear" w:color="auto" w:fill="auto"/>
          </w:tcPr>
          <w:p w:rsidR="003912E2" w:rsidRPr="003912E2" w:rsidRDefault="003912E2" w:rsidP="0039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912E2" w:rsidRPr="003912E2" w:rsidRDefault="003912E2" w:rsidP="0039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3912E2" w:rsidRPr="003912E2" w:rsidRDefault="003912E2" w:rsidP="0039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E2" w:rsidRPr="003912E2" w:rsidRDefault="003912E2" w:rsidP="003912E2">
            <w:pPr>
              <w:spacing w:after="0" w:line="240" w:lineRule="auto"/>
              <w:ind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31 777,19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12E2" w:rsidRPr="003912E2" w:rsidRDefault="003912E2" w:rsidP="003912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35 366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912E2" w:rsidRPr="003912E2" w:rsidRDefault="003912E2" w:rsidP="003912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35 366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12E2" w:rsidRPr="003912E2" w:rsidRDefault="003912E2" w:rsidP="003912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35 366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12E2" w:rsidRPr="003912E2" w:rsidRDefault="003912E2" w:rsidP="0039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12E2" w:rsidRPr="003912E2" w:rsidRDefault="003912E2" w:rsidP="0039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137 875,19</w:t>
            </w:r>
          </w:p>
        </w:tc>
      </w:tr>
    </w:tbl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Общая характеристика сферы реализации подпрограммы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IV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«Энергосбережение и повышение энергетической эффективности»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, основные проблемы и целесообразность их решения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 настоящее время, рост тарифов на энергоресурсы, является основным фактором, влияющим на снижение социально-экономического развития городского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конкурентоспособности предприятий, отраслей экономики муниципального образования, эффективности муниципального управления,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вызванно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ростом затрат на оплату топливно-энергетических и коммунальных ресурсов, опережающих темпы экономического развития.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Рост стоимости топливно-энергетических и коммунальных ресурсов приведет к следующим негативным последствиям: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росту затрат предприятий, расположенных на территории муниципального образования, на оплату топливно-энергетических и коммунальных ресурсов, которые приведут к снижению конкурентоспособности и рентабельности их деятельности;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населения: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снижению эффективности бюджетных расходов, вызванному ростом доли затрат на оплату коммунальных услуг в общих затратах на муниципальное управление;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опережающему росту затрат на оплату коммунальных ресурсов в расходах на содержание муниципальных учреждений здравоохранения, образования, культуры, физической культуры, спорта и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делам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молодеж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вызванному этим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снижению эффективности оказания услуг.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Высокая энергоемкость предприятий в этих условиях может стать причиной снижения темпов роста экономики муниципального образования и налоговых поступлений в бюджеты всех уровней.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Для решения проблемы необходимо осуществление комплекса мер по энергосбережению, которые заключаются в разработке, принятии и реализации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и прежде всего в органах местного самоуправления, муниципальных учреждениях, муниципальных унитарных предприятиях.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Коммунальный комплекс.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Эксплуатацию и обслуживание инженерных сетей и сооружений коммунального назначения, и предоставления услуг по водо-, тепло-, электроснабжению и водоотведению населению, объектам социальной сферы и прочим потребителям городского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осуществляется в основном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ресурсоснабжающим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предприяти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ями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-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ПАО «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Красногорская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теплосеть», ОАО «Водоканал», ООО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Котельная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Павшино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»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АО «Водоканал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Павшино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», ПАО «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Красногорскэнергосбыт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», МУП «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Нахабинские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инженерные сети»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Затраты на энергетические ресурсы составляют существенную часть расходов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данных организаций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В условиях увеличения тарифов и цен на энергоносители их расточительное и неэффективное использование недопустимо. На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предприяти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ях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постоянно создаются условия для повышения эффективности использования энергетических ресурсов посредством применения эффективных и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высокоресурсных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материалов и оборудования.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Жилищный фонд.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Основной задачей в жилищном фонде является реализация комплекса мер, направленных на приведение показателей энергоемкости к современным требованиям, поэтапной реализации проектов высокой энергетической эффективности на объектах муниципальной собственности. 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В результате проведения данных мероприятий темп роста стоимости жилищных услуг для граждан, проживающих в муниципальном жилищном фонде, не должен превысить индекса потребительских цен за соответствующий период.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Для создания условий выполнения энергосберегающих мероприятий в муниципальном жилищном фонде необходимо: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принять меры по приватизации муниципального жилищного фонда; 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активизировать работу по реформированию отношений в сфере управления жилищным фондом; 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создать условия для обеспечения жилищного фонда муниципального образования приборами учета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коммунальных ресурсов и устройствами регулирования потреблении тепловой энергии, перехода на расчеты между населением и поставщиками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коммунальных ресурсов, исходя из показаний приборов учета;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обеспечить доступ населения муниципального образования к информации по энергосбережению.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Для реализации комплекса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ресурсосберегающих мероприятий в жилищном фонде муниципального образования, необходимо организовать работу по: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внедрению энергосберегающих светильников, в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т.ч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на базе светодиодов;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регулировке систем отопления, холодного и горячего водоснабжения;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оптимизации работы вентиляционных систем;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внедрению частотно-регулируемых приводов на электрооборудовании;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автоматизации включения-выключения внешнего освещения подъездов;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внедрению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энергоэффективного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внутриподъездного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освещения;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модернизации тепловых пунктов;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утеплению чердачных перекрытий и подвалов;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утеплению входных дверей и окон;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промывке систем центрального отопления;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утеплению фасадов;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замене трубопроводов внутренних систем тепло- и водоснабжения с применением современных материалов и оборудования по балансировке и регулировке температурного режима.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Механизм осуществление данных мероприятий предусматривает реализацию программы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Бюджетная сфера.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 соответствии с требованиями федерального законодательства в области энергосбережения бюджетными учреждениями подведомственными управлению образования городского округа Красногорск на начало реализации Программы выполнены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энергоэффективные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мероприятия в рамках реализации муниципальной программы городского округа Красногорск «Энергосбережение», в которой предусмотрены капитальные ремонты, реконструкция и строительство новых объектов, с применением новых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энергоэффективных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технологий, в частности замена систем отопления, установки пластиковых окон, а также полная замена всех электрических сетей в учреждениях с применением современных энергосберегающих и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энергоэффективных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материалов.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lastRenderedPageBreak/>
        <w:t>Обобщённая характеристика основных мероприятий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Основной целью подпрограммы является обеспечение рационального использования топливно-энергетических ресурсов за счет реализации энергосберегающих мероприятий на территории городского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также создание условий для перевода экономики муниципального образования на энергосберегающий путь развития.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Для достижения поставленных целей в ходе реализации подпрограммы в сферах деятельности муниципальных предприятий,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организаци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й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и учреждений, реализующих свою деятельность на территории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необходимо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выполнение следующих основных мероприятий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: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Организация учета энергетических ресурсов в бюджетной сфере;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Организация учета энергетических ресурсов в жилищном фонде;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Повышение энергетической эффективности в бюджетной сфере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Перечень мероприятий подпрограммы 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IV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«Энергосбережение и повышение энергетической эффективности»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590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22"/>
        <w:gridCol w:w="1418"/>
        <w:gridCol w:w="1701"/>
        <w:gridCol w:w="1701"/>
        <w:gridCol w:w="850"/>
        <w:gridCol w:w="851"/>
        <w:gridCol w:w="850"/>
        <w:gridCol w:w="851"/>
        <w:gridCol w:w="709"/>
        <w:gridCol w:w="708"/>
        <w:gridCol w:w="1418"/>
        <w:gridCol w:w="1559"/>
      </w:tblGrid>
      <w:tr w:rsidR="00537860" w:rsidRPr="003912E2" w:rsidTr="00537860">
        <w:trPr>
          <w:trHeight w:val="1075"/>
          <w:tblHeader/>
        </w:trPr>
        <w:tc>
          <w:tcPr>
            <w:tcW w:w="567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№ п/п</w:t>
            </w:r>
          </w:p>
        </w:tc>
        <w:tc>
          <w:tcPr>
            <w:tcW w:w="2722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Мероприятия программы/ подпрограммы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Объём финансирования мероприятия в году предшествующему году начала реализации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мун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. программы (тыс. руб.)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Всего,   </w:t>
            </w:r>
            <w:proofErr w:type="gram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3969" w:type="dxa"/>
            <w:gridSpan w:val="5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Объем финансирования по годам, (тыс. руб.)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Ответственный за выполнение мероприятия программы/ подпрограммы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Результаты выполнения мероприятия программы/подпрограммы</w:t>
            </w:r>
          </w:p>
        </w:tc>
      </w:tr>
      <w:tr w:rsidR="00537860" w:rsidRPr="003912E2" w:rsidTr="00537860">
        <w:trPr>
          <w:trHeight w:val="782"/>
          <w:tblHeader/>
        </w:trPr>
        <w:tc>
          <w:tcPr>
            <w:tcW w:w="567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722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8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3912E2" w:rsidTr="00537860">
        <w:trPr>
          <w:trHeight w:val="338"/>
        </w:trPr>
        <w:tc>
          <w:tcPr>
            <w:tcW w:w="567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722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10</w:t>
            </w:r>
          </w:p>
        </w:tc>
        <w:tc>
          <w:tcPr>
            <w:tcW w:w="708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12</w:t>
            </w:r>
          </w:p>
        </w:tc>
      </w:tr>
      <w:tr w:rsidR="00537860" w:rsidRPr="003912E2" w:rsidTr="00537860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Организация учета энергетических ресурсов в бюджетной сфере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701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4 500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7860" w:rsidRPr="003912E2" w:rsidRDefault="003912E2" w:rsidP="00537860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28 868</w:t>
            </w:r>
          </w:p>
        </w:tc>
        <w:tc>
          <w:tcPr>
            <w:tcW w:w="851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850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851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709" w:type="dxa"/>
            <w:vAlign w:val="center"/>
          </w:tcPr>
          <w:p w:rsidR="00537860" w:rsidRPr="003912E2" w:rsidRDefault="002D76D6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</w:p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Образования,</w:t>
            </w:r>
          </w:p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по культуре, делам </w:t>
            </w:r>
            <w:proofErr w:type="spellStart"/>
            <w:proofErr w:type="gram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мо-лодежи</w:t>
            </w:r>
            <w:proofErr w:type="spellEnd"/>
            <w:proofErr w:type="gram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доли зданий, строений, сооружений органов местного самоуправления и муниципальных учреждений, оснащённых приборами учёта потребляемых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энергетических ресурсов</w:t>
            </w:r>
          </w:p>
        </w:tc>
      </w:tr>
      <w:tr w:rsidR="00537860" w:rsidRPr="003912E2" w:rsidTr="00537860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4 500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7860" w:rsidRPr="003912E2" w:rsidRDefault="003912E2" w:rsidP="00537860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28 868</w:t>
            </w:r>
          </w:p>
        </w:tc>
        <w:tc>
          <w:tcPr>
            <w:tcW w:w="851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850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851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709" w:type="dxa"/>
            <w:vAlign w:val="center"/>
          </w:tcPr>
          <w:p w:rsidR="00537860" w:rsidRPr="003912E2" w:rsidRDefault="002D76D6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2D76D6" w:rsidRPr="003912E2" w:rsidTr="002D76D6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1.1.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Приобретение, установка, замена (модернизация) приборов и узлов учета коммунальных ресурсов и регулирования подачи тепловой энергии в помещениях, выполнение поверки приборов учета, работ по диспетчеризации приборов и узлов учета коммунальных ресурсов, регулирования подачи тепловой энергии, установка систем АИИС КУЭ (АСКУЭ), ежегодная проверка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КИПа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2018-2022</w:t>
            </w:r>
          </w:p>
        </w:tc>
        <w:tc>
          <w:tcPr>
            <w:tcW w:w="1701" w:type="dxa"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6D6" w:rsidRPr="003912E2" w:rsidRDefault="002D76D6" w:rsidP="002D76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4 500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6D6" w:rsidRPr="002D76D6" w:rsidRDefault="002D76D6" w:rsidP="002D76D6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28 868</w:t>
            </w:r>
          </w:p>
        </w:tc>
        <w:tc>
          <w:tcPr>
            <w:tcW w:w="851" w:type="dxa"/>
            <w:vAlign w:val="center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850" w:type="dxa"/>
            <w:vAlign w:val="center"/>
          </w:tcPr>
          <w:p w:rsidR="002D76D6" w:rsidRPr="003912E2" w:rsidRDefault="002D76D6" w:rsidP="002D76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851" w:type="dxa"/>
            <w:vAlign w:val="center"/>
          </w:tcPr>
          <w:p w:rsidR="002D76D6" w:rsidRPr="003912E2" w:rsidRDefault="002D76D6" w:rsidP="002D76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709" w:type="dxa"/>
            <w:vAlign w:val="center"/>
          </w:tcPr>
          <w:p w:rsidR="002D76D6" w:rsidRDefault="002D76D6" w:rsidP="002D76D6">
            <w:r w:rsidRPr="00515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708" w:type="dxa"/>
            <w:vAlign w:val="center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</w:p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Образования,</w:t>
            </w:r>
          </w:p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по культуре, делам молодежи, </w:t>
            </w:r>
          </w:p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доли зданий, строений, сооружений органов местного самоуправления и муниципальных учреждений, оснащённых приборами учёта потребляемых энергетических ресурсов</w:t>
            </w:r>
          </w:p>
        </w:tc>
      </w:tr>
      <w:tr w:rsidR="002D76D6" w:rsidRPr="003912E2" w:rsidTr="002D76D6">
        <w:trPr>
          <w:trHeight w:val="2814"/>
        </w:trPr>
        <w:tc>
          <w:tcPr>
            <w:tcW w:w="567" w:type="dxa"/>
            <w:vMerge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6D6" w:rsidRPr="003912E2" w:rsidRDefault="002D76D6" w:rsidP="002D76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4 500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6D6" w:rsidRPr="003912E2" w:rsidRDefault="002D76D6" w:rsidP="002D76D6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28 868</w:t>
            </w:r>
          </w:p>
        </w:tc>
        <w:tc>
          <w:tcPr>
            <w:tcW w:w="851" w:type="dxa"/>
            <w:vAlign w:val="center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850" w:type="dxa"/>
            <w:vAlign w:val="center"/>
          </w:tcPr>
          <w:p w:rsidR="002D76D6" w:rsidRPr="003912E2" w:rsidRDefault="002D76D6" w:rsidP="002D76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851" w:type="dxa"/>
            <w:vAlign w:val="center"/>
          </w:tcPr>
          <w:p w:rsidR="002D76D6" w:rsidRPr="003912E2" w:rsidRDefault="002D76D6" w:rsidP="002D76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709" w:type="dxa"/>
            <w:vAlign w:val="center"/>
          </w:tcPr>
          <w:p w:rsidR="002D76D6" w:rsidRDefault="002D76D6" w:rsidP="002D76D6">
            <w:r w:rsidRPr="00515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708" w:type="dxa"/>
            <w:vAlign w:val="center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3912E2" w:rsidTr="00537860">
        <w:trPr>
          <w:trHeight w:val="185"/>
        </w:trPr>
        <w:tc>
          <w:tcPr>
            <w:tcW w:w="567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Организация учета энергетических ресурсов в жилищном фонде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2018-2022</w:t>
            </w:r>
          </w:p>
        </w:tc>
        <w:tc>
          <w:tcPr>
            <w:tcW w:w="1701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7860" w:rsidRPr="003912E2" w:rsidRDefault="002D76D6" w:rsidP="00537860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7 890</w:t>
            </w:r>
          </w:p>
        </w:tc>
        <w:tc>
          <w:tcPr>
            <w:tcW w:w="851" w:type="dxa"/>
            <w:vAlign w:val="center"/>
          </w:tcPr>
          <w:p w:rsidR="00537860" w:rsidRPr="003912E2" w:rsidRDefault="002D76D6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1 890</w:t>
            </w:r>
          </w:p>
        </w:tc>
        <w:tc>
          <w:tcPr>
            <w:tcW w:w="850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D7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D7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vAlign w:val="center"/>
          </w:tcPr>
          <w:p w:rsidR="00537860" w:rsidRPr="003912E2" w:rsidRDefault="002D76D6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</w:t>
            </w:r>
            <w:r w:rsidR="00537860"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</w:p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доли многоквартирных домов, оснащённых общедомовыми приборами учёта потребляемых энергетических ресурсов</w:t>
            </w:r>
          </w:p>
        </w:tc>
      </w:tr>
      <w:tr w:rsidR="00537860" w:rsidRPr="003912E2" w:rsidTr="00537860">
        <w:trPr>
          <w:trHeight w:val="759"/>
        </w:trPr>
        <w:tc>
          <w:tcPr>
            <w:tcW w:w="567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7860" w:rsidRPr="003912E2" w:rsidRDefault="002D76D6" w:rsidP="00537860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7 890</w:t>
            </w:r>
          </w:p>
        </w:tc>
        <w:tc>
          <w:tcPr>
            <w:tcW w:w="851" w:type="dxa"/>
            <w:vAlign w:val="center"/>
          </w:tcPr>
          <w:p w:rsidR="00537860" w:rsidRPr="003912E2" w:rsidRDefault="002D76D6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1 890</w:t>
            </w:r>
          </w:p>
        </w:tc>
        <w:tc>
          <w:tcPr>
            <w:tcW w:w="850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D7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D7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vAlign w:val="center"/>
          </w:tcPr>
          <w:p w:rsidR="00537860" w:rsidRPr="003912E2" w:rsidRDefault="002D76D6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</w:t>
            </w:r>
            <w:r w:rsidR="00537860"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2D76D6" w:rsidRPr="003912E2" w:rsidTr="00537860">
        <w:trPr>
          <w:trHeight w:val="273"/>
        </w:trPr>
        <w:tc>
          <w:tcPr>
            <w:tcW w:w="567" w:type="dxa"/>
            <w:vMerge w:val="restart"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Установка, замена, поверка индивидуальных приборов учета энергетических ресурсов в муниципальном жилье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701" w:type="dxa"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6D6" w:rsidRPr="003912E2" w:rsidRDefault="002D76D6" w:rsidP="002D76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6D6" w:rsidRPr="003912E2" w:rsidRDefault="002D76D6" w:rsidP="002D76D6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7 890</w:t>
            </w:r>
          </w:p>
        </w:tc>
        <w:tc>
          <w:tcPr>
            <w:tcW w:w="851" w:type="dxa"/>
            <w:vAlign w:val="center"/>
          </w:tcPr>
          <w:p w:rsidR="002D76D6" w:rsidRPr="003912E2" w:rsidRDefault="002D76D6" w:rsidP="002D76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1 890</w:t>
            </w:r>
          </w:p>
        </w:tc>
        <w:tc>
          <w:tcPr>
            <w:tcW w:w="850" w:type="dxa"/>
            <w:vAlign w:val="center"/>
          </w:tcPr>
          <w:p w:rsidR="002D76D6" w:rsidRPr="003912E2" w:rsidRDefault="002D76D6" w:rsidP="002D76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vAlign w:val="center"/>
          </w:tcPr>
          <w:p w:rsidR="002D76D6" w:rsidRPr="003912E2" w:rsidRDefault="002D76D6" w:rsidP="002D76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vAlign w:val="center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</w:p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доли многоквартирных домов, оснащённых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общедомовыми приборами учёта потребляемых энергетических ресурсов</w:t>
            </w:r>
          </w:p>
        </w:tc>
      </w:tr>
      <w:tr w:rsidR="002D76D6" w:rsidRPr="003912E2" w:rsidTr="00537860">
        <w:trPr>
          <w:trHeight w:val="845"/>
        </w:trPr>
        <w:tc>
          <w:tcPr>
            <w:tcW w:w="567" w:type="dxa"/>
            <w:vMerge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6D6" w:rsidRPr="003912E2" w:rsidRDefault="002D76D6" w:rsidP="002D76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6D6" w:rsidRPr="003912E2" w:rsidRDefault="002D76D6" w:rsidP="002D76D6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7 890</w:t>
            </w:r>
          </w:p>
        </w:tc>
        <w:tc>
          <w:tcPr>
            <w:tcW w:w="851" w:type="dxa"/>
            <w:vAlign w:val="center"/>
          </w:tcPr>
          <w:p w:rsidR="002D76D6" w:rsidRPr="003912E2" w:rsidRDefault="002D76D6" w:rsidP="002D76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1 890</w:t>
            </w:r>
          </w:p>
        </w:tc>
        <w:tc>
          <w:tcPr>
            <w:tcW w:w="850" w:type="dxa"/>
            <w:vAlign w:val="center"/>
          </w:tcPr>
          <w:p w:rsidR="002D76D6" w:rsidRPr="003912E2" w:rsidRDefault="002D76D6" w:rsidP="002D76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vAlign w:val="center"/>
          </w:tcPr>
          <w:p w:rsidR="002D76D6" w:rsidRPr="003912E2" w:rsidRDefault="002D76D6" w:rsidP="002D76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vAlign w:val="center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932BB5" w:rsidRPr="003912E2" w:rsidTr="00537860">
        <w:trPr>
          <w:trHeight w:val="105"/>
        </w:trPr>
        <w:tc>
          <w:tcPr>
            <w:tcW w:w="567" w:type="dxa"/>
            <w:vMerge w:val="restart"/>
            <w:shd w:val="clear" w:color="auto" w:fill="auto"/>
          </w:tcPr>
          <w:p w:rsidR="00932BB5" w:rsidRPr="003912E2" w:rsidRDefault="00932BB5" w:rsidP="009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932BB5" w:rsidRPr="003912E2" w:rsidRDefault="00932BB5" w:rsidP="009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Повышение энергетической эффективности в бюджетной сфере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32BB5" w:rsidRPr="003912E2" w:rsidRDefault="00932BB5" w:rsidP="009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701" w:type="dxa"/>
            <w:shd w:val="clear" w:color="auto" w:fill="auto"/>
          </w:tcPr>
          <w:p w:rsidR="00932BB5" w:rsidRPr="003912E2" w:rsidRDefault="00932BB5" w:rsidP="009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2BB5" w:rsidRPr="003912E2" w:rsidRDefault="00932BB5" w:rsidP="00932B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19 800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2BB5" w:rsidRPr="003912E2" w:rsidRDefault="00932BB5" w:rsidP="00932BB5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65 812,19</w:t>
            </w:r>
          </w:p>
        </w:tc>
        <w:tc>
          <w:tcPr>
            <w:tcW w:w="851" w:type="dxa"/>
            <w:vAlign w:val="center"/>
          </w:tcPr>
          <w:p w:rsidR="00932BB5" w:rsidRPr="003912E2" w:rsidRDefault="00932BB5" w:rsidP="00932BB5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22670,19</w:t>
            </w:r>
          </w:p>
        </w:tc>
        <w:tc>
          <w:tcPr>
            <w:tcW w:w="850" w:type="dxa"/>
            <w:vAlign w:val="center"/>
          </w:tcPr>
          <w:p w:rsidR="00932BB5" w:rsidRPr="003912E2" w:rsidRDefault="00932BB5" w:rsidP="00932BB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20646</w:t>
            </w:r>
          </w:p>
        </w:tc>
        <w:tc>
          <w:tcPr>
            <w:tcW w:w="851" w:type="dxa"/>
            <w:vAlign w:val="center"/>
          </w:tcPr>
          <w:p w:rsidR="00932BB5" w:rsidRPr="003912E2" w:rsidRDefault="00932BB5" w:rsidP="00932BB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20646</w:t>
            </w:r>
          </w:p>
        </w:tc>
        <w:tc>
          <w:tcPr>
            <w:tcW w:w="709" w:type="dxa"/>
            <w:vAlign w:val="center"/>
          </w:tcPr>
          <w:p w:rsidR="00932BB5" w:rsidRPr="003912E2" w:rsidRDefault="00932BB5" w:rsidP="00932BB5">
            <w:pPr>
              <w:widowControl w:val="0"/>
              <w:autoSpaceDE w:val="0"/>
              <w:autoSpaceDN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1 850</w:t>
            </w:r>
          </w:p>
        </w:tc>
        <w:tc>
          <w:tcPr>
            <w:tcW w:w="708" w:type="dxa"/>
            <w:vAlign w:val="center"/>
          </w:tcPr>
          <w:p w:rsidR="00932BB5" w:rsidRPr="003912E2" w:rsidRDefault="00932BB5" w:rsidP="009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32BB5" w:rsidRPr="003912E2" w:rsidRDefault="00932BB5" w:rsidP="009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</w:p>
          <w:p w:rsidR="00932BB5" w:rsidRPr="003912E2" w:rsidRDefault="00932BB5" w:rsidP="009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Образования,</w:t>
            </w:r>
          </w:p>
          <w:p w:rsidR="00932BB5" w:rsidRPr="003912E2" w:rsidRDefault="00932BB5" w:rsidP="009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по культуре, делам молодежи, </w:t>
            </w:r>
          </w:p>
          <w:p w:rsidR="00932BB5" w:rsidRPr="003912E2" w:rsidRDefault="00932BB5" w:rsidP="009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  <w:p w:rsidR="00932BB5" w:rsidRPr="003912E2" w:rsidRDefault="00932BB5" w:rsidP="009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ТУ Нахабино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32BB5" w:rsidRPr="003912E2" w:rsidRDefault="00932BB5" w:rsidP="009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доля зданий, строений, сооружений муниципальной собственности, соответствующих нормальному уровню энергетической эффективности и выше (А, В, С,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7C7387" w:rsidRPr="003912E2" w:rsidTr="00537860">
        <w:trPr>
          <w:trHeight w:val="1404"/>
        </w:trPr>
        <w:tc>
          <w:tcPr>
            <w:tcW w:w="567" w:type="dxa"/>
            <w:vMerge/>
            <w:shd w:val="clear" w:color="auto" w:fill="auto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7387" w:rsidRPr="003912E2" w:rsidRDefault="007C7387" w:rsidP="007C73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19 800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7387" w:rsidRPr="003912E2" w:rsidRDefault="00932BB5" w:rsidP="007C7387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65 812,19</w:t>
            </w:r>
          </w:p>
        </w:tc>
        <w:tc>
          <w:tcPr>
            <w:tcW w:w="851" w:type="dxa"/>
            <w:vAlign w:val="center"/>
          </w:tcPr>
          <w:p w:rsidR="007C7387" w:rsidRPr="003912E2" w:rsidRDefault="00932BB5" w:rsidP="00932BB5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22670,19</w:t>
            </w:r>
          </w:p>
        </w:tc>
        <w:tc>
          <w:tcPr>
            <w:tcW w:w="850" w:type="dxa"/>
            <w:vAlign w:val="center"/>
          </w:tcPr>
          <w:p w:rsidR="007C7387" w:rsidRPr="003912E2" w:rsidRDefault="007C7387" w:rsidP="007C738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20646</w:t>
            </w:r>
          </w:p>
        </w:tc>
        <w:tc>
          <w:tcPr>
            <w:tcW w:w="851" w:type="dxa"/>
            <w:vAlign w:val="center"/>
          </w:tcPr>
          <w:p w:rsidR="007C7387" w:rsidRPr="003912E2" w:rsidRDefault="007C7387" w:rsidP="007C738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20646</w:t>
            </w:r>
          </w:p>
        </w:tc>
        <w:tc>
          <w:tcPr>
            <w:tcW w:w="709" w:type="dxa"/>
            <w:vAlign w:val="center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1 850</w:t>
            </w:r>
          </w:p>
        </w:tc>
        <w:tc>
          <w:tcPr>
            <w:tcW w:w="708" w:type="dxa"/>
            <w:vAlign w:val="center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2D76D6" w:rsidRPr="003912E2" w:rsidTr="00537860">
        <w:trPr>
          <w:trHeight w:val="315"/>
        </w:trPr>
        <w:tc>
          <w:tcPr>
            <w:tcW w:w="567" w:type="dxa"/>
            <w:vMerge w:val="restart"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Приобретение, установка, </w:t>
            </w:r>
            <w:proofErr w:type="gram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замена  (</w:t>
            </w:r>
            <w:proofErr w:type="gram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модернизация) энергосберегающих светильников и энергосберегающих ламп для наружного освещения и в помещениях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701" w:type="dxa"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6D6" w:rsidRPr="003912E2" w:rsidRDefault="002D76D6" w:rsidP="002D76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6D6" w:rsidRPr="003912E2" w:rsidRDefault="002D76D6" w:rsidP="00BA715E">
            <w:pPr>
              <w:spacing w:after="0" w:line="240" w:lineRule="auto"/>
              <w:ind w:right="-116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31 </w:t>
            </w:r>
            <w:r w:rsidR="00BA715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77,19</w:t>
            </w:r>
          </w:p>
        </w:tc>
        <w:tc>
          <w:tcPr>
            <w:tcW w:w="851" w:type="dxa"/>
            <w:vAlign w:val="center"/>
          </w:tcPr>
          <w:p w:rsidR="002D76D6" w:rsidRPr="003912E2" w:rsidRDefault="002D76D6" w:rsidP="002D76D6">
            <w:pPr>
              <w:spacing w:after="0" w:line="240" w:lineRule="auto"/>
              <w:ind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5 670,19</w:t>
            </w:r>
          </w:p>
        </w:tc>
        <w:tc>
          <w:tcPr>
            <w:tcW w:w="850" w:type="dxa"/>
            <w:vAlign w:val="center"/>
          </w:tcPr>
          <w:p w:rsidR="002D76D6" w:rsidRPr="003912E2" w:rsidRDefault="002D76D6" w:rsidP="002D76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8 569</w:t>
            </w:r>
          </w:p>
        </w:tc>
        <w:tc>
          <w:tcPr>
            <w:tcW w:w="851" w:type="dxa"/>
            <w:vAlign w:val="center"/>
          </w:tcPr>
          <w:p w:rsidR="002D76D6" w:rsidRPr="003912E2" w:rsidRDefault="002D76D6" w:rsidP="002D76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8 569</w:t>
            </w:r>
          </w:p>
        </w:tc>
        <w:tc>
          <w:tcPr>
            <w:tcW w:w="709" w:type="dxa"/>
            <w:vAlign w:val="center"/>
          </w:tcPr>
          <w:p w:rsidR="002D76D6" w:rsidRPr="003912E2" w:rsidRDefault="002D76D6" w:rsidP="002D76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8 569</w:t>
            </w:r>
          </w:p>
        </w:tc>
        <w:tc>
          <w:tcPr>
            <w:tcW w:w="708" w:type="dxa"/>
            <w:vAlign w:val="center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</w:p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Образования,</w:t>
            </w:r>
          </w:p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по культуре, делам молодежи, </w:t>
            </w:r>
          </w:p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ТУ Нахабино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доля зданий, строений, сооружений муниципальной собственности, соответствующих нормальному уровню энергетической эффективности и выше (А, В,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С,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2D76D6" w:rsidRPr="003912E2" w:rsidTr="00537860">
        <w:trPr>
          <w:trHeight w:val="1120"/>
        </w:trPr>
        <w:tc>
          <w:tcPr>
            <w:tcW w:w="567" w:type="dxa"/>
            <w:vMerge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6D6" w:rsidRPr="003912E2" w:rsidRDefault="002D76D6" w:rsidP="002D76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6D6" w:rsidRPr="003912E2" w:rsidRDefault="002D76D6" w:rsidP="00BA715E">
            <w:pPr>
              <w:spacing w:after="0" w:line="240" w:lineRule="auto"/>
              <w:ind w:right="-116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31 </w:t>
            </w:r>
            <w:r w:rsidR="00BA715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77,19</w:t>
            </w:r>
          </w:p>
        </w:tc>
        <w:tc>
          <w:tcPr>
            <w:tcW w:w="851" w:type="dxa"/>
            <w:vAlign w:val="center"/>
          </w:tcPr>
          <w:p w:rsidR="002D76D6" w:rsidRPr="003912E2" w:rsidRDefault="002D76D6" w:rsidP="002D76D6">
            <w:pPr>
              <w:spacing w:after="0" w:line="240" w:lineRule="auto"/>
              <w:ind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5 670,19</w:t>
            </w:r>
          </w:p>
        </w:tc>
        <w:tc>
          <w:tcPr>
            <w:tcW w:w="850" w:type="dxa"/>
            <w:vAlign w:val="center"/>
          </w:tcPr>
          <w:p w:rsidR="002D76D6" w:rsidRPr="003912E2" w:rsidRDefault="002D76D6" w:rsidP="002D76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8 569</w:t>
            </w:r>
          </w:p>
        </w:tc>
        <w:tc>
          <w:tcPr>
            <w:tcW w:w="851" w:type="dxa"/>
            <w:vAlign w:val="center"/>
          </w:tcPr>
          <w:p w:rsidR="002D76D6" w:rsidRPr="003912E2" w:rsidRDefault="002D76D6" w:rsidP="002D76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8 569</w:t>
            </w:r>
          </w:p>
        </w:tc>
        <w:tc>
          <w:tcPr>
            <w:tcW w:w="709" w:type="dxa"/>
            <w:vAlign w:val="center"/>
          </w:tcPr>
          <w:p w:rsidR="002D76D6" w:rsidRPr="003912E2" w:rsidRDefault="002D76D6" w:rsidP="002D76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8 569</w:t>
            </w:r>
          </w:p>
        </w:tc>
        <w:tc>
          <w:tcPr>
            <w:tcW w:w="708" w:type="dxa"/>
            <w:vAlign w:val="center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3912E2" w:rsidTr="00537860">
        <w:trPr>
          <w:trHeight w:val="385"/>
        </w:trPr>
        <w:tc>
          <w:tcPr>
            <w:tcW w:w="567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Установка </w:t>
            </w:r>
          </w:p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автоматизированных узлов управления системами теплоснабжения (АУУ), индивидуальных тепловых пунктов (ИТП) и модернизация внутренних инженерных сетей и систем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701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</w:t>
            </w:r>
            <w:r w:rsidR="002D7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3912E2" w:rsidRDefault="002D76D6" w:rsidP="00537860">
            <w:pPr>
              <w:spacing w:after="0" w:line="240" w:lineRule="auto"/>
              <w:ind w:right="-108" w:hanging="7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68 000</w:t>
            </w:r>
          </w:p>
        </w:tc>
        <w:tc>
          <w:tcPr>
            <w:tcW w:w="851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17 000</w:t>
            </w:r>
          </w:p>
        </w:tc>
        <w:tc>
          <w:tcPr>
            <w:tcW w:w="850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17 000</w:t>
            </w:r>
          </w:p>
        </w:tc>
        <w:tc>
          <w:tcPr>
            <w:tcW w:w="851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17 000</w:t>
            </w:r>
          </w:p>
        </w:tc>
        <w:tc>
          <w:tcPr>
            <w:tcW w:w="709" w:type="dxa"/>
            <w:vAlign w:val="center"/>
          </w:tcPr>
          <w:p w:rsidR="00537860" w:rsidRPr="003912E2" w:rsidRDefault="002D76D6" w:rsidP="002D76D6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17 00</w:t>
            </w:r>
            <w:r w:rsidR="00537860"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</w:p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Образования,</w:t>
            </w:r>
          </w:p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по культуре, делам </w:t>
            </w:r>
          </w:p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молодежи, </w:t>
            </w:r>
          </w:p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доля зданий, строений, сооружений муниципальной собственности, соответствующих нормальному уровню энергетической эффективности и выше (А, В, С,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537860" w:rsidRPr="003912E2" w:rsidTr="00537860">
        <w:trPr>
          <w:trHeight w:val="1148"/>
        </w:trPr>
        <w:tc>
          <w:tcPr>
            <w:tcW w:w="567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</w:t>
            </w:r>
            <w:r w:rsidR="002D7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300</w:t>
            </w:r>
          </w:p>
        </w:tc>
        <w:tc>
          <w:tcPr>
            <w:tcW w:w="850" w:type="dxa"/>
            <w:vAlign w:val="center"/>
          </w:tcPr>
          <w:p w:rsidR="00537860" w:rsidRPr="003912E2" w:rsidRDefault="002D76D6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68 000</w:t>
            </w:r>
          </w:p>
        </w:tc>
        <w:tc>
          <w:tcPr>
            <w:tcW w:w="851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17 000</w:t>
            </w:r>
          </w:p>
        </w:tc>
        <w:tc>
          <w:tcPr>
            <w:tcW w:w="850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17 000</w:t>
            </w:r>
          </w:p>
        </w:tc>
        <w:tc>
          <w:tcPr>
            <w:tcW w:w="851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17 000</w:t>
            </w:r>
          </w:p>
        </w:tc>
        <w:tc>
          <w:tcPr>
            <w:tcW w:w="709" w:type="dxa"/>
            <w:vAlign w:val="center"/>
          </w:tcPr>
          <w:p w:rsidR="00537860" w:rsidRPr="003912E2" w:rsidRDefault="002D76D6" w:rsidP="002D76D6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17 00</w:t>
            </w:r>
            <w:r w:rsidR="00537860"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2D76D6" w:rsidRPr="003912E2" w:rsidTr="00BA715E">
        <w:trPr>
          <w:trHeight w:val="576"/>
        </w:trPr>
        <w:tc>
          <w:tcPr>
            <w:tcW w:w="567" w:type="dxa"/>
            <w:vMerge w:val="restart"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Оформление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энергопаспортов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-2022</w:t>
            </w:r>
          </w:p>
        </w:tc>
        <w:tc>
          <w:tcPr>
            <w:tcW w:w="1701" w:type="dxa"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6D6" w:rsidRPr="003912E2" w:rsidRDefault="002D76D6" w:rsidP="002D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2D76D6" w:rsidRDefault="002D76D6" w:rsidP="002D76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1 740</w:t>
            </w:r>
          </w:p>
        </w:tc>
        <w:tc>
          <w:tcPr>
            <w:tcW w:w="851" w:type="dxa"/>
            <w:vAlign w:val="center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580 </w:t>
            </w:r>
          </w:p>
        </w:tc>
        <w:tc>
          <w:tcPr>
            <w:tcW w:w="851" w:type="dxa"/>
            <w:vAlign w:val="center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580</w:t>
            </w:r>
          </w:p>
        </w:tc>
        <w:tc>
          <w:tcPr>
            <w:tcW w:w="709" w:type="dxa"/>
            <w:vAlign w:val="center"/>
          </w:tcPr>
          <w:p w:rsidR="002D76D6" w:rsidRDefault="002D76D6" w:rsidP="002D76D6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580 </w:t>
            </w:r>
          </w:p>
        </w:tc>
        <w:tc>
          <w:tcPr>
            <w:tcW w:w="708" w:type="dxa"/>
            <w:vAlign w:val="center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</w:p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Образования,</w:t>
            </w:r>
          </w:p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по культуре, делам </w:t>
            </w:r>
          </w:p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молодежи, </w:t>
            </w:r>
          </w:p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доля зданий, строений, сооружений муниципальной собственности, соответствующих нормальному уровню энергетической эффективности и выше (А, В, С,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2D76D6" w:rsidRPr="003912E2" w:rsidTr="00537860">
        <w:trPr>
          <w:trHeight w:val="576"/>
        </w:trPr>
        <w:tc>
          <w:tcPr>
            <w:tcW w:w="567" w:type="dxa"/>
            <w:vMerge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6D6" w:rsidRPr="003912E2" w:rsidRDefault="002D76D6" w:rsidP="002D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2D76D6" w:rsidRDefault="002D76D6" w:rsidP="002D76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1 740</w:t>
            </w:r>
          </w:p>
        </w:tc>
        <w:tc>
          <w:tcPr>
            <w:tcW w:w="851" w:type="dxa"/>
            <w:vAlign w:val="center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580 </w:t>
            </w:r>
          </w:p>
        </w:tc>
        <w:tc>
          <w:tcPr>
            <w:tcW w:w="851" w:type="dxa"/>
            <w:vAlign w:val="center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580</w:t>
            </w:r>
          </w:p>
        </w:tc>
        <w:tc>
          <w:tcPr>
            <w:tcW w:w="709" w:type="dxa"/>
            <w:vAlign w:val="center"/>
          </w:tcPr>
          <w:p w:rsidR="002D76D6" w:rsidRDefault="002D76D6" w:rsidP="002D76D6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580 </w:t>
            </w:r>
          </w:p>
        </w:tc>
        <w:tc>
          <w:tcPr>
            <w:tcW w:w="708" w:type="dxa"/>
            <w:vAlign w:val="center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</w:tbl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Адресный перечень объектов строительства (реконструкции)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предусмотрено мероприятием 1.1.  «</w:t>
      </w:r>
      <w:proofErr w:type="gramStart"/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Реконструкция  ВЗУ</w:t>
      </w:r>
      <w:proofErr w:type="gramEnd"/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 1, г. Красногорск, ул. Комсомольская, д. 2»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I 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«Чистая вода»</w:t>
      </w:r>
    </w:p>
    <w:p w:rsidR="00537860" w:rsidRPr="003912E2" w:rsidRDefault="00BA715E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6" w:name="_GoBack"/>
      <w:bookmarkEnd w:id="6"/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134"/>
        <w:gridCol w:w="993"/>
        <w:gridCol w:w="987"/>
        <w:gridCol w:w="850"/>
        <w:gridCol w:w="992"/>
        <w:gridCol w:w="993"/>
        <w:gridCol w:w="1275"/>
        <w:gridCol w:w="1423"/>
      </w:tblGrid>
      <w:tr w:rsidR="00537860" w:rsidRPr="003912E2" w:rsidTr="00537860">
        <w:trPr>
          <w:jc w:val="center"/>
        </w:trPr>
        <w:tc>
          <w:tcPr>
            <w:tcW w:w="62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090" w:type="dxa"/>
            <w:gridSpan w:val="6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3912E2" w:rsidTr="00537860">
        <w:trPr>
          <w:jc w:val="center"/>
        </w:trPr>
        <w:tc>
          <w:tcPr>
            <w:tcW w:w="62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3912E2" w:rsidTr="00537860">
        <w:trPr>
          <w:jc w:val="center"/>
        </w:trPr>
        <w:tc>
          <w:tcPr>
            <w:tcW w:w="62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537860" w:rsidRPr="003912E2" w:rsidTr="00537860">
        <w:trPr>
          <w:jc w:val="center"/>
        </w:trPr>
        <w:tc>
          <w:tcPr>
            <w:tcW w:w="62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ВЗУ </w:t>
            </w:r>
            <w:proofErr w:type="gram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 1</w:t>
            </w:r>
            <w:proofErr w:type="gram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 Красногорск, ул. Комсомольская, д. 2</w:t>
            </w:r>
          </w:p>
        </w:tc>
        <w:tc>
          <w:tcPr>
            <w:tcW w:w="1510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129 900</w:t>
            </w:r>
          </w:p>
        </w:tc>
        <w:tc>
          <w:tcPr>
            <w:tcW w:w="987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129 900</w:t>
            </w:r>
          </w:p>
        </w:tc>
        <w:tc>
          <w:tcPr>
            <w:tcW w:w="850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3912E2" w:rsidTr="00537860">
        <w:trPr>
          <w:jc w:val="center"/>
        </w:trPr>
        <w:tc>
          <w:tcPr>
            <w:tcW w:w="62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129 900</w:t>
            </w:r>
          </w:p>
        </w:tc>
        <w:tc>
          <w:tcPr>
            <w:tcW w:w="987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129 900</w:t>
            </w:r>
          </w:p>
        </w:tc>
        <w:tc>
          <w:tcPr>
            <w:tcW w:w="850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3912E2" w:rsidTr="00537860">
        <w:trPr>
          <w:jc w:val="center"/>
        </w:trPr>
        <w:tc>
          <w:tcPr>
            <w:tcW w:w="2460" w:type="dxa"/>
            <w:gridSpan w:val="2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129 900</w:t>
            </w:r>
          </w:p>
        </w:tc>
        <w:tc>
          <w:tcPr>
            <w:tcW w:w="987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129 900</w:t>
            </w:r>
          </w:p>
        </w:tc>
        <w:tc>
          <w:tcPr>
            <w:tcW w:w="850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Адресный перечень объектов строительства (реконструкции)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предусмотрено мероприятием 1.2.  «</w:t>
      </w:r>
      <w:proofErr w:type="gramStart"/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Реконструкция  ВЗУ</w:t>
      </w:r>
      <w:proofErr w:type="gramEnd"/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 6   г. Красногорск, д/о "Серебрянка"»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I 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«Чистая вода»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134"/>
        <w:gridCol w:w="993"/>
        <w:gridCol w:w="987"/>
        <w:gridCol w:w="850"/>
        <w:gridCol w:w="992"/>
        <w:gridCol w:w="993"/>
        <w:gridCol w:w="1275"/>
        <w:gridCol w:w="1423"/>
      </w:tblGrid>
      <w:tr w:rsidR="00537860" w:rsidRPr="003912E2" w:rsidTr="00537860">
        <w:trPr>
          <w:jc w:val="center"/>
        </w:trPr>
        <w:tc>
          <w:tcPr>
            <w:tcW w:w="62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090" w:type="dxa"/>
            <w:gridSpan w:val="6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3912E2" w:rsidTr="00537860">
        <w:trPr>
          <w:jc w:val="center"/>
        </w:trPr>
        <w:tc>
          <w:tcPr>
            <w:tcW w:w="62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3912E2" w:rsidTr="00537860">
        <w:trPr>
          <w:jc w:val="center"/>
        </w:trPr>
        <w:tc>
          <w:tcPr>
            <w:tcW w:w="62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537860" w:rsidRPr="003912E2" w:rsidTr="00537860">
        <w:trPr>
          <w:jc w:val="center"/>
        </w:trPr>
        <w:tc>
          <w:tcPr>
            <w:tcW w:w="62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Реконструкция  ВЗУ</w:t>
            </w:r>
            <w:proofErr w:type="gram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№  6   г. Красногорск, д/о "Серебрянка"</w:t>
            </w:r>
          </w:p>
        </w:tc>
        <w:tc>
          <w:tcPr>
            <w:tcW w:w="1510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49 240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49 240</w:t>
            </w:r>
          </w:p>
        </w:tc>
        <w:tc>
          <w:tcPr>
            <w:tcW w:w="850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3912E2" w:rsidTr="00537860">
        <w:trPr>
          <w:jc w:val="center"/>
        </w:trPr>
        <w:tc>
          <w:tcPr>
            <w:tcW w:w="62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49 240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49 240</w:t>
            </w:r>
          </w:p>
        </w:tc>
        <w:tc>
          <w:tcPr>
            <w:tcW w:w="850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3912E2" w:rsidTr="00537860">
        <w:trPr>
          <w:jc w:val="center"/>
        </w:trPr>
        <w:tc>
          <w:tcPr>
            <w:tcW w:w="2460" w:type="dxa"/>
            <w:gridSpan w:val="2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49 240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49 240</w:t>
            </w:r>
          </w:p>
        </w:tc>
        <w:tc>
          <w:tcPr>
            <w:tcW w:w="850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Адресный перечень объектов строительства (реконструкции)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4046B5" w:rsidRPr="003912E2" w:rsidRDefault="00537860" w:rsidP="00404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предусмотрено мероприятием 1.4.  «</w:t>
      </w:r>
      <w:r w:rsidR="004046B5"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Проектирование реконструкции</w:t>
      </w:r>
    </w:p>
    <w:p w:rsidR="00537860" w:rsidRPr="003912E2" w:rsidRDefault="004046B5" w:rsidP="00404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водозаборного узла с обустройством на его территории станции обезжелезивания по адресу: Московская область, городской округ Красногорск, д. Тимошкино</w:t>
      </w:r>
      <w:r w:rsidR="00537860"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подпрограммы </w:t>
      </w:r>
      <w:r w:rsidR="00537860" w:rsidRPr="003912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537860"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«Чистая вода»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134"/>
        <w:gridCol w:w="993"/>
        <w:gridCol w:w="987"/>
        <w:gridCol w:w="850"/>
        <w:gridCol w:w="992"/>
        <w:gridCol w:w="993"/>
        <w:gridCol w:w="1275"/>
        <w:gridCol w:w="1423"/>
      </w:tblGrid>
      <w:tr w:rsidR="00537860" w:rsidRPr="003912E2" w:rsidTr="00537860">
        <w:trPr>
          <w:jc w:val="center"/>
        </w:trPr>
        <w:tc>
          <w:tcPr>
            <w:tcW w:w="62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090" w:type="dxa"/>
            <w:gridSpan w:val="6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3912E2" w:rsidTr="00537860">
        <w:trPr>
          <w:jc w:val="center"/>
        </w:trPr>
        <w:tc>
          <w:tcPr>
            <w:tcW w:w="62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3912E2" w:rsidTr="00537860">
        <w:trPr>
          <w:jc w:val="center"/>
        </w:trPr>
        <w:tc>
          <w:tcPr>
            <w:tcW w:w="62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C369E7" w:rsidRPr="003912E2" w:rsidTr="008F2992">
        <w:trPr>
          <w:jc w:val="center"/>
        </w:trPr>
        <w:tc>
          <w:tcPr>
            <w:tcW w:w="624" w:type="dxa"/>
            <w:vMerge w:val="restart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Проектирование реконструкции</w:t>
            </w:r>
          </w:p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водозаборного узла с обустройством на его территории станции обезжелезивания по адресу: Московская область, городской округ Красногорск, д. Тимошкино</w:t>
            </w:r>
          </w:p>
        </w:tc>
        <w:tc>
          <w:tcPr>
            <w:tcW w:w="1510" w:type="dxa"/>
            <w:vMerge w:val="restart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vMerge w:val="restart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69E7" w:rsidRPr="003912E2" w:rsidRDefault="00C369E7" w:rsidP="00C369E7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4 325,20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C369E7" w:rsidRPr="003912E2" w:rsidRDefault="00C369E7" w:rsidP="00C369E7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4 325,20</w:t>
            </w:r>
          </w:p>
        </w:tc>
        <w:tc>
          <w:tcPr>
            <w:tcW w:w="850" w:type="dxa"/>
            <w:vAlign w:val="center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9E7" w:rsidRPr="003912E2" w:rsidTr="008F2992">
        <w:trPr>
          <w:jc w:val="center"/>
        </w:trPr>
        <w:tc>
          <w:tcPr>
            <w:tcW w:w="624" w:type="dxa"/>
            <w:vMerge/>
          </w:tcPr>
          <w:p w:rsidR="00C369E7" w:rsidRPr="003912E2" w:rsidRDefault="00C369E7" w:rsidP="00C369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C369E7" w:rsidRPr="003912E2" w:rsidRDefault="00C369E7" w:rsidP="00C369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C369E7" w:rsidRPr="003912E2" w:rsidRDefault="00C369E7" w:rsidP="00C369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C369E7" w:rsidRPr="003912E2" w:rsidRDefault="00C369E7" w:rsidP="00C369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C369E7" w:rsidRPr="003912E2" w:rsidRDefault="00C369E7" w:rsidP="00C369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C369E7" w:rsidRPr="003912E2" w:rsidRDefault="00C369E7" w:rsidP="00C369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69E7" w:rsidRPr="003912E2" w:rsidRDefault="00C369E7" w:rsidP="00C369E7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4 325,20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C369E7" w:rsidRPr="003912E2" w:rsidRDefault="00C369E7" w:rsidP="00C369E7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4 325,20</w:t>
            </w:r>
          </w:p>
        </w:tc>
        <w:tc>
          <w:tcPr>
            <w:tcW w:w="850" w:type="dxa"/>
            <w:vAlign w:val="center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9E7" w:rsidRPr="003912E2" w:rsidTr="00FE37D5">
        <w:trPr>
          <w:jc w:val="center"/>
        </w:trPr>
        <w:tc>
          <w:tcPr>
            <w:tcW w:w="2460" w:type="dxa"/>
            <w:gridSpan w:val="2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6 221,20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C369E7" w:rsidRPr="003912E2" w:rsidRDefault="00C369E7" w:rsidP="00C369E7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4 325,20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69E7" w:rsidRPr="003912E2" w:rsidRDefault="00C369E7" w:rsidP="00C369E7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4 325,20</w:t>
            </w:r>
          </w:p>
        </w:tc>
        <w:tc>
          <w:tcPr>
            <w:tcW w:w="992" w:type="dxa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Адресный перечень объектов строительства (реконструкции)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собственности городского округа Красногорк, финансирование которых предусмотрено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мероприятием 1.1.  «</w:t>
      </w:r>
      <w:r w:rsidR="00363DB6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Реконструкция канализационного коллектора 2Ф-1200 мм от КНС-1 </w:t>
      </w:r>
      <w:proofErr w:type="spellStart"/>
      <w:r w:rsidR="00363DB6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Павшино</w:t>
      </w:r>
      <w:proofErr w:type="spellEnd"/>
      <w:r w:rsidR="00363DB6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до врезки в Московскую систему канализации на участке от точки «А» в районе </w:t>
      </w:r>
      <w:proofErr w:type="spellStart"/>
      <w:r w:rsidR="00363DB6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вантузной</w:t>
      </w:r>
      <w:proofErr w:type="spellEnd"/>
      <w:r w:rsidR="00363DB6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камеры на левом берегу реки Москвы до камеры с регулирующими задвижками у пешеходного моста на правом берегу с </w:t>
      </w:r>
      <w:proofErr w:type="spellStart"/>
      <w:r w:rsidR="00363DB6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дюкерным</w:t>
      </w:r>
      <w:proofErr w:type="spellEnd"/>
      <w:r w:rsidR="00363DB6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</w:t>
      </w:r>
      <w:proofErr w:type="gramStart"/>
      <w:r w:rsidR="00363DB6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переходом  через</w:t>
      </w:r>
      <w:proofErr w:type="gramEnd"/>
      <w:r w:rsidR="00363DB6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реку Москву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»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«Очистка сточных вод»</w:t>
      </w: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773"/>
        <w:gridCol w:w="1560"/>
        <w:gridCol w:w="1417"/>
        <w:gridCol w:w="1134"/>
        <w:gridCol w:w="1134"/>
        <w:gridCol w:w="1276"/>
        <w:gridCol w:w="992"/>
        <w:gridCol w:w="851"/>
        <w:gridCol w:w="850"/>
        <w:gridCol w:w="709"/>
        <w:gridCol w:w="709"/>
        <w:gridCol w:w="708"/>
        <w:gridCol w:w="1423"/>
      </w:tblGrid>
      <w:tr w:rsidR="00537860" w:rsidRPr="003912E2" w:rsidTr="00363DB6">
        <w:trPr>
          <w:jc w:val="center"/>
        </w:trPr>
        <w:tc>
          <w:tcPr>
            <w:tcW w:w="62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2773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60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417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276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819" w:type="dxa"/>
            <w:gridSpan w:val="6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3912E2" w:rsidTr="00363DB6">
        <w:trPr>
          <w:jc w:val="center"/>
        </w:trPr>
        <w:tc>
          <w:tcPr>
            <w:tcW w:w="62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773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7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2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8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3912E2" w:rsidTr="00363DB6">
        <w:trPr>
          <w:jc w:val="center"/>
        </w:trPr>
        <w:tc>
          <w:tcPr>
            <w:tcW w:w="62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3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537860" w:rsidRPr="003912E2" w:rsidTr="00363DB6">
        <w:trPr>
          <w:jc w:val="center"/>
        </w:trPr>
        <w:tc>
          <w:tcPr>
            <w:tcW w:w="62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73" w:type="dxa"/>
            <w:vMerge w:val="restart"/>
            <w:shd w:val="clear" w:color="auto" w:fill="auto"/>
          </w:tcPr>
          <w:p w:rsidR="00537860" w:rsidRPr="003912E2" w:rsidRDefault="00363DB6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Реконструкция канализационного коллектора 2Ф-1200 мм от КНС-1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Павшино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до врезки в Московскую систему канализации на участке от точки «А» в районе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вантузной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камеры на левом берегу реки Москвы до камеры с регулирующими задвижками у пешеходного моста на правом берегу с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дюкерным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  <w:proofErr w:type="gram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переходом  через</w:t>
            </w:r>
            <w:proofErr w:type="gram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реку Москву</w:t>
            </w:r>
          </w:p>
        </w:tc>
        <w:tc>
          <w:tcPr>
            <w:tcW w:w="1560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="00C369E7"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-2019</w:t>
            </w:r>
          </w:p>
        </w:tc>
        <w:tc>
          <w:tcPr>
            <w:tcW w:w="1417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860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1113907,17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800 000</w:t>
            </w:r>
          </w:p>
        </w:tc>
        <w:tc>
          <w:tcPr>
            <w:tcW w:w="850" w:type="dxa"/>
          </w:tcPr>
          <w:p w:rsidR="00537860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313907,17</w:t>
            </w:r>
          </w:p>
        </w:tc>
        <w:tc>
          <w:tcPr>
            <w:tcW w:w="709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3912E2" w:rsidTr="00363DB6">
        <w:trPr>
          <w:jc w:val="center"/>
        </w:trPr>
        <w:tc>
          <w:tcPr>
            <w:tcW w:w="62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773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7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860" w:rsidRPr="003912E2" w:rsidRDefault="00C369E7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431714,17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312 000</w:t>
            </w:r>
          </w:p>
        </w:tc>
        <w:tc>
          <w:tcPr>
            <w:tcW w:w="850" w:type="dxa"/>
            <w:vAlign w:val="center"/>
          </w:tcPr>
          <w:p w:rsidR="00537860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119714,17</w:t>
            </w:r>
          </w:p>
        </w:tc>
        <w:tc>
          <w:tcPr>
            <w:tcW w:w="709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3912E2" w:rsidTr="00363DB6">
        <w:trPr>
          <w:jc w:val="center"/>
        </w:trPr>
        <w:tc>
          <w:tcPr>
            <w:tcW w:w="62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773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7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860" w:rsidRPr="003912E2" w:rsidRDefault="00932BB5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682 193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488 000</w:t>
            </w:r>
          </w:p>
        </w:tc>
        <w:tc>
          <w:tcPr>
            <w:tcW w:w="850" w:type="dxa"/>
            <w:vAlign w:val="center"/>
          </w:tcPr>
          <w:p w:rsidR="00537860" w:rsidRPr="003912E2" w:rsidRDefault="00932BB5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194 193</w:t>
            </w:r>
          </w:p>
        </w:tc>
        <w:tc>
          <w:tcPr>
            <w:tcW w:w="709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E3C" w:rsidRPr="003912E2" w:rsidTr="00363DB6">
        <w:trPr>
          <w:jc w:val="center"/>
        </w:trPr>
        <w:tc>
          <w:tcPr>
            <w:tcW w:w="3397" w:type="dxa"/>
            <w:gridSpan w:val="2"/>
          </w:tcPr>
          <w:p w:rsidR="00FB3E3C" w:rsidRPr="003912E2" w:rsidRDefault="00FB3E3C" w:rsidP="00FB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60" w:type="dxa"/>
          </w:tcPr>
          <w:p w:rsidR="00FB3E3C" w:rsidRPr="003912E2" w:rsidRDefault="00FB3E3C" w:rsidP="00FB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B3E3C" w:rsidRPr="003912E2" w:rsidRDefault="00FB3E3C" w:rsidP="00FB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B3E3C" w:rsidRPr="003912E2" w:rsidRDefault="00FB3E3C" w:rsidP="00FB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B3E3C" w:rsidRPr="003912E2" w:rsidRDefault="00FB3E3C" w:rsidP="00FB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B3E3C" w:rsidRPr="003912E2" w:rsidRDefault="00FB3E3C" w:rsidP="00FB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3E3C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1113907,17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3E3C" w:rsidRPr="003912E2" w:rsidRDefault="00FB3E3C" w:rsidP="00FB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800 000</w:t>
            </w:r>
          </w:p>
        </w:tc>
        <w:tc>
          <w:tcPr>
            <w:tcW w:w="850" w:type="dxa"/>
          </w:tcPr>
          <w:p w:rsidR="00FB3E3C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313907,17</w:t>
            </w:r>
          </w:p>
        </w:tc>
        <w:tc>
          <w:tcPr>
            <w:tcW w:w="709" w:type="dxa"/>
          </w:tcPr>
          <w:p w:rsidR="00FB3E3C" w:rsidRPr="003912E2" w:rsidRDefault="00FB3E3C" w:rsidP="00FB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FB3E3C" w:rsidRPr="003912E2" w:rsidRDefault="00FB3E3C" w:rsidP="00FB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FB3E3C" w:rsidRPr="003912E2" w:rsidRDefault="00FB3E3C" w:rsidP="00FB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FB3E3C" w:rsidRPr="003912E2" w:rsidRDefault="00FB3E3C" w:rsidP="00FB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3DB6" w:rsidRPr="003912E2" w:rsidRDefault="00363DB6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DB6" w:rsidRPr="003912E2" w:rsidRDefault="00363DB6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DB6" w:rsidRPr="003912E2" w:rsidRDefault="00363DB6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DB6" w:rsidRPr="003912E2" w:rsidRDefault="00363DB6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DB6" w:rsidRPr="003912E2" w:rsidRDefault="00363DB6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 объектов строительства (реконструкции)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собственности городского округа Красногорк, финансирование которых предусмотрено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мероприятием 1.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.  «</w:t>
      </w:r>
      <w:r w:rsidR="00E0759B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Реконструкция с увеличением мощности ЦТП ПДХ Архангельское, ЦТП № 4, с отключением и выводом из эксплуатации ЦТП № </w:t>
      </w:r>
      <w:proofErr w:type="gramStart"/>
      <w:r w:rsidR="00E0759B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3  с</w:t>
      </w:r>
      <w:proofErr w:type="gramEnd"/>
      <w:r w:rsidR="00E0759B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последующим его демонтажем по адресу:  пос. Архангельское, г. о. Красногорск (в том числе ПИР)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»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134"/>
        <w:gridCol w:w="993"/>
        <w:gridCol w:w="987"/>
        <w:gridCol w:w="850"/>
        <w:gridCol w:w="992"/>
        <w:gridCol w:w="993"/>
        <w:gridCol w:w="1275"/>
        <w:gridCol w:w="1423"/>
      </w:tblGrid>
      <w:tr w:rsidR="00537860" w:rsidRPr="003912E2" w:rsidTr="00537860">
        <w:trPr>
          <w:jc w:val="center"/>
        </w:trPr>
        <w:tc>
          <w:tcPr>
            <w:tcW w:w="62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090" w:type="dxa"/>
            <w:gridSpan w:val="6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3912E2" w:rsidTr="00537860">
        <w:trPr>
          <w:jc w:val="center"/>
        </w:trPr>
        <w:tc>
          <w:tcPr>
            <w:tcW w:w="62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3912E2" w:rsidTr="00537860">
        <w:trPr>
          <w:jc w:val="center"/>
        </w:trPr>
        <w:tc>
          <w:tcPr>
            <w:tcW w:w="62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AD46E9" w:rsidRPr="003912E2" w:rsidTr="00E0759B">
        <w:trPr>
          <w:jc w:val="center"/>
        </w:trPr>
        <w:tc>
          <w:tcPr>
            <w:tcW w:w="624" w:type="dxa"/>
            <w:vMerge w:val="restart"/>
          </w:tcPr>
          <w:p w:rsidR="00AD46E9" w:rsidRPr="003912E2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AD46E9" w:rsidRPr="003912E2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Реконструкция с увеличением мощности ЦТП ПДХ Архангельское, ЦТП № 4, с отключением и выводом из эксплуатации ЦТП № </w:t>
            </w:r>
            <w:proofErr w:type="gram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  с</w:t>
            </w:r>
            <w:proofErr w:type="gram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последующим его демонтажем по адресу:  пос. Архангельское, г. о. Красногорск (в том числе ПИР)</w:t>
            </w:r>
          </w:p>
        </w:tc>
        <w:tc>
          <w:tcPr>
            <w:tcW w:w="1510" w:type="dxa"/>
            <w:vMerge w:val="restart"/>
          </w:tcPr>
          <w:p w:rsidR="00AD46E9" w:rsidRPr="003912E2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vMerge w:val="restart"/>
          </w:tcPr>
          <w:p w:rsidR="00AD46E9" w:rsidRPr="003912E2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AD46E9" w:rsidRPr="003912E2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AD46E9" w:rsidRPr="003912E2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D46E9" w:rsidRPr="003912E2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46E9" w:rsidRPr="003912E2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52 235,27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AD46E9" w:rsidRPr="003912E2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52 235,27</w:t>
            </w:r>
          </w:p>
        </w:tc>
        <w:tc>
          <w:tcPr>
            <w:tcW w:w="850" w:type="dxa"/>
          </w:tcPr>
          <w:p w:rsidR="00AD46E9" w:rsidRPr="003912E2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AD46E9" w:rsidRPr="003912E2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AD46E9" w:rsidRPr="003912E2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AD46E9" w:rsidRPr="003912E2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AD46E9" w:rsidRPr="003912E2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46E9" w:rsidRPr="003912E2" w:rsidTr="00F67C93">
        <w:trPr>
          <w:jc w:val="center"/>
        </w:trPr>
        <w:tc>
          <w:tcPr>
            <w:tcW w:w="624" w:type="dxa"/>
            <w:vMerge/>
          </w:tcPr>
          <w:p w:rsidR="00AD46E9" w:rsidRPr="003912E2" w:rsidRDefault="00AD46E9" w:rsidP="00AD46E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AD46E9" w:rsidRPr="003912E2" w:rsidRDefault="00AD46E9" w:rsidP="00AD46E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AD46E9" w:rsidRPr="003912E2" w:rsidRDefault="00AD46E9" w:rsidP="00AD46E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AD46E9" w:rsidRPr="003912E2" w:rsidRDefault="00AD46E9" w:rsidP="00AD46E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D46E9" w:rsidRPr="003912E2" w:rsidRDefault="00AD46E9" w:rsidP="00AD46E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D46E9" w:rsidRPr="003912E2" w:rsidRDefault="00AD46E9" w:rsidP="00AD46E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</w:tcPr>
          <w:p w:rsidR="00AD46E9" w:rsidRPr="003912E2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993" w:type="dxa"/>
            <w:vAlign w:val="center"/>
          </w:tcPr>
          <w:p w:rsidR="00AD46E9" w:rsidRPr="003912E2" w:rsidRDefault="00AD46E9" w:rsidP="00AD46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522,35</w:t>
            </w:r>
          </w:p>
        </w:tc>
        <w:tc>
          <w:tcPr>
            <w:tcW w:w="987" w:type="dxa"/>
            <w:vAlign w:val="center"/>
          </w:tcPr>
          <w:p w:rsidR="00AD46E9" w:rsidRPr="003912E2" w:rsidRDefault="00AD46E9" w:rsidP="00AD46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522,35</w:t>
            </w:r>
          </w:p>
        </w:tc>
        <w:tc>
          <w:tcPr>
            <w:tcW w:w="850" w:type="dxa"/>
            <w:vAlign w:val="center"/>
          </w:tcPr>
          <w:p w:rsidR="00AD46E9" w:rsidRPr="003912E2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D46E9" w:rsidRPr="003912E2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AD46E9" w:rsidRPr="003912E2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D46E9" w:rsidRPr="003912E2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AD46E9" w:rsidRPr="003912E2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46E9" w:rsidRPr="003912E2" w:rsidTr="00F67C93">
        <w:trPr>
          <w:jc w:val="center"/>
        </w:trPr>
        <w:tc>
          <w:tcPr>
            <w:tcW w:w="624" w:type="dxa"/>
            <w:vMerge/>
          </w:tcPr>
          <w:p w:rsidR="00AD46E9" w:rsidRPr="003912E2" w:rsidRDefault="00AD46E9" w:rsidP="00AD46E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AD46E9" w:rsidRPr="003912E2" w:rsidRDefault="00AD46E9" w:rsidP="00AD46E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AD46E9" w:rsidRPr="003912E2" w:rsidRDefault="00AD46E9" w:rsidP="00AD46E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AD46E9" w:rsidRPr="003912E2" w:rsidRDefault="00AD46E9" w:rsidP="00AD46E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D46E9" w:rsidRPr="003912E2" w:rsidRDefault="00AD46E9" w:rsidP="00AD46E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D46E9" w:rsidRPr="003912E2" w:rsidRDefault="00AD46E9" w:rsidP="00AD46E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</w:tcPr>
          <w:p w:rsidR="00AD46E9" w:rsidRPr="003912E2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</w:t>
            </w:r>
          </w:p>
        </w:tc>
        <w:tc>
          <w:tcPr>
            <w:tcW w:w="993" w:type="dxa"/>
            <w:vAlign w:val="center"/>
          </w:tcPr>
          <w:p w:rsidR="00AD46E9" w:rsidRPr="003912E2" w:rsidRDefault="00AD46E9" w:rsidP="00AD46E9">
            <w:pPr>
              <w:spacing w:after="0" w:line="240" w:lineRule="auto"/>
              <w:ind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51 712,92</w:t>
            </w:r>
          </w:p>
        </w:tc>
        <w:tc>
          <w:tcPr>
            <w:tcW w:w="987" w:type="dxa"/>
            <w:vAlign w:val="center"/>
          </w:tcPr>
          <w:p w:rsidR="00AD46E9" w:rsidRPr="003912E2" w:rsidRDefault="00AD46E9" w:rsidP="00AD46E9">
            <w:pPr>
              <w:spacing w:after="0" w:line="240" w:lineRule="auto"/>
              <w:ind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51 712,92</w:t>
            </w:r>
          </w:p>
        </w:tc>
        <w:tc>
          <w:tcPr>
            <w:tcW w:w="850" w:type="dxa"/>
            <w:vAlign w:val="center"/>
          </w:tcPr>
          <w:p w:rsidR="00AD46E9" w:rsidRPr="003912E2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D46E9" w:rsidRPr="003912E2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AD46E9" w:rsidRPr="003912E2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D46E9" w:rsidRPr="003912E2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AD46E9" w:rsidRPr="003912E2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46E9" w:rsidRPr="003912E2" w:rsidTr="00537860">
        <w:trPr>
          <w:jc w:val="center"/>
        </w:trPr>
        <w:tc>
          <w:tcPr>
            <w:tcW w:w="2460" w:type="dxa"/>
            <w:gridSpan w:val="2"/>
          </w:tcPr>
          <w:p w:rsidR="00AD46E9" w:rsidRPr="003912E2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AD46E9" w:rsidRPr="003912E2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D46E9" w:rsidRPr="003912E2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D46E9" w:rsidRPr="003912E2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D46E9" w:rsidRPr="003912E2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D46E9" w:rsidRPr="003912E2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46E9" w:rsidRPr="003912E2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52 235,27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AD46E9" w:rsidRPr="003912E2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52 235,27</w:t>
            </w:r>
          </w:p>
        </w:tc>
        <w:tc>
          <w:tcPr>
            <w:tcW w:w="850" w:type="dxa"/>
          </w:tcPr>
          <w:p w:rsidR="00AD46E9" w:rsidRPr="003912E2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AD46E9" w:rsidRPr="003912E2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AD46E9" w:rsidRPr="003912E2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AD46E9" w:rsidRPr="003912E2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AD46E9" w:rsidRPr="003912E2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 объектов строительства (реконструкции)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предусмотрено мероприятием 1.</w:t>
      </w:r>
      <w:r w:rsidR="002458AB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7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«Реконструкция 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тепловых сетей отопления и горячего водоснабжения 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(в том числе ПИР)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по адресу: </w:t>
      </w:r>
      <w:proofErr w:type="spellStart"/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го</w:t>
      </w:r>
      <w:proofErr w:type="spellEnd"/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Красногорск, 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пос. Архангельское»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134"/>
        <w:gridCol w:w="993"/>
        <w:gridCol w:w="987"/>
        <w:gridCol w:w="850"/>
        <w:gridCol w:w="992"/>
        <w:gridCol w:w="993"/>
        <w:gridCol w:w="1275"/>
        <w:gridCol w:w="1423"/>
      </w:tblGrid>
      <w:tr w:rsidR="00537860" w:rsidRPr="003912E2" w:rsidTr="00537860">
        <w:trPr>
          <w:jc w:val="center"/>
        </w:trPr>
        <w:tc>
          <w:tcPr>
            <w:tcW w:w="62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090" w:type="dxa"/>
            <w:gridSpan w:val="6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3912E2" w:rsidTr="00537860">
        <w:trPr>
          <w:jc w:val="center"/>
        </w:trPr>
        <w:tc>
          <w:tcPr>
            <w:tcW w:w="62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3912E2" w:rsidTr="00537860">
        <w:trPr>
          <w:jc w:val="center"/>
        </w:trPr>
        <w:tc>
          <w:tcPr>
            <w:tcW w:w="62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AA70F3" w:rsidRPr="003912E2" w:rsidTr="00537860">
        <w:trPr>
          <w:jc w:val="center"/>
        </w:trPr>
        <w:tc>
          <w:tcPr>
            <w:tcW w:w="624" w:type="dxa"/>
            <w:vMerge w:val="restart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Реконструкция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тепловых сетей отопления и горячего водоснабжения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(в том числе ПИР)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по адресу: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Красногорск,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пос. Архангельское</w:t>
            </w:r>
          </w:p>
        </w:tc>
        <w:tc>
          <w:tcPr>
            <w:tcW w:w="1510" w:type="dxa"/>
            <w:vMerge w:val="restart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vMerge w:val="restart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480 274,93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480 274,93</w:t>
            </w:r>
          </w:p>
        </w:tc>
        <w:tc>
          <w:tcPr>
            <w:tcW w:w="850" w:type="dxa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0F3" w:rsidRPr="003912E2" w:rsidTr="00537860">
        <w:trPr>
          <w:jc w:val="center"/>
        </w:trPr>
        <w:tc>
          <w:tcPr>
            <w:tcW w:w="624" w:type="dxa"/>
            <w:vMerge/>
          </w:tcPr>
          <w:p w:rsidR="00AA70F3" w:rsidRPr="003912E2" w:rsidRDefault="00AA70F3" w:rsidP="00AA70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AA70F3" w:rsidRPr="003912E2" w:rsidRDefault="00AA70F3" w:rsidP="00AA70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AA70F3" w:rsidRPr="003912E2" w:rsidRDefault="00AA70F3" w:rsidP="00AA70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AA70F3" w:rsidRPr="003912E2" w:rsidRDefault="00AA70F3" w:rsidP="00AA70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A70F3" w:rsidRPr="003912E2" w:rsidRDefault="00AA70F3" w:rsidP="00AA70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A70F3" w:rsidRPr="003912E2" w:rsidRDefault="00AA70F3" w:rsidP="00AA70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4 802,93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4 802,93</w:t>
            </w:r>
          </w:p>
        </w:tc>
        <w:tc>
          <w:tcPr>
            <w:tcW w:w="850" w:type="dxa"/>
            <w:vAlign w:val="center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0F3" w:rsidRPr="003912E2" w:rsidTr="00537860">
        <w:trPr>
          <w:jc w:val="center"/>
        </w:trPr>
        <w:tc>
          <w:tcPr>
            <w:tcW w:w="624" w:type="dxa"/>
            <w:vMerge/>
          </w:tcPr>
          <w:p w:rsidR="00AA70F3" w:rsidRPr="003912E2" w:rsidRDefault="00AA70F3" w:rsidP="00AA70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AA70F3" w:rsidRPr="003912E2" w:rsidRDefault="00AA70F3" w:rsidP="00AA70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AA70F3" w:rsidRPr="003912E2" w:rsidRDefault="00AA70F3" w:rsidP="00AA70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AA70F3" w:rsidRPr="003912E2" w:rsidRDefault="00AA70F3" w:rsidP="00AA70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A70F3" w:rsidRPr="003912E2" w:rsidRDefault="00AA70F3" w:rsidP="00AA70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A70F3" w:rsidRPr="003912E2" w:rsidRDefault="00AA70F3" w:rsidP="00AA70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475 472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475 472</w:t>
            </w:r>
          </w:p>
        </w:tc>
        <w:tc>
          <w:tcPr>
            <w:tcW w:w="850" w:type="dxa"/>
            <w:vAlign w:val="center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0F3" w:rsidRPr="003912E2" w:rsidTr="00537860">
        <w:trPr>
          <w:jc w:val="center"/>
        </w:trPr>
        <w:tc>
          <w:tcPr>
            <w:tcW w:w="2460" w:type="dxa"/>
            <w:gridSpan w:val="2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3" w:type="dxa"/>
            <w:shd w:val="clear" w:color="auto" w:fill="auto"/>
          </w:tcPr>
          <w:p w:rsidR="00AA70F3" w:rsidRPr="003912E2" w:rsidRDefault="00AA70F3" w:rsidP="00AA70F3">
            <w:pPr>
              <w:spacing w:after="0" w:line="240" w:lineRule="auto"/>
              <w:ind w:hanging="67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800 274,93</w:t>
            </w:r>
          </w:p>
        </w:tc>
        <w:tc>
          <w:tcPr>
            <w:tcW w:w="987" w:type="dxa"/>
            <w:shd w:val="clear" w:color="auto" w:fill="auto"/>
          </w:tcPr>
          <w:p w:rsidR="00AA70F3" w:rsidRPr="003912E2" w:rsidRDefault="00AA70F3" w:rsidP="00AA70F3">
            <w:pPr>
              <w:spacing w:after="0" w:line="240" w:lineRule="auto"/>
              <w:ind w:hanging="67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480 274,93</w:t>
            </w:r>
          </w:p>
        </w:tc>
        <w:tc>
          <w:tcPr>
            <w:tcW w:w="850" w:type="dxa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2AFD" w:rsidRPr="003912E2" w:rsidRDefault="00A62AFD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2AFD" w:rsidRPr="003912E2" w:rsidRDefault="00A62AFD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2AFD" w:rsidRPr="003912E2" w:rsidRDefault="00A62AFD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2AFD" w:rsidRPr="003912E2" w:rsidRDefault="00A62AFD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2AFD" w:rsidRPr="003912E2" w:rsidRDefault="00A62AFD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 объектов строительства (реконструкции)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собственности городского округа Красногорк, финансирование которых предусмотрено</w:t>
      </w:r>
    </w:p>
    <w:p w:rsidR="00537860" w:rsidRPr="003912E2" w:rsidRDefault="00537860" w:rsidP="00785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мероприятием 1.</w:t>
      </w:r>
      <w:r w:rsidR="002458AB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8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«</w:t>
      </w:r>
      <w:r w:rsidR="007851FB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Строительство автоматизированной котельной с переключением существующей нагрузки и увеличением мощности до 60 МВт в пос. Архангельское, городской округ Красногорск (в том числе ПИР)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»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129"/>
        <w:gridCol w:w="998"/>
        <w:gridCol w:w="987"/>
        <w:gridCol w:w="850"/>
        <w:gridCol w:w="992"/>
        <w:gridCol w:w="993"/>
        <w:gridCol w:w="1275"/>
        <w:gridCol w:w="1423"/>
      </w:tblGrid>
      <w:tr w:rsidR="00537860" w:rsidRPr="003912E2" w:rsidTr="00537860">
        <w:trPr>
          <w:jc w:val="center"/>
        </w:trPr>
        <w:tc>
          <w:tcPr>
            <w:tcW w:w="62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129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095" w:type="dxa"/>
            <w:gridSpan w:val="6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3912E2" w:rsidTr="00537860">
        <w:trPr>
          <w:jc w:val="center"/>
        </w:trPr>
        <w:tc>
          <w:tcPr>
            <w:tcW w:w="62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29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8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3912E2" w:rsidTr="00537860">
        <w:trPr>
          <w:jc w:val="center"/>
        </w:trPr>
        <w:tc>
          <w:tcPr>
            <w:tcW w:w="62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9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8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5D32A3" w:rsidRPr="003912E2" w:rsidTr="00DE28C8">
        <w:trPr>
          <w:jc w:val="center"/>
        </w:trPr>
        <w:tc>
          <w:tcPr>
            <w:tcW w:w="624" w:type="dxa"/>
            <w:vMerge w:val="restart"/>
          </w:tcPr>
          <w:p w:rsidR="005D32A3" w:rsidRPr="003912E2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5D32A3" w:rsidRPr="003912E2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автоматизированной котельной с переключением существующей нагрузки и увеличением мощности до 60 МВт в пос. Архангельское, городской округ Красногорск </w:t>
            </w:r>
            <w:proofErr w:type="gram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( в</w:t>
            </w:r>
            <w:proofErr w:type="gram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том числе ПИР)</w:t>
            </w:r>
          </w:p>
        </w:tc>
        <w:tc>
          <w:tcPr>
            <w:tcW w:w="1510" w:type="dxa"/>
            <w:vMerge w:val="restart"/>
          </w:tcPr>
          <w:p w:rsidR="005D32A3" w:rsidRPr="003912E2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vMerge w:val="restart"/>
          </w:tcPr>
          <w:p w:rsidR="005D32A3" w:rsidRPr="003912E2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D32A3" w:rsidRPr="003912E2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D32A3" w:rsidRPr="003912E2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5D32A3" w:rsidRPr="003912E2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5D32A3" w:rsidRPr="003912E2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353 760,43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5D32A3" w:rsidRPr="003912E2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353 760,43</w:t>
            </w:r>
          </w:p>
        </w:tc>
        <w:tc>
          <w:tcPr>
            <w:tcW w:w="850" w:type="dxa"/>
          </w:tcPr>
          <w:p w:rsidR="005D32A3" w:rsidRPr="003912E2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D32A3" w:rsidRPr="003912E2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D32A3" w:rsidRPr="003912E2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D32A3" w:rsidRPr="003912E2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D32A3" w:rsidRPr="003912E2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32A3" w:rsidRPr="003912E2" w:rsidTr="00DE28C8">
        <w:trPr>
          <w:jc w:val="center"/>
        </w:trPr>
        <w:tc>
          <w:tcPr>
            <w:tcW w:w="624" w:type="dxa"/>
            <w:vMerge/>
          </w:tcPr>
          <w:p w:rsidR="005D32A3" w:rsidRPr="003912E2" w:rsidRDefault="005D32A3" w:rsidP="005D32A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5D32A3" w:rsidRPr="003912E2" w:rsidRDefault="005D32A3" w:rsidP="005D32A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D32A3" w:rsidRPr="003912E2" w:rsidRDefault="005D32A3" w:rsidP="005D32A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D32A3" w:rsidRPr="003912E2" w:rsidRDefault="005D32A3" w:rsidP="005D32A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D32A3" w:rsidRPr="003912E2" w:rsidRDefault="005D32A3" w:rsidP="005D32A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D32A3" w:rsidRPr="003912E2" w:rsidRDefault="005D32A3" w:rsidP="005D32A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29" w:type="dxa"/>
          </w:tcPr>
          <w:p w:rsidR="005D32A3" w:rsidRPr="003912E2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998" w:type="dxa"/>
            <w:vAlign w:val="center"/>
          </w:tcPr>
          <w:p w:rsidR="005D32A3" w:rsidRPr="003912E2" w:rsidRDefault="005D32A3" w:rsidP="005D32A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3 537,43</w:t>
            </w:r>
          </w:p>
        </w:tc>
        <w:tc>
          <w:tcPr>
            <w:tcW w:w="987" w:type="dxa"/>
            <w:vAlign w:val="center"/>
          </w:tcPr>
          <w:p w:rsidR="005D32A3" w:rsidRPr="003912E2" w:rsidRDefault="005D32A3" w:rsidP="005D32A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3 537,43</w:t>
            </w:r>
          </w:p>
        </w:tc>
        <w:tc>
          <w:tcPr>
            <w:tcW w:w="850" w:type="dxa"/>
            <w:vAlign w:val="center"/>
          </w:tcPr>
          <w:p w:rsidR="005D32A3" w:rsidRPr="003912E2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D32A3" w:rsidRPr="003912E2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D32A3" w:rsidRPr="003912E2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5D32A3" w:rsidRPr="003912E2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D32A3" w:rsidRPr="003912E2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32A3" w:rsidRPr="003912E2" w:rsidTr="00DE28C8">
        <w:trPr>
          <w:jc w:val="center"/>
        </w:trPr>
        <w:tc>
          <w:tcPr>
            <w:tcW w:w="624" w:type="dxa"/>
            <w:vMerge/>
          </w:tcPr>
          <w:p w:rsidR="005D32A3" w:rsidRPr="003912E2" w:rsidRDefault="005D32A3" w:rsidP="005D32A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5D32A3" w:rsidRPr="003912E2" w:rsidRDefault="005D32A3" w:rsidP="005D32A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D32A3" w:rsidRPr="003912E2" w:rsidRDefault="005D32A3" w:rsidP="005D32A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D32A3" w:rsidRPr="003912E2" w:rsidRDefault="005D32A3" w:rsidP="005D32A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D32A3" w:rsidRPr="003912E2" w:rsidRDefault="005D32A3" w:rsidP="005D32A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D32A3" w:rsidRPr="003912E2" w:rsidRDefault="005D32A3" w:rsidP="005D32A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29" w:type="dxa"/>
          </w:tcPr>
          <w:p w:rsidR="005D32A3" w:rsidRPr="003912E2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A3" w:rsidRPr="003912E2" w:rsidRDefault="005D32A3" w:rsidP="005D32A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350 223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A3" w:rsidRPr="003912E2" w:rsidRDefault="005D32A3" w:rsidP="005D32A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350 223</w:t>
            </w:r>
          </w:p>
        </w:tc>
        <w:tc>
          <w:tcPr>
            <w:tcW w:w="850" w:type="dxa"/>
            <w:vAlign w:val="center"/>
          </w:tcPr>
          <w:p w:rsidR="005D32A3" w:rsidRPr="003912E2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D32A3" w:rsidRPr="003912E2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D32A3" w:rsidRPr="003912E2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5D32A3" w:rsidRPr="003912E2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D32A3" w:rsidRPr="003912E2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32A3" w:rsidRPr="003912E2" w:rsidTr="00F67C93">
        <w:trPr>
          <w:jc w:val="center"/>
        </w:trPr>
        <w:tc>
          <w:tcPr>
            <w:tcW w:w="2460" w:type="dxa"/>
            <w:gridSpan w:val="2"/>
          </w:tcPr>
          <w:p w:rsidR="005D32A3" w:rsidRPr="003912E2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5D32A3" w:rsidRPr="003912E2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D32A3" w:rsidRPr="003912E2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D32A3" w:rsidRPr="003912E2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D32A3" w:rsidRPr="003912E2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5D32A3" w:rsidRPr="003912E2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8" w:type="dxa"/>
            <w:shd w:val="clear" w:color="auto" w:fill="auto"/>
          </w:tcPr>
          <w:p w:rsidR="005D32A3" w:rsidRPr="003912E2" w:rsidRDefault="005D32A3" w:rsidP="005D32A3">
            <w:pPr>
              <w:ind w:hanging="62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353 760,43</w:t>
            </w:r>
          </w:p>
        </w:tc>
        <w:tc>
          <w:tcPr>
            <w:tcW w:w="987" w:type="dxa"/>
            <w:shd w:val="clear" w:color="auto" w:fill="auto"/>
          </w:tcPr>
          <w:p w:rsidR="005D32A3" w:rsidRPr="003912E2" w:rsidRDefault="005D32A3" w:rsidP="005D32A3">
            <w:pPr>
              <w:ind w:hanging="62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353 760,43</w:t>
            </w:r>
          </w:p>
        </w:tc>
        <w:tc>
          <w:tcPr>
            <w:tcW w:w="850" w:type="dxa"/>
          </w:tcPr>
          <w:p w:rsidR="005D32A3" w:rsidRPr="003912E2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D32A3" w:rsidRPr="003912E2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D32A3" w:rsidRPr="003912E2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D32A3" w:rsidRPr="003912E2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D32A3" w:rsidRPr="003912E2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1FB" w:rsidRPr="003912E2" w:rsidRDefault="007851FB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1FB" w:rsidRPr="003912E2" w:rsidRDefault="007851FB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1FB" w:rsidRPr="003912E2" w:rsidRDefault="007851FB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1FB" w:rsidRPr="003912E2" w:rsidRDefault="007851FB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1FB" w:rsidRPr="003912E2" w:rsidRDefault="007851FB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 объектов строительства (реконструкции)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DE28C8" w:rsidRPr="003912E2" w:rsidRDefault="00537860" w:rsidP="00DE2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предусмотрено мероприятием 1.</w:t>
      </w:r>
      <w:r w:rsidR="002458AB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9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«</w:t>
      </w:r>
      <w:r w:rsidR="00DE28C8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Реконструкция наружных </w:t>
      </w:r>
    </w:p>
    <w:p w:rsidR="00537860" w:rsidRPr="003912E2" w:rsidRDefault="00DE28C8" w:rsidP="00DE2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водопроводных сетей, по </w:t>
      </w:r>
      <w:proofErr w:type="gramStart"/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адресу:  </w:t>
      </w:r>
      <w:proofErr w:type="spellStart"/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г.о</w:t>
      </w:r>
      <w:proofErr w:type="spellEnd"/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Красногорск, пос. Архангельское, территория музея усадьбы "Архангельское" и прилегающая территория (в том числе ПИР)</w:t>
      </w:r>
      <w:r w:rsidR="00537860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»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129"/>
        <w:gridCol w:w="998"/>
        <w:gridCol w:w="987"/>
        <w:gridCol w:w="850"/>
        <w:gridCol w:w="992"/>
        <w:gridCol w:w="993"/>
        <w:gridCol w:w="1275"/>
        <w:gridCol w:w="1423"/>
      </w:tblGrid>
      <w:tr w:rsidR="00537860" w:rsidRPr="003912E2" w:rsidTr="00537860">
        <w:trPr>
          <w:jc w:val="center"/>
        </w:trPr>
        <w:tc>
          <w:tcPr>
            <w:tcW w:w="62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129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095" w:type="dxa"/>
            <w:gridSpan w:val="6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3912E2" w:rsidTr="00537860">
        <w:trPr>
          <w:jc w:val="center"/>
        </w:trPr>
        <w:tc>
          <w:tcPr>
            <w:tcW w:w="62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29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8" w:type="dxa"/>
          </w:tcPr>
          <w:p w:rsidR="00537860" w:rsidRPr="003912E2" w:rsidRDefault="00537860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537860" w:rsidRPr="003912E2" w:rsidRDefault="00537860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537860" w:rsidRPr="003912E2" w:rsidRDefault="00537860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537860" w:rsidRPr="003912E2" w:rsidRDefault="00537860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537860" w:rsidRPr="003912E2" w:rsidRDefault="00537860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</w:tcPr>
          <w:p w:rsidR="00537860" w:rsidRPr="003912E2" w:rsidRDefault="00537860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3912E2" w:rsidTr="00537860">
        <w:trPr>
          <w:jc w:val="center"/>
        </w:trPr>
        <w:tc>
          <w:tcPr>
            <w:tcW w:w="62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9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8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7C7387" w:rsidRPr="003912E2" w:rsidTr="00DE28C8">
        <w:trPr>
          <w:jc w:val="center"/>
        </w:trPr>
        <w:tc>
          <w:tcPr>
            <w:tcW w:w="624" w:type="dxa"/>
            <w:vMerge w:val="restart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наружных </w:t>
            </w:r>
          </w:p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водопроводных сетей, по </w:t>
            </w:r>
            <w:proofErr w:type="gram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адресу: 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Красногорск, пос. Архангельское, территория музея усадьбы "Архангельское" и прилегающая территория (в том числе ПИР)</w:t>
            </w:r>
          </w:p>
        </w:tc>
        <w:tc>
          <w:tcPr>
            <w:tcW w:w="1510" w:type="dxa"/>
            <w:vMerge w:val="restart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vMerge w:val="restart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45 650,50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45 650,50</w:t>
            </w:r>
          </w:p>
        </w:tc>
        <w:tc>
          <w:tcPr>
            <w:tcW w:w="850" w:type="dxa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3912E2" w:rsidTr="00DE28C8">
        <w:trPr>
          <w:jc w:val="center"/>
        </w:trPr>
        <w:tc>
          <w:tcPr>
            <w:tcW w:w="62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29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6 050,50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6 050,50</w:t>
            </w:r>
          </w:p>
        </w:tc>
        <w:tc>
          <w:tcPr>
            <w:tcW w:w="850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3912E2" w:rsidTr="00DE28C8">
        <w:trPr>
          <w:jc w:val="center"/>
        </w:trPr>
        <w:tc>
          <w:tcPr>
            <w:tcW w:w="62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29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39 600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39 600</w:t>
            </w:r>
          </w:p>
        </w:tc>
        <w:tc>
          <w:tcPr>
            <w:tcW w:w="850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3912E2" w:rsidTr="00537860">
        <w:trPr>
          <w:jc w:val="center"/>
        </w:trPr>
        <w:tc>
          <w:tcPr>
            <w:tcW w:w="2460" w:type="dxa"/>
            <w:gridSpan w:val="2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45 650,50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45 650,50</w:t>
            </w:r>
          </w:p>
        </w:tc>
        <w:tc>
          <w:tcPr>
            <w:tcW w:w="850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28C8" w:rsidRPr="003912E2" w:rsidRDefault="00DE28C8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28C8" w:rsidRPr="003912E2" w:rsidRDefault="00DE28C8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28C8" w:rsidRPr="003912E2" w:rsidRDefault="00DE28C8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28C8" w:rsidRPr="003912E2" w:rsidRDefault="00DE28C8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 объектов строительства (реконструкции)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537860" w:rsidRPr="003912E2" w:rsidRDefault="00537860" w:rsidP="00DE2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предусмотрено мероприятием 1.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</w:t>
      </w:r>
      <w:r w:rsidR="002458AB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«</w:t>
      </w:r>
      <w:r w:rsidR="00DE28C8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Реконструкции </w:t>
      </w:r>
      <w:proofErr w:type="gramStart"/>
      <w:r w:rsidR="00DE28C8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наружных  канализационных</w:t>
      </w:r>
      <w:proofErr w:type="gramEnd"/>
      <w:r w:rsidR="00DE28C8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 сетей, по адресу:  </w:t>
      </w:r>
      <w:proofErr w:type="spellStart"/>
      <w:r w:rsidR="00DE28C8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г.о</w:t>
      </w:r>
      <w:proofErr w:type="spellEnd"/>
      <w:r w:rsidR="00DE28C8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. Красногорск, пос. Архангельское, территория музея -  усадьбы "Архангельское" и прилегающая территория. (</w:t>
      </w:r>
      <w:proofErr w:type="gramStart"/>
      <w:r w:rsidR="00DE28C8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в  том</w:t>
      </w:r>
      <w:proofErr w:type="gramEnd"/>
      <w:r w:rsidR="00DE28C8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числе ПИР)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»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129"/>
        <w:gridCol w:w="998"/>
        <w:gridCol w:w="987"/>
        <w:gridCol w:w="850"/>
        <w:gridCol w:w="992"/>
        <w:gridCol w:w="993"/>
        <w:gridCol w:w="1275"/>
        <w:gridCol w:w="1423"/>
      </w:tblGrid>
      <w:tr w:rsidR="00537860" w:rsidRPr="003912E2" w:rsidTr="00537860">
        <w:trPr>
          <w:jc w:val="center"/>
        </w:trPr>
        <w:tc>
          <w:tcPr>
            <w:tcW w:w="62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129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095" w:type="dxa"/>
            <w:gridSpan w:val="6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3912E2" w:rsidTr="00537860">
        <w:trPr>
          <w:jc w:val="center"/>
        </w:trPr>
        <w:tc>
          <w:tcPr>
            <w:tcW w:w="62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29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8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3912E2" w:rsidTr="00537860">
        <w:trPr>
          <w:jc w:val="center"/>
        </w:trPr>
        <w:tc>
          <w:tcPr>
            <w:tcW w:w="62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9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8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7C7387" w:rsidRPr="003912E2" w:rsidTr="00DE28C8">
        <w:trPr>
          <w:jc w:val="center"/>
        </w:trPr>
        <w:tc>
          <w:tcPr>
            <w:tcW w:w="624" w:type="dxa"/>
            <w:vMerge w:val="restart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Реконструкции наружных  </w:t>
            </w:r>
          </w:p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канализационных  сетей</w:t>
            </w:r>
            <w:proofErr w:type="gram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, по адресу: 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г.о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. Красногорск, пос. Архангельское, территория музея -  усадьбы "Архангельское" и прилегающая территория. (</w:t>
            </w:r>
            <w:proofErr w:type="gram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  том</w:t>
            </w:r>
            <w:proofErr w:type="gram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числе ПИР)</w:t>
            </w:r>
          </w:p>
        </w:tc>
        <w:tc>
          <w:tcPr>
            <w:tcW w:w="1510" w:type="dxa"/>
            <w:vMerge w:val="restart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vMerge w:val="restart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42 686,30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42 686,30</w:t>
            </w:r>
          </w:p>
        </w:tc>
        <w:tc>
          <w:tcPr>
            <w:tcW w:w="850" w:type="dxa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3912E2" w:rsidTr="00DE28C8">
        <w:trPr>
          <w:jc w:val="center"/>
        </w:trPr>
        <w:tc>
          <w:tcPr>
            <w:tcW w:w="62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29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8 036,30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8 036,30</w:t>
            </w:r>
          </w:p>
        </w:tc>
        <w:tc>
          <w:tcPr>
            <w:tcW w:w="850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3912E2" w:rsidTr="00DE28C8">
        <w:trPr>
          <w:jc w:val="center"/>
        </w:trPr>
        <w:tc>
          <w:tcPr>
            <w:tcW w:w="62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29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34 650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34 650</w:t>
            </w:r>
          </w:p>
        </w:tc>
        <w:tc>
          <w:tcPr>
            <w:tcW w:w="850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3912E2" w:rsidTr="00537860">
        <w:trPr>
          <w:jc w:val="center"/>
        </w:trPr>
        <w:tc>
          <w:tcPr>
            <w:tcW w:w="2460" w:type="dxa"/>
            <w:gridSpan w:val="2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42 686,30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42 686,30</w:t>
            </w:r>
          </w:p>
        </w:tc>
        <w:tc>
          <w:tcPr>
            <w:tcW w:w="850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 объектов строительства (реконструкции)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предусмотрено мероприятием 1.</w:t>
      </w:r>
      <w:r w:rsidR="007851FB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16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«Строительство системы горячего водоснабжения для жилых домов №4,6,8,10,16,18,20 с перекладкой тепловых сетей большего диаметра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по адресу: Московская </w:t>
      </w:r>
      <w:proofErr w:type="spellStart"/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обл</w:t>
      </w:r>
      <w:proofErr w:type="spellEnd"/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, </w:t>
      </w:r>
      <w:proofErr w:type="spellStart"/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г.о</w:t>
      </w:r>
      <w:proofErr w:type="spellEnd"/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. Красногорск, п. Нахабино, ул. Панфилова»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129"/>
        <w:gridCol w:w="998"/>
        <w:gridCol w:w="987"/>
        <w:gridCol w:w="850"/>
        <w:gridCol w:w="992"/>
        <w:gridCol w:w="993"/>
        <w:gridCol w:w="1275"/>
        <w:gridCol w:w="1423"/>
      </w:tblGrid>
      <w:tr w:rsidR="00537860" w:rsidRPr="003912E2" w:rsidTr="00537860">
        <w:trPr>
          <w:jc w:val="center"/>
        </w:trPr>
        <w:tc>
          <w:tcPr>
            <w:tcW w:w="62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129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095" w:type="dxa"/>
            <w:gridSpan w:val="6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3912E2" w:rsidTr="00537860">
        <w:trPr>
          <w:jc w:val="center"/>
        </w:trPr>
        <w:tc>
          <w:tcPr>
            <w:tcW w:w="62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29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8" w:type="dxa"/>
          </w:tcPr>
          <w:p w:rsidR="00537860" w:rsidRPr="003912E2" w:rsidRDefault="00537860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537860" w:rsidRPr="003912E2" w:rsidRDefault="00537860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537860" w:rsidRPr="003912E2" w:rsidRDefault="00537860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537860" w:rsidRPr="003912E2" w:rsidRDefault="00537860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537860" w:rsidRPr="003912E2" w:rsidRDefault="00537860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</w:tcPr>
          <w:p w:rsidR="00537860" w:rsidRPr="003912E2" w:rsidRDefault="00537860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3912E2" w:rsidTr="00537860">
        <w:trPr>
          <w:jc w:val="center"/>
        </w:trPr>
        <w:tc>
          <w:tcPr>
            <w:tcW w:w="62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9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8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5D32A3" w:rsidRPr="003912E2" w:rsidTr="005D32A3">
        <w:trPr>
          <w:jc w:val="center"/>
        </w:trPr>
        <w:tc>
          <w:tcPr>
            <w:tcW w:w="624" w:type="dxa"/>
            <w:vMerge w:val="restart"/>
          </w:tcPr>
          <w:p w:rsidR="005D32A3" w:rsidRPr="003912E2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5D32A3" w:rsidRPr="003912E2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системы горячего водоснабжения для жилых домов №4,6,8,10,16,18,20 с перекладкой тепловых сетей большего диаметра </w:t>
            </w:r>
          </w:p>
          <w:p w:rsidR="005D32A3" w:rsidRPr="003912E2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адресу: Московская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 Красногорск, п. Нахабино, ул. Панфилова</w:t>
            </w:r>
          </w:p>
        </w:tc>
        <w:tc>
          <w:tcPr>
            <w:tcW w:w="1510" w:type="dxa"/>
            <w:vMerge w:val="restart"/>
          </w:tcPr>
          <w:p w:rsidR="005D32A3" w:rsidRPr="003912E2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vMerge w:val="restart"/>
          </w:tcPr>
          <w:p w:rsidR="005D32A3" w:rsidRPr="003912E2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D32A3" w:rsidRPr="003912E2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D32A3" w:rsidRPr="003912E2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5D32A3" w:rsidRPr="003912E2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8" w:type="dxa"/>
            <w:shd w:val="clear" w:color="auto" w:fill="auto"/>
          </w:tcPr>
          <w:p w:rsidR="005D32A3" w:rsidRPr="003912E2" w:rsidRDefault="00FB3E3C" w:rsidP="005D32A3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30 555</w:t>
            </w:r>
          </w:p>
        </w:tc>
        <w:tc>
          <w:tcPr>
            <w:tcW w:w="987" w:type="dxa"/>
            <w:shd w:val="clear" w:color="auto" w:fill="auto"/>
          </w:tcPr>
          <w:p w:rsidR="005D32A3" w:rsidRPr="003912E2" w:rsidRDefault="00FB3E3C" w:rsidP="005D32A3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30 555</w:t>
            </w:r>
          </w:p>
        </w:tc>
        <w:tc>
          <w:tcPr>
            <w:tcW w:w="850" w:type="dxa"/>
            <w:vAlign w:val="center"/>
          </w:tcPr>
          <w:p w:rsidR="005D32A3" w:rsidRPr="003912E2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D32A3" w:rsidRPr="003912E2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D32A3" w:rsidRPr="003912E2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D32A3" w:rsidRPr="003912E2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D32A3" w:rsidRPr="003912E2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3912E2" w:rsidTr="00537860">
        <w:trPr>
          <w:jc w:val="center"/>
        </w:trPr>
        <w:tc>
          <w:tcPr>
            <w:tcW w:w="62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29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537860" w:rsidRPr="003912E2" w:rsidRDefault="00FB3E3C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30 555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537860" w:rsidRPr="003912E2" w:rsidRDefault="00FB3E3C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30 555</w:t>
            </w:r>
          </w:p>
        </w:tc>
        <w:tc>
          <w:tcPr>
            <w:tcW w:w="850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E3C" w:rsidRPr="003912E2" w:rsidTr="005D32A3">
        <w:trPr>
          <w:jc w:val="center"/>
        </w:trPr>
        <w:tc>
          <w:tcPr>
            <w:tcW w:w="2460" w:type="dxa"/>
            <w:gridSpan w:val="2"/>
          </w:tcPr>
          <w:p w:rsidR="00FB3E3C" w:rsidRPr="003912E2" w:rsidRDefault="00FB3E3C" w:rsidP="00FB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FB3E3C" w:rsidRPr="003912E2" w:rsidRDefault="00FB3E3C" w:rsidP="00FB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B3E3C" w:rsidRPr="003912E2" w:rsidRDefault="00FB3E3C" w:rsidP="00FB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B3E3C" w:rsidRPr="003912E2" w:rsidRDefault="00FB3E3C" w:rsidP="00FB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B3E3C" w:rsidRPr="003912E2" w:rsidRDefault="00FB3E3C" w:rsidP="00FB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FB3E3C" w:rsidRPr="003912E2" w:rsidRDefault="00FB3E3C" w:rsidP="00FB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8" w:type="dxa"/>
            <w:shd w:val="clear" w:color="auto" w:fill="auto"/>
          </w:tcPr>
          <w:p w:rsidR="00FB3E3C" w:rsidRPr="003912E2" w:rsidRDefault="00FB3E3C" w:rsidP="00FB3E3C">
            <w:pPr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30 555</w:t>
            </w:r>
          </w:p>
        </w:tc>
        <w:tc>
          <w:tcPr>
            <w:tcW w:w="987" w:type="dxa"/>
            <w:shd w:val="clear" w:color="auto" w:fill="auto"/>
          </w:tcPr>
          <w:p w:rsidR="00FB3E3C" w:rsidRPr="003912E2" w:rsidRDefault="00FB3E3C" w:rsidP="00FB3E3C">
            <w:pPr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30 555</w:t>
            </w:r>
          </w:p>
        </w:tc>
        <w:tc>
          <w:tcPr>
            <w:tcW w:w="850" w:type="dxa"/>
            <w:vAlign w:val="center"/>
          </w:tcPr>
          <w:p w:rsidR="00FB3E3C" w:rsidRPr="003912E2" w:rsidRDefault="00FB3E3C" w:rsidP="00FB3E3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FB3E3C" w:rsidRPr="003912E2" w:rsidRDefault="00FB3E3C" w:rsidP="00FB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FB3E3C" w:rsidRPr="003912E2" w:rsidRDefault="00FB3E3C" w:rsidP="00FB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FB3E3C" w:rsidRPr="003912E2" w:rsidRDefault="00FB3E3C" w:rsidP="00FB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FB3E3C" w:rsidRPr="003912E2" w:rsidRDefault="00FB3E3C" w:rsidP="00FB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315E" w:rsidRPr="003912E2" w:rsidRDefault="0013315E">
      <w:pPr>
        <w:rPr>
          <w:rFonts w:ascii="Times New Roman" w:hAnsi="Times New Roman" w:cs="Times New Roman"/>
        </w:rPr>
      </w:pPr>
    </w:p>
    <w:p w:rsidR="00DE28C8" w:rsidRPr="003912E2" w:rsidRDefault="00DE28C8">
      <w:pPr>
        <w:rPr>
          <w:rFonts w:ascii="Times New Roman" w:hAnsi="Times New Roman" w:cs="Times New Roman"/>
        </w:rPr>
      </w:pPr>
    </w:p>
    <w:p w:rsidR="00DE28C8" w:rsidRPr="003912E2" w:rsidRDefault="00DE28C8">
      <w:pPr>
        <w:rPr>
          <w:rFonts w:ascii="Times New Roman" w:hAnsi="Times New Roman" w:cs="Times New Roman"/>
        </w:rPr>
      </w:pPr>
    </w:p>
    <w:p w:rsidR="00DE28C8" w:rsidRPr="003912E2" w:rsidRDefault="00DE28C8" w:rsidP="00DE2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 объектов строительства (реконструкции)</w:t>
      </w:r>
    </w:p>
    <w:p w:rsidR="00DE28C8" w:rsidRPr="003912E2" w:rsidRDefault="00DE28C8" w:rsidP="00DE2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DE28C8" w:rsidRPr="003912E2" w:rsidRDefault="00DE28C8" w:rsidP="00DE2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предусмотрено мероприятием 1.</w:t>
      </w:r>
      <w:r w:rsidR="007851FB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2</w:t>
      </w:r>
      <w:r w:rsidR="00AA70F3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0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«Проектирование и строительство сетей водоснабжения </w:t>
      </w:r>
      <w:proofErr w:type="spellStart"/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д.Сабурово</w:t>
      </w:r>
      <w:proofErr w:type="spellEnd"/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»</w:t>
      </w:r>
    </w:p>
    <w:p w:rsidR="00DE28C8" w:rsidRPr="003912E2" w:rsidRDefault="00DE28C8" w:rsidP="00DE2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DE28C8" w:rsidRPr="003912E2" w:rsidRDefault="00DE28C8" w:rsidP="00DE2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129"/>
        <w:gridCol w:w="998"/>
        <w:gridCol w:w="987"/>
        <w:gridCol w:w="850"/>
        <w:gridCol w:w="992"/>
        <w:gridCol w:w="993"/>
        <w:gridCol w:w="1275"/>
        <w:gridCol w:w="1423"/>
      </w:tblGrid>
      <w:tr w:rsidR="00DE28C8" w:rsidRPr="003912E2" w:rsidTr="00DE28C8">
        <w:trPr>
          <w:jc w:val="center"/>
        </w:trPr>
        <w:tc>
          <w:tcPr>
            <w:tcW w:w="624" w:type="dxa"/>
            <w:vMerge w:val="restart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129" w:type="dxa"/>
            <w:vMerge w:val="restart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095" w:type="dxa"/>
            <w:gridSpan w:val="6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DE28C8" w:rsidRPr="003912E2" w:rsidTr="00DE28C8">
        <w:trPr>
          <w:jc w:val="center"/>
        </w:trPr>
        <w:tc>
          <w:tcPr>
            <w:tcW w:w="624" w:type="dxa"/>
            <w:vMerge/>
          </w:tcPr>
          <w:p w:rsidR="00DE28C8" w:rsidRPr="003912E2" w:rsidRDefault="00DE28C8" w:rsidP="00DE28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DE28C8" w:rsidRPr="003912E2" w:rsidRDefault="00DE28C8" w:rsidP="00DE28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DE28C8" w:rsidRPr="003912E2" w:rsidRDefault="00DE28C8" w:rsidP="00DE28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DE28C8" w:rsidRPr="003912E2" w:rsidRDefault="00DE28C8" w:rsidP="00DE28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E28C8" w:rsidRPr="003912E2" w:rsidRDefault="00DE28C8" w:rsidP="00DE28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E28C8" w:rsidRPr="003912E2" w:rsidRDefault="00DE28C8" w:rsidP="00DE28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29" w:type="dxa"/>
            <w:vMerge/>
          </w:tcPr>
          <w:p w:rsidR="00DE28C8" w:rsidRPr="003912E2" w:rsidRDefault="00DE28C8" w:rsidP="00DE28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8" w:type="dxa"/>
          </w:tcPr>
          <w:p w:rsidR="00DE28C8" w:rsidRPr="003912E2" w:rsidRDefault="00DE28C8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DE28C8" w:rsidRPr="003912E2" w:rsidRDefault="00DE28C8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DE28C8" w:rsidRPr="003912E2" w:rsidRDefault="00DE28C8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DE28C8" w:rsidRPr="003912E2" w:rsidRDefault="00DE28C8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DE28C8" w:rsidRPr="003912E2" w:rsidRDefault="00DE28C8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</w:tcPr>
          <w:p w:rsidR="00DE28C8" w:rsidRPr="003912E2" w:rsidRDefault="00DE28C8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28C8" w:rsidRPr="003912E2" w:rsidTr="00DE28C8">
        <w:trPr>
          <w:jc w:val="center"/>
        </w:trPr>
        <w:tc>
          <w:tcPr>
            <w:tcW w:w="624" w:type="dxa"/>
            <w:vAlign w:val="center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9" w:type="dxa"/>
            <w:vAlign w:val="center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8" w:type="dxa"/>
            <w:vAlign w:val="center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DE28C8" w:rsidRPr="003912E2" w:rsidTr="00DE28C8">
        <w:trPr>
          <w:jc w:val="center"/>
        </w:trPr>
        <w:tc>
          <w:tcPr>
            <w:tcW w:w="624" w:type="dxa"/>
            <w:vMerge w:val="restart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Проектирование и строительство сетей водоснабжения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д.Сабурово</w:t>
            </w:r>
            <w:proofErr w:type="spellEnd"/>
          </w:p>
        </w:tc>
        <w:tc>
          <w:tcPr>
            <w:tcW w:w="1510" w:type="dxa"/>
            <w:vMerge w:val="restart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vMerge w:val="restart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8" w:type="dxa"/>
            <w:shd w:val="clear" w:color="auto" w:fill="auto"/>
          </w:tcPr>
          <w:p w:rsidR="00DE28C8" w:rsidRPr="003912E2" w:rsidRDefault="00DE28C8" w:rsidP="00DE28C8">
            <w:pPr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19888,68</w:t>
            </w:r>
          </w:p>
        </w:tc>
        <w:tc>
          <w:tcPr>
            <w:tcW w:w="987" w:type="dxa"/>
            <w:shd w:val="clear" w:color="auto" w:fill="auto"/>
          </w:tcPr>
          <w:p w:rsidR="00DE28C8" w:rsidRPr="003912E2" w:rsidRDefault="00DE28C8" w:rsidP="00DE28C8">
            <w:pPr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19888,68</w:t>
            </w:r>
          </w:p>
        </w:tc>
        <w:tc>
          <w:tcPr>
            <w:tcW w:w="850" w:type="dxa"/>
            <w:vAlign w:val="center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28C8" w:rsidRPr="003912E2" w:rsidTr="00DE28C8">
        <w:trPr>
          <w:jc w:val="center"/>
        </w:trPr>
        <w:tc>
          <w:tcPr>
            <w:tcW w:w="624" w:type="dxa"/>
            <w:vMerge/>
          </w:tcPr>
          <w:p w:rsidR="00DE28C8" w:rsidRPr="003912E2" w:rsidRDefault="00DE28C8" w:rsidP="00DE28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DE28C8" w:rsidRPr="003912E2" w:rsidRDefault="00DE28C8" w:rsidP="00DE28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DE28C8" w:rsidRPr="003912E2" w:rsidRDefault="00DE28C8" w:rsidP="00DE28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DE28C8" w:rsidRPr="003912E2" w:rsidRDefault="00DE28C8" w:rsidP="00DE28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E28C8" w:rsidRPr="003912E2" w:rsidRDefault="00DE28C8" w:rsidP="00DE28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E28C8" w:rsidRPr="003912E2" w:rsidRDefault="00DE28C8" w:rsidP="00DE28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29" w:type="dxa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998" w:type="dxa"/>
            <w:shd w:val="clear" w:color="auto" w:fill="auto"/>
          </w:tcPr>
          <w:p w:rsidR="00DE28C8" w:rsidRPr="003912E2" w:rsidRDefault="00DE28C8" w:rsidP="00DE28C8">
            <w:pPr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19888,68</w:t>
            </w:r>
          </w:p>
        </w:tc>
        <w:tc>
          <w:tcPr>
            <w:tcW w:w="987" w:type="dxa"/>
            <w:shd w:val="clear" w:color="auto" w:fill="auto"/>
          </w:tcPr>
          <w:p w:rsidR="00DE28C8" w:rsidRPr="003912E2" w:rsidRDefault="00DE28C8" w:rsidP="00DE28C8">
            <w:pPr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19888,68</w:t>
            </w:r>
          </w:p>
        </w:tc>
        <w:tc>
          <w:tcPr>
            <w:tcW w:w="850" w:type="dxa"/>
            <w:vAlign w:val="center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28C8" w:rsidRPr="003912E2" w:rsidTr="00DE28C8">
        <w:trPr>
          <w:jc w:val="center"/>
        </w:trPr>
        <w:tc>
          <w:tcPr>
            <w:tcW w:w="2460" w:type="dxa"/>
            <w:gridSpan w:val="2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8" w:type="dxa"/>
            <w:shd w:val="clear" w:color="auto" w:fill="auto"/>
          </w:tcPr>
          <w:p w:rsidR="00DE28C8" w:rsidRPr="003912E2" w:rsidRDefault="00DE28C8" w:rsidP="00DE28C8">
            <w:pPr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19888,68</w:t>
            </w:r>
          </w:p>
        </w:tc>
        <w:tc>
          <w:tcPr>
            <w:tcW w:w="987" w:type="dxa"/>
            <w:shd w:val="clear" w:color="auto" w:fill="auto"/>
          </w:tcPr>
          <w:p w:rsidR="00DE28C8" w:rsidRPr="003912E2" w:rsidRDefault="00DE28C8" w:rsidP="00DE28C8">
            <w:pPr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19888,68</w:t>
            </w:r>
          </w:p>
        </w:tc>
        <w:tc>
          <w:tcPr>
            <w:tcW w:w="850" w:type="dxa"/>
            <w:vAlign w:val="center"/>
          </w:tcPr>
          <w:p w:rsidR="00DE28C8" w:rsidRPr="003912E2" w:rsidRDefault="00DE28C8" w:rsidP="00DE28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28C8" w:rsidRPr="003912E2" w:rsidRDefault="00DE28C8" w:rsidP="00DE28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28C8" w:rsidRPr="003912E2" w:rsidRDefault="00DE28C8">
      <w:pPr>
        <w:rPr>
          <w:rFonts w:ascii="Times New Roman" w:hAnsi="Times New Roman" w:cs="Times New Roman"/>
        </w:rPr>
      </w:pPr>
    </w:p>
    <w:p w:rsidR="007851FB" w:rsidRPr="003912E2" w:rsidRDefault="007851FB">
      <w:pPr>
        <w:rPr>
          <w:rFonts w:ascii="Times New Roman" w:hAnsi="Times New Roman" w:cs="Times New Roman"/>
        </w:rPr>
      </w:pPr>
    </w:p>
    <w:p w:rsidR="007851FB" w:rsidRPr="003912E2" w:rsidRDefault="007851FB">
      <w:pPr>
        <w:rPr>
          <w:rFonts w:ascii="Times New Roman" w:hAnsi="Times New Roman" w:cs="Times New Roman"/>
        </w:rPr>
      </w:pPr>
    </w:p>
    <w:p w:rsidR="007851FB" w:rsidRPr="003912E2" w:rsidRDefault="007851FB">
      <w:pPr>
        <w:rPr>
          <w:rFonts w:ascii="Times New Roman" w:hAnsi="Times New Roman" w:cs="Times New Roman"/>
        </w:rPr>
      </w:pPr>
    </w:p>
    <w:p w:rsidR="007851FB" w:rsidRPr="003912E2" w:rsidRDefault="007851FB">
      <w:pPr>
        <w:rPr>
          <w:rFonts w:ascii="Times New Roman" w:hAnsi="Times New Roman" w:cs="Times New Roman"/>
        </w:rPr>
      </w:pPr>
    </w:p>
    <w:p w:rsidR="007851FB" w:rsidRPr="003912E2" w:rsidRDefault="007851FB">
      <w:pPr>
        <w:rPr>
          <w:rFonts w:ascii="Times New Roman" w:hAnsi="Times New Roman" w:cs="Times New Roman"/>
        </w:rPr>
      </w:pPr>
    </w:p>
    <w:p w:rsidR="007851FB" w:rsidRPr="003912E2" w:rsidRDefault="007851FB">
      <w:pPr>
        <w:rPr>
          <w:rFonts w:ascii="Times New Roman" w:hAnsi="Times New Roman" w:cs="Times New Roman"/>
        </w:rPr>
      </w:pPr>
    </w:p>
    <w:p w:rsidR="007851FB" w:rsidRPr="003912E2" w:rsidRDefault="007851FB" w:rsidP="00785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 объектов строительства (реконструкции)</w:t>
      </w:r>
    </w:p>
    <w:p w:rsidR="007851FB" w:rsidRPr="003912E2" w:rsidRDefault="007851FB" w:rsidP="00785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7851FB" w:rsidRPr="003912E2" w:rsidRDefault="007851FB" w:rsidP="00785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предусмотрено мероприятием 1.22 «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Проектирование и реконструкция ВЗУ, устройство центральной канализации п. Ильинское -Усово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»</w:t>
      </w:r>
    </w:p>
    <w:p w:rsidR="007851FB" w:rsidRPr="003912E2" w:rsidRDefault="007851FB" w:rsidP="00785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7851FB" w:rsidRPr="003912E2" w:rsidRDefault="007851FB" w:rsidP="00785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129"/>
        <w:gridCol w:w="998"/>
        <w:gridCol w:w="987"/>
        <w:gridCol w:w="850"/>
        <w:gridCol w:w="992"/>
        <w:gridCol w:w="993"/>
        <w:gridCol w:w="1275"/>
        <w:gridCol w:w="1423"/>
      </w:tblGrid>
      <w:tr w:rsidR="007851FB" w:rsidRPr="003912E2" w:rsidTr="00F67C93">
        <w:trPr>
          <w:jc w:val="center"/>
        </w:trPr>
        <w:tc>
          <w:tcPr>
            <w:tcW w:w="624" w:type="dxa"/>
            <w:vMerge w:val="restart"/>
          </w:tcPr>
          <w:p w:rsidR="007851FB" w:rsidRPr="003912E2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7851FB" w:rsidRPr="003912E2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7851FB" w:rsidRPr="003912E2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7851FB" w:rsidRPr="003912E2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7851FB" w:rsidRPr="003912E2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7851FB" w:rsidRPr="003912E2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129" w:type="dxa"/>
            <w:vMerge w:val="restart"/>
          </w:tcPr>
          <w:p w:rsidR="007851FB" w:rsidRPr="003912E2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095" w:type="dxa"/>
            <w:gridSpan w:val="6"/>
          </w:tcPr>
          <w:p w:rsidR="007851FB" w:rsidRPr="003912E2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7851FB" w:rsidRPr="003912E2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7851FB" w:rsidRPr="003912E2" w:rsidTr="00F67C93">
        <w:trPr>
          <w:jc w:val="center"/>
        </w:trPr>
        <w:tc>
          <w:tcPr>
            <w:tcW w:w="624" w:type="dxa"/>
            <w:vMerge/>
          </w:tcPr>
          <w:p w:rsidR="007851FB" w:rsidRPr="003912E2" w:rsidRDefault="007851FB" w:rsidP="00F67C9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7851FB" w:rsidRPr="003912E2" w:rsidRDefault="007851FB" w:rsidP="00F67C9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7851FB" w:rsidRPr="003912E2" w:rsidRDefault="007851FB" w:rsidP="00F67C9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7851FB" w:rsidRPr="003912E2" w:rsidRDefault="007851FB" w:rsidP="00F67C9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7851FB" w:rsidRPr="003912E2" w:rsidRDefault="007851FB" w:rsidP="00F67C9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7851FB" w:rsidRPr="003912E2" w:rsidRDefault="007851FB" w:rsidP="00F67C9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29" w:type="dxa"/>
            <w:vMerge/>
          </w:tcPr>
          <w:p w:rsidR="007851FB" w:rsidRPr="003912E2" w:rsidRDefault="007851FB" w:rsidP="00F67C9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8" w:type="dxa"/>
          </w:tcPr>
          <w:p w:rsidR="007851FB" w:rsidRPr="003912E2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7851FB" w:rsidRPr="003912E2" w:rsidRDefault="007851FB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7851FB" w:rsidRPr="003912E2" w:rsidRDefault="007851FB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7851FB" w:rsidRPr="003912E2" w:rsidRDefault="007851FB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7851FB" w:rsidRPr="003912E2" w:rsidRDefault="007851FB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</w:tcPr>
          <w:p w:rsidR="007851FB" w:rsidRPr="003912E2" w:rsidRDefault="007851FB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7851FB" w:rsidRPr="003912E2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1FB" w:rsidRPr="003912E2" w:rsidTr="00F67C93">
        <w:trPr>
          <w:jc w:val="center"/>
        </w:trPr>
        <w:tc>
          <w:tcPr>
            <w:tcW w:w="624" w:type="dxa"/>
            <w:vAlign w:val="center"/>
          </w:tcPr>
          <w:p w:rsidR="007851FB" w:rsidRPr="003912E2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7851FB" w:rsidRPr="003912E2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7851FB" w:rsidRPr="003912E2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7851FB" w:rsidRPr="003912E2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7851FB" w:rsidRPr="003912E2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7851FB" w:rsidRPr="003912E2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9" w:type="dxa"/>
            <w:vAlign w:val="center"/>
          </w:tcPr>
          <w:p w:rsidR="007851FB" w:rsidRPr="003912E2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8" w:type="dxa"/>
            <w:vAlign w:val="center"/>
          </w:tcPr>
          <w:p w:rsidR="007851FB" w:rsidRPr="003912E2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7851FB" w:rsidRPr="003912E2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7851FB" w:rsidRPr="003912E2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7851FB" w:rsidRPr="003912E2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7851FB" w:rsidRPr="003912E2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7851FB" w:rsidRPr="003912E2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7851FB" w:rsidRPr="003912E2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7851FB" w:rsidRPr="003912E2" w:rsidTr="00F67C93">
        <w:trPr>
          <w:jc w:val="center"/>
        </w:trPr>
        <w:tc>
          <w:tcPr>
            <w:tcW w:w="624" w:type="dxa"/>
            <w:vMerge w:val="restart"/>
          </w:tcPr>
          <w:p w:rsidR="007851FB" w:rsidRPr="003912E2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7851FB" w:rsidRPr="003912E2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реконструкция ВЗУ, устройство центральной канализации п. Ильинское -Усово</w:t>
            </w:r>
          </w:p>
        </w:tc>
        <w:tc>
          <w:tcPr>
            <w:tcW w:w="1510" w:type="dxa"/>
            <w:vMerge w:val="restart"/>
          </w:tcPr>
          <w:p w:rsidR="007851FB" w:rsidRPr="003912E2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vMerge w:val="restart"/>
          </w:tcPr>
          <w:p w:rsidR="007851FB" w:rsidRPr="003912E2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851FB" w:rsidRPr="003912E2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851FB" w:rsidRPr="003912E2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7851FB" w:rsidRPr="003912E2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8" w:type="dxa"/>
            <w:shd w:val="clear" w:color="auto" w:fill="auto"/>
          </w:tcPr>
          <w:p w:rsidR="007851FB" w:rsidRPr="003912E2" w:rsidRDefault="007851FB" w:rsidP="007851FB">
            <w:pPr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6 826,00</w:t>
            </w:r>
          </w:p>
        </w:tc>
        <w:tc>
          <w:tcPr>
            <w:tcW w:w="987" w:type="dxa"/>
            <w:shd w:val="clear" w:color="auto" w:fill="auto"/>
          </w:tcPr>
          <w:p w:rsidR="007851FB" w:rsidRPr="003912E2" w:rsidRDefault="007851FB" w:rsidP="007851FB">
            <w:pPr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6 826,00</w:t>
            </w:r>
          </w:p>
        </w:tc>
        <w:tc>
          <w:tcPr>
            <w:tcW w:w="850" w:type="dxa"/>
            <w:vAlign w:val="center"/>
          </w:tcPr>
          <w:p w:rsidR="007851FB" w:rsidRPr="003912E2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7851FB" w:rsidRPr="003912E2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7851FB" w:rsidRPr="003912E2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7851FB" w:rsidRPr="003912E2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7851FB" w:rsidRPr="003912E2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1FB" w:rsidRPr="003912E2" w:rsidTr="00F67C93">
        <w:trPr>
          <w:jc w:val="center"/>
        </w:trPr>
        <w:tc>
          <w:tcPr>
            <w:tcW w:w="624" w:type="dxa"/>
            <w:vMerge/>
          </w:tcPr>
          <w:p w:rsidR="007851FB" w:rsidRPr="003912E2" w:rsidRDefault="007851FB" w:rsidP="007851F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7851FB" w:rsidRPr="003912E2" w:rsidRDefault="007851FB" w:rsidP="007851F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7851FB" w:rsidRPr="003912E2" w:rsidRDefault="007851FB" w:rsidP="007851F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7851FB" w:rsidRPr="003912E2" w:rsidRDefault="007851FB" w:rsidP="007851F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7851FB" w:rsidRPr="003912E2" w:rsidRDefault="007851FB" w:rsidP="007851F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7851FB" w:rsidRPr="003912E2" w:rsidRDefault="007851FB" w:rsidP="007851F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29" w:type="dxa"/>
          </w:tcPr>
          <w:p w:rsidR="007851FB" w:rsidRPr="003912E2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998" w:type="dxa"/>
            <w:shd w:val="clear" w:color="auto" w:fill="auto"/>
          </w:tcPr>
          <w:p w:rsidR="007851FB" w:rsidRPr="003912E2" w:rsidRDefault="007851FB" w:rsidP="007851FB">
            <w:pPr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6 826,00</w:t>
            </w:r>
          </w:p>
        </w:tc>
        <w:tc>
          <w:tcPr>
            <w:tcW w:w="987" w:type="dxa"/>
            <w:shd w:val="clear" w:color="auto" w:fill="auto"/>
          </w:tcPr>
          <w:p w:rsidR="007851FB" w:rsidRPr="003912E2" w:rsidRDefault="007851FB" w:rsidP="007851FB">
            <w:pPr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6 826,00</w:t>
            </w:r>
          </w:p>
        </w:tc>
        <w:tc>
          <w:tcPr>
            <w:tcW w:w="850" w:type="dxa"/>
            <w:vAlign w:val="center"/>
          </w:tcPr>
          <w:p w:rsidR="007851FB" w:rsidRPr="003912E2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7851FB" w:rsidRPr="003912E2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7851FB" w:rsidRPr="003912E2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7851FB" w:rsidRPr="003912E2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7851FB" w:rsidRPr="003912E2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1FB" w:rsidRPr="003912E2" w:rsidTr="00F67C93">
        <w:trPr>
          <w:jc w:val="center"/>
        </w:trPr>
        <w:tc>
          <w:tcPr>
            <w:tcW w:w="2460" w:type="dxa"/>
            <w:gridSpan w:val="2"/>
          </w:tcPr>
          <w:p w:rsidR="007851FB" w:rsidRPr="003912E2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7851FB" w:rsidRPr="003912E2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851FB" w:rsidRPr="003912E2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851FB" w:rsidRPr="003912E2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851FB" w:rsidRPr="003912E2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7851FB" w:rsidRPr="003912E2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8" w:type="dxa"/>
            <w:shd w:val="clear" w:color="auto" w:fill="auto"/>
          </w:tcPr>
          <w:p w:rsidR="007851FB" w:rsidRPr="003912E2" w:rsidRDefault="007851FB" w:rsidP="007851FB">
            <w:pPr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6 826,00</w:t>
            </w:r>
          </w:p>
        </w:tc>
        <w:tc>
          <w:tcPr>
            <w:tcW w:w="987" w:type="dxa"/>
            <w:shd w:val="clear" w:color="auto" w:fill="auto"/>
          </w:tcPr>
          <w:p w:rsidR="007851FB" w:rsidRPr="003912E2" w:rsidRDefault="007851FB" w:rsidP="007851FB">
            <w:pPr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6 826,00</w:t>
            </w:r>
          </w:p>
        </w:tc>
        <w:tc>
          <w:tcPr>
            <w:tcW w:w="850" w:type="dxa"/>
            <w:vAlign w:val="center"/>
          </w:tcPr>
          <w:p w:rsidR="007851FB" w:rsidRPr="003912E2" w:rsidRDefault="007851FB" w:rsidP="007851F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7851FB" w:rsidRPr="003912E2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7851FB" w:rsidRPr="003912E2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7851FB" w:rsidRPr="003912E2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7851FB" w:rsidRPr="003912E2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51FB" w:rsidRPr="003912E2" w:rsidRDefault="007851FB">
      <w:pPr>
        <w:rPr>
          <w:rFonts w:ascii="Times New Roman" w:hAnsi="Times New Roman" w:cs="Times New Roman"/>
        </w:rPr>
      </w:pPr>
    </w:p>
    <w:p w:rsidR="007851FB" w:rsidRPr="003912E2" w:rsidRDefault="007851FB">
      <w:pPr>
        <w:rPr>
          <w:rFonts w:ascii="Times New Roman" w:hAnsi="Times New Roman" w:cs="Times New Roman"/>
        </w:rPr>
      </w:pPr>
    </w:p>
    <w:p w:rsidR="00AA70F3" w:rsidRPr="003912E2" w:rsidRDefault="00AA70F3">
      <w:pPr>
        <w:rPr>
          <w:rFonts w:ascii="Times New Roman" w:hAnsi="Times New Roman" w:cs="Times New Roman"/>
        </w:rPr>
      </w:pPr>
    </w:p>
    <w:p w:rsidR="00AA70F3" w:rsidRPr="003912E2" w:rsidRDefault="00AA70F3">
      <w:pPr>
        <w:rPr>
          <w:rFonts w:ascii="Times New Roman" w:hAnsi="Times New Roman" w:cs="Times New Roman"/>
        </w:rPr>
      </w:pPr>
    </w:p>
    <w:p w:rsidR="00AA70F3" w:rsidRPr="003912E2" w:rsidRDefault="00AA70F3">
      <w:pPr>
        <w:rPr>
          <w:rFonts w:ascii="Times New Roman" w:hAnsi="Times New Roman" w:cs="Times New Roman"/>
        </w:rPr>
      </w:pPr>
    </w:p>
    <w:p w:rsidR="00AA70F3" w:rsidRPr="003912E2" w:rsidRDefault="00AA70F3">
      <w:pPr>
        <w:rPr>
          <w:rFonts w:ascii="Times New Roman" w:hAnsi="Times New Roman" w:cs="Times New Roman"/>
        </w:rPr>
      </w:pPr>
    </w:p>
    <w:p w:rsidR="00AA70F3" w:rsidRPr="003912E2" w:rsidRDefault="00AA70F3">
      <w:pPr>
        <w:rPr>
          <w:rFonts w:ascii="Times New Roman" w:hAnsi="Times New Roman" w:cs="Times New Roman"/>
        </w:rPr>
      </w:pPr>
    </w:p>
    <w:p w:rsidR="00AA70F3" w:rsidRPr="003912E2" w:rsidRDefault="00AA70F3" w:rsidP="00AA7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 объектов строительства (реконструкции)</w:t>
      </w:r>
    </w:p>
    <w:p w:rsidR="00AA70F3" w:rsidRPr="003912E2" w:rsidRDefault="00AA70F3" w:rsidP="00AA7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AA70F3" w:rsidRPr="003912E2" w:rsidRDefault="00AA70F3" w:rsidP="00AA7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предусмотрено мероприятием 1.23 «Реконструкция тепловых сетей отопления и горячего водоснабжения по адресу: </w:t>
      </w:r>
      <w:proofErr w:type="spellStart"/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г.о.Красногорск</w:t>
      </w:r>
      <w:proofErr w:type="spellEnd"/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, музей-усадьба Архангельское и прилегающая застройка (в том числе ПИР)»</w:t>
      </w:r>
    </w:p>
    <w:p w:rsidR="00AA70F3" w:rsidRPr="003912E2" w:rsidRDefault="00AA70F3" w:rsidP="00AA7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AA70F3" w:rsidRPr="003912E2" w:rsidRDefault="00AA70F3" w:rsidP="00AA7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134"/>
        <w:gridCol w:w="993"/>
        <w:gridCol w:w="987"/>
        <w:gridCol w:w="850"/>
        <w:gridCol w:w="992"/>
        <w:gridCol w:w="993"/>
        <w:gridCol w:w="1275"/>
        <w:gridCol w:w="1423"/>
      </w:tblGrid>
      <w:tr w:rsidR="00AA70F3" w:rsidRPr="003912E2" w:rsidTr="007A05A3">
        <w:trPr>
          <w:jc w:val="center"/>
        </w:trPr>
        <w:tc>
          <w:tcPr>
            <w:tcW w:w="624" w:type="dxa"/>
            <w:vMerge w:val="restart"/>
          </w:tcPr>
          <w:p w:rsidR="00AA70F3" w:rsidRPr="003912E2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AA70F3" w:rsidRPr="003912E2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AA70F3" w:rsidRPr="003912E2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AA70F3" w:rsidRPr="003912E2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AA70F3" w:rsidRPr="003912E2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AA70F3" w:rsidRPr="003912E2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134" w:type="dxa"/>
            <w:vMerge w:val="restart"/>
          </w:tcPr>
          <w:p w:rsidR="00AA70F3" w:rsidRPr="003912E2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090" w:type="dxa"/>
            <w:gridSpan w:val="6"/>
          </w:tcPr>
          <w:p w:rsidR="00AA70F3" w:rsidRPr="003912E2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AA70F3" w:rsidRPr="003912E2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AA70F3" w:rsidRPr="003912E2" w:rsidTr="007A05A3">
        <w:trPr>
          <w:jc w:val="center"/>
        </w:trPr>
        <w:tc>
          <w:tcPr>
            <w:tcW w:w="624" w:type="dxa"/>
            <w:vMerge/>
          </w:tcPr>
          <w:p w:rsidR="00AA70F3" w:rsidRPr="003912E2" w:rsidRDefault="00AA70F3" w:rsidP="007A05A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AA70F3" w:rsidRPr="003912E2" w:rsidRDefault="00AA70F3" w:rsidP="007A05A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AA70F3" w:rsidRPr="003912E2" w:rsidRDefault="00AA70F3" w:rsidP="007A05A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AA70F3" w:rsidRPr="003912E2" w:rsidRDefault="00AA70F3" w:rsidP="007A05A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A70F3" w:rsidRPr="003912E2" w:rsidRDefault="00AA70F3" w:rsidP="007A05A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A70F3" w:rsidRPr="003912E2" w:rsidRDefault="00AA70F3" w:rsidP="007A05A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A70F3" w:rsidRPr="003912E2" w:rsidRDefault="00AA70F3" w:rsidP="007A05A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3" w:type="dxa"/>
          </w:tcPr>
          <w:p w:rsidR="00AA70F3" w:rsidRPr="003912E2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AA70F3" w:rsidRPr="003912E2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0F3" w:rsidRPr="003912E2" w:rsidTr="007A05A3">
        <w:trPr>
          <w:jc w:val="center"/>
        </w:trPr>
        <w:tc>
          <w:tcPr>
            <w:tcW w:w="624" w:type="dxa"/>
            <w:vAlign w:val="center"/>
          </w:tcPr>
          <w:p w:rsidR="00AA70F3" w:rsidRPr="003912E2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AA70F3" w:rsidRPr="003912E2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AA70F3" w:rsidRPr="003912E2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AA70F3" w:rsidRPr="003912E2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AA70F3" w:rsidRPr="003912E2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AA70F3" w:rsidRPr="003912E2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AA70F3" w:rsidRPr="003912E2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:rsidR="00AA70F3" w:rsidRPr="003912E2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AA70F3" w:rsidRPr="003912E2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AA70F3" w:rsidRPr="003912E2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AA70F3" w:rsidRPr="003912E2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AA70F3" w:rsidRPr="003912E2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AA70F3" w:rsidRPr="003912E2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AA70F3" w:rsidRPr="003912E2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AA70F3" w:rsidRPr="003912E2" w:rsidTr="007A05A3">
        <w:trPr>
          <w:jc w:val="center"/>
        </w:trPr>
        <w:tc>
          <w:tcPr>
            <w:tcW w:w="624" w:type="dxa"/>
            <w:vMerge w:val="restart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Реконструкция тепловых сетей отопления и горячего водоснабжения по адресу: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г.о.Красногорск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, музей-усадьба Архангельское и прилегающая застройка (в том числе ПИР)</w:t>
            </w:r>
          </w:p>
        </w:tc>
        <w:tc>
          <w:tcPr>
            <w:tcW w:w="1510" w:type="dxa"/>
            <w:vMerge w:val="restart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vMerge w:val="restart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vAlign w:val="center"/>
          </w:tcPr>
          <w:p w:rsidR="00AA70F3" w:rsidRPr="003912E2" w:rsidRDefault="00AA70F3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320 000</w:t>
            </w:r>
          </w:p>
        </w:tc>
        <w:tc>
          <w:tcPr>
            <w:tcW w:w="987" w:type="dxa"/>
            <w:vAlign w:val="center"/>
          </w:tcPr>
          <w:p w:rsidR="00AA70F3" w:rsidRPr="003912E2" w:rsidRDefault="00AA70F3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320 000</w:t>
            </w:r>
          </w:p>
        </w:tc>
        <w:tc>
          <w:tcPr>
            <w:tcW w:w="850" w:type="dxa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0F3" w:rsidRPr="003912E2" w:rsidTr="007A05A3">
        <w:trPr>
          <w:jc w:val="center"/>
        </w:trPr>
        <w:tc>
          <w:tcPr>
            <w:tcW w:w="624" w:type="dxa"/>
            <w:vMerge/>
          </w:tcPr>
          <w:p w:rsidR="00AA70F3" w:rsidRPr="003912E2" w:rsidRDefault="00AA70F3" w:rsidP="00AA70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AA70F3" w:rsidRPr="003912E2" w:rsidRDefault="00AA70F3" w:rsidP="00AA70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AA70F3" w:rsidRPr="003912E2" w:rsidRDefault="00AA70F3" w:rsidP="00AA70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AA70F3" w:rsidRPr="003912E2" w:rsidRDefault="00AA70F3" w:rsidP="00AA70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A70F3" w:rsidRPr="003912E2" w:rsidRDefault="00AA70F3" w:rsidP="00AA70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A70F3" w:rsidRPr="003912E2" w:rsidRDefault="00AA70F3" w:rsidP="00AA70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993" w:type="dxa"/>
            <w:vAlign w:val="center"/>
          </w:tcPr>
          <w:p w:rsidR="00AA70F3" w:rsidRPr="003912E2" w:rsidRDefault="00AA70F3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3 200</w:t>
            </w:r>
          </w:p>
          <w:p w:rsidR="00AA70F3" w:rsidRPr="003912E2" w:rsidRDefault="00AA70F3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Align w:val="center"/>
          </w:tcPr>
          <w:p w:rsidR="00AA70F3" w:rsidRPr="003912E2" w:rsidRDefault="00AA70F3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3 200</w:t>
            </w:r>
          </w:p>
          <w:p w:rsidR="00AA70F3" w:rsidRPr="003912E2" w:rsidRDefault="00AA70F3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0F3" w:rsidRPr="003912E2" w:rsidTr="007A05A3">
        <w:trPr>
          <w:jc w:val="center"/>
        </w:trPr>
        <w:tc>
          <w:tcPr>
            <w:tcW w:w="624" w:type="dxa"/>
            <w:vMerge/>
          </w:tcPr>
          <w:p w:rsidR="00AA70F3" w:rsidRPr="003912E2" w:rsidRDefault="00AA70F3" w:rsidP="00AA70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AA70F3" w:rsidRPr="003912E2" w:rsidRDefault="00AA70F3" w:rsidP="00AA70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AA70F3" w:rsidRPr="003912E2" w:rsidRDefault="00AA70F3" w:rsidP="00AA70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AA70F3" w:rsidRPr="003912E2" w:rsidRDefault="00AA70F3" w:rsidP="00AA70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A70F3" w:rsidRPr="003912E2" w:rsidRDefault="00AA70F3" w:rsidP="00AA70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A70F3" w:rsidRPr="003912E2" w:rsidRDefault="00AA70F3" w:rsidP="00AA70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</w:t>
            </w:r>
          </w:p>
        </w:tc>
        <w:tc>
          <w:tcPr>
            <w:tcW w:w="993" w:type="dxa"/>
            <w:vAlign w:val="center"/>
          </w:tcPr>
          <w:p w:rsidR="00AA70F3" w:rsidRPr="003912E2" w:rsidRDefault="00AA70F3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316 800</w:t>
            </w:r>
          </w:p>
        </w:tc>
        <w:tc>
          <w:tcPr>
            <w:tcW w:w="987" w:type="dxa"/>
            <w:vAlign w:val="center"/>
          </w:tcPr>
          <w:p w:rsidR="00AA70F3" w:rsidRPr="003912E2" w:rsidRDefault="00AA70F3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316 800</w:t>
            </w:r>
          </w:p>
        </w:tc>
        <w:tc>
          <w:tcPr>
            <w:tcW w:w="850" w:type="dxa"/>
            <w:vAlign w:val="center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0F3" w:rsidRPr="003912E2" w:rsidTr="007A05A3">
        <w:trPr>
          <w:jc w:val="center"/>
        </w:trPr>
        <w:tc>
          <w:tcPr>
            <w:tcW w:w="2460" w:type="dxa"/>
            <w:gridSpan w:val="2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3" w:type="dxa"/>
            <w:vAlign w:val="center"/>
          </w:tcPr>
          <w:p w:rsidR="00AA70F3" w:rsidRPr="003912E2" w:rsidRDefault="00AA70F3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320 000</w:t>
            </w:r>
          </w:p>
        </w:tc>
        <w:tc>
          <w:tcPr>
            <w:tcW w:w="987" w:type="dxa"/>
            <w:vAlign w:val="center"/>
          </w:tcPr>
          <w:p w:rsidR="00AA70F3" w:rsidRPr="003912E2" w:rsidRDefault="00AA70F3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320 000</w:t>
            </w:r>
          </w:p>
        </w:tc>
        <w:tc>
          <w:tcPr>
            <w:tcW w:w="850" w:type="dxa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70F3" w:rsidRPr="003912E2" w:rsidRDefault="00AA70F3" w:rsidP="00AA70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70F3" w:rsidRPr="003912E2" w:rsidRDefault="00AA70F3">
      <w:pPr>
        <w:rPr>
          <w:rFonts w:ascii="Times New Roman" w:hAnsi="Times New Roman" w:cs="Times New Roman"/>
        </w:rPr>
      </w:pPr>
    </w:p>
    <w:sectPr w:rsidR="00AA70F3" w:rsidRPr="003912E2" w:rsidSect="00914FB4">
      <w:pgSz w:w="16838" w:h="11906" w:orient="landscape"/>
      <w:pgMar w:top="127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5F32"/>
    <w:multiLevelType w:val="hybridMultilevel"/>
    <w:tmpl w:val="EE62BF86"/>
    <w:lvl w:ilvl="0" w:tplc="1DE8D3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3371552"/>
    <w:multiLevelType w:val="hybridMultilevel"/>
    <w:tmpl w:val="20A0DCE8"/>
    <w:lvl w:ilvl="0" w:tplc="0419000F">
      <w:start w:val="1"/>
      <w:numFmt w:val="decimal"/>
      <w:lvlText w:val="%1."/>
      <w:lvlJc w:val="left"/>
      <w:pPr>
        <w:ind w:left="1644" w:hanging="360"/>
      </w:p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" w15:restartNumberingAfterBreak="0">
    <w:nsid w:val="039F23C3"/>
    <w:multiLevelType w:val="hybridMultilevel"/>
    <w:tmpl w:val="ECF89F76"/>
    <w:lvl w:ilvl="0" w:tplc="1DE8D3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B810F5D"/>
    <w:multiLevelType w:val="hybridMultilevel"/>
    <w:tmpl w:val="34B8E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32155"/>
    <w:multiLevelType w:val="hybridMultilevel"/>
    <w:tmpl w:val="6F86FD7A"/>
    <w:lvl w:ilvl="0" w:tplc="BE66F7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2270E39"/>
    <w:multiLevelType w:val="hybridMultilevel"/>
    <w:tmpl w:val="FF981020"/>
    <w:lvl w:ilvl="0" w:tplc="260AD6DA">
      <w:start w:val="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36CBD"/>
    <w:multiLevelType w:val="hybridMultilevel"/>
    <w:tmpl w:val="D76E360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7" w15:restartNumberingAfterBreak="0">
    <w:nsid w:val="42283D6B"/>
    <w:multiLevelType w:val="hybridMultilevel"/>
    <w:tmpl w:val="72B651EE"/>
    <w:lvl w:ilvl="0" w:tplc="1DE8D3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7F70EC1"/>
    <w:multiLevelType w:val="hybridMultilevel"/>
    <w:tmpl w:val="A7225028"/>
    <w:lvl w:ilvl="0" w:tplc="1D4E8C6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12CB3"/>
    <w:multiLevelType w:val="hybridMultilevel"/>
    <w:tmpl w:val="76FC4204"/>
    <w:lvl w:ilvl="0" w:tplc="A04022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D6E45"/>
    <w:multiLevelType w:val="hybridMultilevel"/>
    <w:tmpl w:val="A7225028"/>
    <w:lvl w:ilvl="0" w:tplc="1D4E8C6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D6488"/>
    <w:multiLevelType w:val="hybridMultilevel"/>
    <w:tmpl w:val="0CBE5AF8"/>
    <w:lvl w:ilvl="0" w:tplc="4C107C1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1E790E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848D6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E8F628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1C10D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56142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A629C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BEA5F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626B2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87E485F"/>
    <w:multiLevelType w:val="hybridMultilevel"/>
    <w:tmpl w:val="61403728"/>
    <w:lvl w:ilvl="0" w:tplc="1DE8D3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8A10155"/>
    <w:multiLevelType w:val="hybridMultilevel"/>
    <w:tmpl w:val="A7225028"/>
    <w:lvl w:ilvl="0" w:tplc="1D4E8C6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12"/>
  </w:num>
  <w:num w:numId="9">
    <w:abstractNumId w:val="11"/>
  </w:num>
  <w:num w:numId="10">
    <w:abstractNumId w:val="7"/>
  </w:num>
  <w:num w:numId="11">
    <w:abstractNumId w:val="1"/>
  </w:num>
  <w:num w:numId="12">
    <w:abstractNumId w:val="8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60"/>
    <w:rsid w:val="00015EAA"/>
    <w:rsid w:val="0005698C"/>
    <w:rsid w:val="000A7466"/>
    <w:rsid w:val="000B4670"/>
    <w:rsid w:val="000D122E"/>
    <w:rsid w:val="000D5C0D"/>
    <w:rsid w:val="000D7EAA"/>
    <w:rsid w:val="001066FB"/>
    <w:rsid w:val="0013315E"/>
    <w:rsid w:val="0018424E"/>
    <w:rsid w:val="00193547"/>
    <w:rsid w:val="001B224F"/>
    <w:rsid w:val="001F7DB7"/>
    <w:rsid w:val="002458AB"/>
    <w:rsid w:val="00263ADF"/>
    <w:rsid w:val="002B3404"/>
    <w:rsid w:val="002D76D6"/>
    <w:rsid w:val="003342BA"/>
    <w:rsid w:val="00363DB6"/>
    <w:rsid w:val="003912E2"/>
    <w:rsid w:val="003C396A"/>
    <w:rsid w:val="003D6C8B"/>
    <w:rsid w:val="004046B5"/>
    <w:rsid w:val="00467904"/>
    <w:rsid w:val="00472340"/>
    <w:rsid w:val="00495CE7"/>
    <w:rsid w:val="004A54EA"/>
    <w:rsid w:val="004D5FF7"/>
    <w:rsid w:val="004E5F5A"/>
    <w:rsid w:val="00537860"/>
    <w:rsid w:val="0059489C"/>
    <w:rsid w:val="005D32A3"/>
    <w:rsid w:val="005D352F"/>
    <w:rsid w:val="00615724"/>
    <w:rsid w:val="006238A7"/>
    <w:rsid w:val="00631B5A"/>
    <w:rsid w:val="00691D56"/>
    <w:rsid w:val="006B321E"/>
    <w:rsid w:val="006F23F4"/>
    <w:rsid w:val="006F5D91"/>
    <w:rsid w:val="00730F92"/>
    <w:rsid w:val="007506D2"/>
    <w:rsid w:val="007851FB"/>
    <w:rsid w:val="007A05A3"/>
    <w:rsid w:val="007A12FA"/>
    <w:rsid w:val="007C7387"/>
    <w:rsid w:val="007D54B2"/>
    <w:rsid w:val="007F7C04"/>
    <w:rsid w:val="00824871"/>
    <w:rsid w:val="008459D5"/>
    <w:rsid w:val="008645B2"/>
    <w:rsid w:val="00894EC8"/>
    <w:rsid w:val="008B763B"/>
    <w:rsid w:val="008F2992"/>
    <w:rsid w:val="00911E2E"/>
    <w:rsid w:val="00914FB4"/>
    <w:rsid w:val="00932BB5"/>
    <w:rsid w:val="00A00BB2"/>
    <w:rsid w:val="00A44729"/>
    <w:rsid w:val="00A62AFD"/>
    <w:rsid w:val="00A76120"/>
    <w:rsid w:val="00A85FA5"/>
    <w:rsid w:val="00AA424D"/>
    <w:rsid w:val="00AA70F3"/>
    <w:rsid w:val="00AD46E9"/>
    <w:rsid w:val="00B15513"/>
    <w:rsid w:val="00B615E7"/>
    <w:rsid w:val="00B95B1A"/>
    <w:rsid w:val="00BA715E"/>
    <w:rsid w:val="00BE6A5F"/>
    <w:rsid w:val="00C369E7"/>
    <w:rsid w:val="00CB5395"/>
    <w:rsid w:val="00D02FCE"/>
    <w:rsid w:val="00DB6483"/>
    <w:rsid w:val="00DE28C8"/>
    <w:rsid w:val="00DE6A09"/>
    <w:rsid w:val="00DF6A80"/>
    <w:rsid w:val="00E0759B"/>
    <w:rsid w:val="00E24BAB"/>
    <w:rsid w:val="00E30359"/>
    <w:rsid w:val="00E66467"/>
    <w:rsid w:val="00E72238"/>
    <w:rsid w:val="00EE52F3"/>
    <w:rsid w:val="00F4570E"/>
    <w:rsid w:val="00F67C93"/>
    <w:rsid w:val="00F77944"/>
    <w:rsid w:val="00FA2DBB"/>
    <w:rsid w:val="00FB3E3C"/>
    <w:rsid w:val="00FE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422DB-0A12-428D-927B-9FEF7CCD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37860"/>
  </w:style>
  <w:style w:type="character" w:customStyle="1" w:styleId="4">
    <w:name w:val="Основной текст (4)_"/>
    <w:basedOn w:val="a0"/>
    <w:link w:val="40"/>
    <w:rsid w:val="0053786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37860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37860"/>
    <w:pPr>
      <w:shd w:val="clear" w:color="auto" w:fill="FFFFFF"/>
      <w:spacing w:before="720" w:after="900" w:line="322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50">
    <w:name w:val="Основной текст (5)"/>
    <w:basedOn w:val="a"/>
    <w:link w:val="5"/>
    <w:rsid w:val="00537860"/>
    <w:pPr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ConsPlusNormal">
    <w:name w:val="ConsPlusNormal"/>
    <w:rsid w:val="00537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37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0"/>
    <w:rsid w:val="0053786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4"/>
    <w:rsid w:val="00537860"/>
    <w:pPr>
      <w:shd w:val="clear" w:color="auto" w:fill="FFFFFF"/>
      <w:spacing w:after="0" w:line="0" w:lineRule="atLeast"/>
      <w:ind w:hanging="4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footnote text"/>
    <w:basedOn w:val="a"/>
    <w:link w:val="a6"/>
    <w:uiPriority w:val="99"/>
    <w:semiHidden/>
    <w:unhideWhenUsed/>
    <w:rsid w:val="0053786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537860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7">
    <w:name w:val="footnote reference"/>
    <w:basedOn w:val="a0"/>
    <w:uiPriority w:val="99"/>
    <w:semiHidden/>
    <w:unhideWhenUsed/>
    <w:rsid w:val="00537860"/>
    <w:rPr>
      <w:vertAlign w:val="superscript"/>
    </w:rPr>
  </w:style>
  <w:style w:type="character" w:customStyle="1" w:styleId="51">
    <w:name w:val="Заголовок №5_"/>
    <w:basedOn w:val="a0"/>
    <w:link w:val="52"/>
    <w:rsid w:val="0053786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52">
    <w:name w:val="Заголовок №5"/>
    <w:basedOn w:val="a"/>
    <w:link w:val="51"/>
    <w:rsid w:val="00537860"/>
    <w:pPr>
      <w:shd w:val="clear" w:color="auto" w:fill="FFFFFF"/>
      <w:spacing w:after="0" w:line="0" w:lineRule="atLeast"/>
      <w:outlineLvl w:val="4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a8">
    <w:name w:val="Сноска_"/>
    <w:basedOn w:val="a0"/>
    <w:link w:val="a9"/>
    <w:rsid w:val="00537860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a9">
    <w:name w:val="Сноска"/>
    <w:basedOn w:val="a"/>
    <w:link w:val="a8"/>
    <w:rsid w:val="00537860"/>
    <w:pPr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styleId="aa">
    <w:name w:val="header"/>
    <w:basedOn w:val="a"/>
    <w:link w:val="ab"/>
    <w:uiPriority w:val="99"/>
    <w:unhideWhenUsed/>
    <w:rsid w:val="00537860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537860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537860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537860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ConsPlusNonformat">
    <w:name w:val="ConsPlusNonformat"/>
    <w:rsid w:val="00537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37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Содержимое таблицы"/>
    <w:basedOn w:val="a"/>
    <w:rsid w:val="0053786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537860"/>
    <w:pPr>
      <w:spacing w:after="0" w:line="240" w:lineRule="auto"/>
    </w:pPr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537860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f1">
    <w:name w:val="List Paragraph"/>
    <w:basedOn w:val="a"/>
    <w:uiPriority w:val="34"/>
    <w:qFormat/>
    <w:rsid w:val="00537860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customStyle="1" w:styleId="TableGrid">
    <w:name w:val="TableGrid"/>
    <w:rsid w:val="0053786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59</Pages>
  <Words>12966</Words>
  <Characters>73911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2018-11-19T07:22:00Z</cp:lastPrinted>
  <dcterms:created xsi:type="dcterms:W3CDTF">2018-03-28T14:30:00Z</dcterms:created>
  <dcterms:modified xsi:type="dcterms:W3CDTF">2018-11-19T07:59:00Z</dcterms:modified>
</cp:coreProperties>
</file>