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78" w:rsidRPr="005007C6" w:rsidRDefault="00AB1C78" w:rsidP="00AB1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Проект постановления администрации      </w:t>
      </w:r>
    </w:p>
    <w:p w:rsidR="00AB1C78" w:rsidRPr="005007C6" w:rsidRDefault="00AB1C78" w:rsidP="00AB1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городского округа Красногорск</w:t>
      </w:r>
    </w:p>
    <w:p w:rsidR="00AB1C78" w:rsidRPr="005007C6" w:rsidRDefault="00AB1C78" w:rsidP="00AB1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                                     Московской области</w:t>
      </w:r>
    </w:p>
    <w:p w:rsidR="00D41D6C" w:rsidRPr="005007C6" w:rsidRDefault="00D41D6C" w:rsidP="00AB1C78">
      <w:pPr>
        <w:jc w:val="right"/>
        <w:rPr>
          <w:noProof/>
          <w:sz w:val="24"/>
          <w:szCs w:val="24"/>
          <w:lang w:eastAsia="ru-RU"/>
        </w:rPr>
      </w:pPr>
    </w:p>
    <w:p w:rsidR="008A7CA4" w:rsidRDefault="008A7CA4" w:rsidP="008B0D79">
      <w:pPr>
        <w:jc w:val="center"/>
        <w:rPr>
          <w:noProof/>
          <w:sz w:val="24"/>
          <w:szCs w:val="24"/>
          <w:lang w:eastAsia="ru-RU"/>
        </w:rPr>
      </w:pPr>
    </w:p>
    <w:p w:rsidR="005007C6" w:rsidRDefault="005007C6" w:rsidP="008B0D79">
      <w:pPr>
        <w:jc w:val="center"/>
        <w:rPr>
          <w:noProof/>
          <w:sz w:val="24"/>
          <w:szCs w:val="24"/>
          <w:lang w:eastAsia="ru-RU"/>
        </w:rPr>
      </w:pPr>
    </w:p>
    <w:p w:rsidR="005007C6" w:rsidRDefault="005007C6" w:rsidP="008B0D79">
      <w:pPr>
        <w:jc w:val="center"/>
        <w:rPr>
          <w:noProof/>
          <w:sz w:val="24"/>
          <w:szCs w:val="24"/>
          <w:lang w:eastAsia="ru-RU"/>
        </w:rPr>
      </w:pPr>
    </w:p>
    <w:p w:rsidR="005007C6" w:rsidRPr="005007C6" w:rsidRDefault="005007C6" w:rsidP="008B0D79">
      <w:pPr>
        <w:jc w:val="center"/>
        <w:rPr>
          <w:noProof/>
          <w:sz w:val="24"/>
          <w:szCs w:val="24"/>
          <w:lang w:eastAsia="ru-RU"/>
        </w:rPr>
      </w:pPr>
    </w:p>
    <w:p w:rsidR="008D7B28" w:rsidRPr="005007C6" w:rsidRDefault="00C96DED" w:rsidP="00AB141F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>О</w:t>
      </w:r>
      <w:r w:rsidR="00EE5D70" w:rsidRPr="005007C6">
        <w:rPr>
          <w:rFonts w:ascii="Times New Roman" w:hAnsi="Times New Roman" w:cs="Times New Roman"/>
          <w:sz w:val="24"/>
          <w:szCs w:val="24"/>
        </w:rPr>
        <w:t xml:space="preserve"> </w:t>
      </w:r>
      <w:r w:rsidR="0037452B" w:rsidRPr="005007C6">
        <w:rPr>
          <w:rFonts w:ascii="Times New Roman" w:hAnsi="Times New Roman" w:cs="Times New Roman"/>
          <w:sz w:val="24"/>
          <w:szCs w:val="24"/>
        </w:rPr>
        <w:t>признании</w:t>
      </w:r>
      <w:r w:rsidR="008D7B28" w:rsidRPr="005007C6">
        <w:rPr>
          <w:rFonts w:ascii="Times New Roman" w:hAnsi="Times New Roman" w:cs="Times New Roman"/>
          <w:sz w:val="24"/>
          <w:szCs w:val="24"/>
        </w:rPr>
        <w:t xml:space="preserve"> </w:t>
      </w:r>
      <w:r w:rsidR="0037452B" w:rsidRPr="005007C6">
        <w:rPr>
          <w:rFonts w:ascii="Times New Roman" w:hAnsi="Times New Roman" w:cs="Times New Roman"/>
          <w:sz w:val="24"/>
          <w:szCs w:val="24"/>
        </w:rPr>
        <w:t>утратившим силу постановления</w:t>
      </w:r>
      <w:r w:rsidR="008D7B28" w:rsidRPr="005007C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Красногорск Московской области от 10.04.2020 </w:t>
      </w:r>
    </w:p>
    <w:p w:rsidR="006F6BE5" w:rsidRPr="005007C6" w:rsidRDefault="008D7B28" w:rsidP="00AB141F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>№721/4 «О временном приостановлении посещения гражданами городских кладбищ»</w:t>
      </w:r>
    </w:p>
    <w:p w:rsidR="00654DCB" w:rsidRPr="005007C6" w:rsidRDefault="00654DCB" w:rsidP="00AB141F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D7B28" w:rsidRPr="005007C6" w:rsidRDefault="008D7B28" w:rsidP="00AB141F">
      <w:pPr>
        <w:pStyle w:val="ConsPlusNormal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007C6">
        <w:rPr>
          <w:sz w:val="24"/>
          <w:szCs w:val="24"/>
          <w:shd w:val="clear" w:color="auto" w:fill="FFFFFF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благополучии населения», Федеральным законом от 12.01.1996 №8-ФЗ «О погребении и похоронном деле», Федеральным законом от 06.10.2003 №131-Ф3 «Об общих принципах организации местного самоуправления в Российской Федерации»,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постановлением администрации городского округа Красногорск Московской области от 17.03.2020г. №500/3 «О дополнительных мерах по предотвращению распространения новой коронавирусной инфекции (2019-nCoV) на территории городского округа Красногорск Московской области», руководствуясь Уставом городского округа Красногорск Московской области,</w:t>
      </w:r>
    </w:p>
    <w:p w:rsidR="000E3D23" w:rsidRPr="005007C6" w:rsidRDefault="008D7B28" w:rsidP="008D7B28">
      <w:pPr>
        <w:pStyle w:val="ConsPlusNormal"/>
        <w:spacing w:line="276" w:lineRule="auto"/>
        <w:jc w:val="both"/>
        <w:rPr>
          <w:sz w:val="24"/>
          <w:szCs w:val="24"/>
        </w:rPr>
      </w:pPr>
      <w:r w:rsidRPr="005007C6">
        <w:rPr>
          <w:sz w:val="24"/>
          <w:szCs w:val="24"/>
          <w:shd w:val="clear" w:color="auto" w:fill="FFFFFF"/>
        </w:rPr>
        <w:t>ПОСТАНОВЛЯЮ:</w:t>
      </w:r>
      <w:r w:rsidR="00E5374F" w:rsidRPr="005007C6">
        <w:rPr>
          <w:sz w:val="24"/>
          <w:szCs w:val="24"/>
        </w:rPr>
        <w:t xml:space="preserve"> </w:t>
      </w:r>
    </w:p>
    <w:p w:rsidR="000C0E69" w:rsidRPr="005007C6" w:rsidRDefault="008D7B28" w:rsidP="008D7B28">
      <w:pPr>
        <w:pStyle w:val="ConsPlusNormal"/>
        <w:numPr>
          <w:ilvl w:val="0"/>
          <w:numId w:val="2"/>
        </w:numPr>
        <w:tabs>
          <w:tab w:val="righ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07C6">
        <w:rPr>
          <w:sz w:val="24"/>
          <w:szCs w:val="24"/>
        </w:rPr>
        <w:t>П</w:t>
      </w:r>
      <w:r w:rsidRPr="005007C6">
        <w:rPr>
          <w:sz w:val="24"/>
          <w:szCs w:val="24"/>
        </w:rPr>
        <w:t>ризна</w:t>
      </w:r>
      <w:r w:rsidR="00CF2638" w:rsidRPr="005007C6">
        <w:rPr>
          <w:sz w:val="24"/>
          <w:szCs w:val="24"/>
        </w:rPr>
        <w:t>ть</w:t>
      </w:r>
      <w:r w:rsidRPr="005007C6">
        <w:rPr>
          <w:sz w:val="24"/>
          <w:szCs w:val="24"/>
        </w:rPr>
        <w:t xml:space="preserve"> утратившим силу постановлени</w:t>
      </w:r>
      <w:r w:rsidRPr="005007C6">
        <w:rPr>
          <w:sz w:val="24"/>
          <w:szCs w:val="24"/>
        </w:rPr>
        <w:t>е</w:t>
      </w:r>
      <w:r w:rsidRPr="005007C6">
        <w:rPr>
          <w:sz w:val="24"/>
          <w:szCs w:val="24"/>
        </w:rPr>
        <w:t xml:space="preserve"> администрации городского округа Красногорск Московской области от 10.04.2020</w:t>
      </w:r>
      <w:r w:rsidRPr="005007C6">
        <w:rPr>
          <w:sz w:val="24"/>
          <w:szCs w:val="24"/>
        </w:rPr>
        <w:t xml:space="preserve"> </w:t>
      </w:r>
      <w:r w:rsidRPr="005007C6">
        <w:rPr>
          <w:sz w:val="24"/>
          <w:szCs w:val="24"/>
        </w:rPr>
        <w:t>№721/4 «О временном приостановлении посещения гражданами городских кладбищ»</w:t>
      </w:r>
      <w:r w:rsidR="009B2888" w:rsidRPr="005007C6">
        <w:rPr>
          <w:sz w:val="24"/>
          <w:szCs w:val="24"/>
        </w:rPr>
        <w:t>.</w:t>
      </w:r>
    </w:p>
    <w:p w:rsidR="00F0023D" w:rsidRPr="005007C6" w:rsidRDefault="00F0023D" w:rsidP="008D7B28">
      <w:pPr>
        <w:pStyle w:val="ConsPlusNormal"/>
        <w:numPr>
          <w:ilvl w:val="0"/>
          <w:numId w:val="2"/>
        </w:numPr>
        <w:tabs>
          <w:tab w:val="right" w:pos="1134"/>
        </w:tabs>
        <w:spacing w:line="276" w:lineRule="auto"/>
        <w:ind w:left="0" w:firstLine="709"/>
        <w:jc w:val="both"/>
        <w:rPr>
          <w:rStyle w:val="FontStyle12"/>
          <w:sz w:val="24"/>
          <w:szCs w:val="24"/>
        </w:rPr>
      </w:pPr>
      <w:r w:rsidRPr="005007C6">
        <w:rPr>
          <w:rStyle w:val="FontStyle12"/>
          <w:sz w:val="24"/>
          <w:szCs w:val="24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456006" w:rsidRPr="005007C6">
        <w:rPr>
          <w:rStyle w:val="FontStyle12"/>
          <w:sz w:val="24"/>
          <w:szCs w:val="24"/>
        </w:rPr>
        <w:t xml:space="preserve">городского округа </w:t>
      </w:r>
      <w:r w:rsidRPr="005007C6">
        <w:rPr>
          <w:rStyle w:val="FontStyle12"/>
          <w:sz w:val="24"/>
          <w:szCs w:val="24"/>
        </w:rPr>
        <w:t>Красногорск</w:t>
      </w:r>
      <w:r w:rsidR="008D7B28" w:rsidRPr="005007C6">
        <w:rPr>
          <w:rStyle w:val="FontStyle12"/>
          <w:sz w:val="24"/>
          <w:szCs w:val="24"/>
        </w:rPr>
        <w:t xml:space="preserve"> Московской области</w:t>
      </w:r>
      <w:r w:rsidRPr="005007C6">
        <w:rPr>
          <w:rStyle w:val="FontStyle12"/>
          <w:sz w:val="24"/>
          <w:szCs w:val="24"/>
        </w:rPr>
        <w:t xml:space="preserve"> в сети «Интернет».</w:t>
      </w:r>
    </w:p>
    <w:p w:rsidR="00F0023D" w:rsidRPr="005007C6" w:rsidRDefault="00F0023D" w:rsidP="008D7B28">
      <w:pPr>
        <w:pStyle w:val="ConsPlusNormal"/>
        <w:numPr>
          <w:ilvl w:val="0"/>
          <w:numId w:val="2"/>
        </w:numPr>
        <w:tabs>
          <w:tab w:val="righ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07C6">
        <w:rPr>
          <w:color w:val="000000"/>
          <w:sz w:val="24"/>
          <w:szCs w:val="24"/>
        </w:rPr>
        <w:t xml:space="preserve">Контроль </w:t>
      </w:r>
      <w:r w:rsidR="00DF65BA" w:rsidRPr="005007C6">
        <w:rPr>
          <w:color w:val="000000"/>
          <w:sz w:val="24"/>
          <w:szCs w:val="24"/>
        </w:rPr>
        <w:t>за</w:t>
      </w:r>
      <w:r w:rsidRPr="005007C6">
        <w:rPr>
          <w:color w:val="000000"/>
          <w:sz w:val="24"/>
          <w:szCs w:val="24"/>
        </w:rPr>
        <w:t xml:space="preserve"> исполнением настоящего постановления возложить на</w:t>
      </w:r>
      <w:r w:rsidR="00D7060B" w:rsidRPr="005007C6">
        <w:rPr>
          <w:color w:val="000000"/>
          <w:sz w:val="24"/>
          <w:szCs w:val="24"/>
        </w:rPr>
        <w:t xml:space="preserve"> </w:t>
      </w:r>
      <w:r w:rsidRPr="005007C6">
        <w:rPr>
          <w:color w:val="000000"/>
          <w:sz w:val="24"/>
          <w:szCs w:val="24"/>
        </w:rPr>
        <w:t xml:space="preserve">заместителя главы администрации </w:t>
      </w:r>
      <w:r w:rsidR="000E3D23" w:rsidRPr="005007C6">
        <w:rPr>
          <w:color w:val="000000"/>
          <w:sz w:val="24"/>
          <w:szCs w:val="24"/>
        </w:rPr>
        <w:t>по безопасности В</w:t>
      </w:r>
      <w:r w:rsidRPr="005007C6">
        <w:rPr>
          <w:color w:val="000000"/>
          <w:sz w:val="24"/>
          <w:szCs w:val="24"/>
        </w:rPr>
        <w:t>.</w:t>
      </w:r>
      <w:r w:rsidR="0075712F" w:rsidRPr="005007C6">
        <w:rPr>
          <w:color w:val="000000"/>
          <w:sz w:val="24"/>
          <w:szCs w:val="24"/>
        </w:rPr>
        <w:t xml:space="preserve">В. </w:t>
      </w:r>
      <w:r w:rsidR="000E3D23" w:rsidRPr="005007C6">
        <w:rPr>
          <w:color w:val="000000"/>
          <w:sz w:val="24"/>
          <w:szCs w:val="24"/>
        </w:rPr>
        <w:t>Моисеева</w:t>
      </w:r>
      <w:r w:rsidRPr="005007C6">
        <w:rPr>
          <w:color w:val="000000"/>
          <w:sz w:val="24"/>
          <w:szCs w:val="24"/>
        </w:rPr>
        <w:t>.</w:t>
      </w:r>
    </w:p>
    <w:p w:rsidR="00DF65BA" w:rsidRPr="005007C6" w:rsidRDefault="00DF65BA" w:rsidP="00AB1C78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38" w:rsidRPr="005007C6" w:rsidRDefault="00765A9A" w:rsidP="0075712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7C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75712F" w:rsidRPr="005007C6">
        <w:rPr>
          <w:rFonts w:ascii="Times New Roman" w:hAnsi="Times New Roman" w:cs="Times New Roman"/>
          <w:b/>
          <w:bCs/>
          <w:sz w:val="24"/>
          <w:szCs w:val="24"/>
        </w:rPr>
        <w:t>лав</w:t>
      </w:r>
      <w:r w:rsidRPr="005007C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5712F" w:rsidRPr="005007C6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</w:t>
      </w:r>
    </w:p>
    <w:p w:rsidR="0075712F" w:rsidRPr="005007C6" w:rsidRDefault="0075712F" w:rsidP="0075712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7C6">
        <w:rPr>
          <w:rFonts w:ascii="Times New Roman" w:hAnsi="Times New Roman" w:cs="Times New Roman"/>
          <w:b/>
          <w:bCs/>
          <w:sz w:val="24"/>
          <w:szCs w:val="24"/>
        </w:rPr>
        <w:t xml:space="preserve">округа Красногорск                                </w:t>
      </w:r>
      <w:r w:rsidR="00DF65BA" w:rsidRPr="005007C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F2638" w:rsidRPr="00500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500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bookmarkStart w:id="0" w:name="_GoBack"/>
      <w:bookmarkEnd w:id="0"/>
      <w:r w:rsidR="00CF2638" w:rsidRPr="005007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007C6">
        <w:rPr>
          <w:rFonts w:ascii="Times New Roman" w:hAnsi="Times New Roman" w:cs="Times New Roman"/>
          <w:b/>
          <w:bCs/>
          <w:sz w:val="24"/>
          <w:szCs w:val="24"/>
        </w:rPr>
        <w:t>Э.А. Хаймурзина</w:t>
      </w:r>
    </w:p>
    <w:sectPr w:rsidR="0075712F" w:rsidRPr="005007C6" w:rsidSect="008976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F78" w:rsidRDefault="00F41F78" w:rsidP="00765A9A">
      <w:pPr>
        <w:spacing w:after="0" w:line="240" w:lineRule="auto"/>
      </w:pPr>
      <w:r>
        <w:separator/>
      </w:r>
    </w:p>
  </w:endnote>
  <w:endnote w:type="continuationSeparator" w:id="0">
    <w:p w:rsidR="00F41F78" w:rsidRDefault="00F41F78" w:rsidP="0076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F78" w:rsidRDefault="00F41F78" w:rsidP="00765A9A">
      <w:pPr>
        <w:spacing w:after="0" w:line="240" w:lineRule="auto"/>
      </w:pPr>
      <w:r>
        <w:separator/>
      </w:r>
    </w:p>
  </w:footnote>
  <w:footnote w:type="continuationSeparator" w:id="0">
    <w:p w:rsidR="00F41F78" w:rsidRDefault="00F41F78" w:rsidP="0076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3F3E3C"/>
    <w:multiLevelType w:val="hybridMultilevel"/>
    <w:tmpl w:val="8F40F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D1D620F"/>
    <w:multiLevelType w:val="hybridMultilevel"/>
    <w:tmpl w:val="8F40F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C"/>
    <w:rsid w:val="0002651A"/>
    <w:rsid w:val="00027563"/>
    <w:rsid w:val="00042F6E"/>
    <w:rsid w:val="00084713"/>
    <w:rsid w:val="000B0A47"/>
    <w:rsid w:val="000C0E69"/>
    <w:rsid w:val="000E1A09"/>
    <w:rsid w:val="000E3D23"/>
    <w:rsid w:val="00100FCB"/>
    <w:rsid w:val="00116888"/>
    <w:rsid w:val="00126760"/>
    <w:rsid w:val="00150778"/>
    <w:rsid w:val="001B1153"/>
    <w:rsid w:val="001E05C1"/>
    <w:rsid w:val="00201C73"/>
    <w:rsid w:val="00257B84"/>
    <w:rsid w:val="002639E1"/>
    <w:rsid w:val="00285EA3"/>
    <w:rsid w:val="002C3484"/>
    <w:rsid w:val="002E1557"/>
    <w:rsid w:val="00323703"/>
    <w:rsid w:val="0034215A"/>
    <w:rsid w:val="003555A3"/>
    <w:rsid w:val="0037452B"/>
    <w:rsid w:val="00387D84"/>
    <w:rsid w:val="00391A42"/>
    <w:rsid w:val="003954D8"/>
    <w:rsid w:val="003B0DED"/>
    <w:rsid w:val="004257F0"/>
    <w:rsid w:val="00425B8D"/>
    <w:rsid w:val="00437453"/>
    <w:rsid w:val="00456006"/>
    <w:rsid w:val="004718A4"/>
    <w:rsid w:val="004A11B2"/>
    <w:rsid w:val="004F6D53"/>
    <w:rsid w:val="005007C6"/>
    <w:rsid w:val="00534862"/>
    <w:rsid w:val="00534F16"/>
    <w:rsid w:val="00537E35"/>
    <w:rsid w:val="00554201"/>
    <w:rsid w:val="005B656D"/>
    <w:rsid w:val="005C7ADA"/>
    <w:rsid w:val="005E6CEC"/>
    <w:rsid w:val="00654DCB"/>
    <w:rsid w:val="006721CB"/>
    <w:rsid w:val="006C2FAB"/>
    <w:rsid w:val="006D0DE0"/>
    <w:rsid w:val="006D15C8"/>
    <w:rsid w:val="006F0750"/>
    <w:rsid w:val="006F6BE5"/>
    <w:rsid w:val="007024B7"/>
    <w:rsid w:val="0071495F"/>
    <w:rsid w:val="00731F23"/>
    <w:rsid w:val="00752156"/>
    <w:rsid w:val="0075712F"/>
    <w:rsid w:val="0076383A"/>
    <w:rsid w:val="00765A9A"/>
    <w:rsid w:val="0079280C"/>
    <w:rsid w:val="007A65E7"/>
    <w:rsid w:val="007D5D8D"/>
    <w:rsid w:val="008203DA"/>
    <w:rsid w:val="0083704A"/>
    <w:rsid w:val="00846538"/>
    <w:rsid w:val="0086131C"/>
    <w:rsid w:val="0086194E"/>
    <w:rsid w:val="00886960"/>
    <w:rsid w:val="008976EF"/>
    <w:rsid w:val="008A6C56"/>
    <w:rsid w:val="008A7CA4"/>
    <w:rsid w:val="008B0D79"/>
    <w:rsid w:val="008D7B28"/>
    <w:rsid w:val="008E0349"/>
    <w:rsid w:val="008F46B0"/>
    <w:rsid w:val="00916A80"/>
    <w:rsid w:val="009329A8"/>
    <w:rsid w:val="00975F52"/>
    <w:rsid w:val="009B2888"/>
    <w:rsid w:val="009C75BD"/>
    <w:rsid w:val="009E725C"/>
    <w:rsid w:val="009F4F3C"/>
    <w:rsid w:val="00A06750"/>
    <w:rsid w:val="00AB141F"/>
    <w:rsid w:val="00AB1C78"/>
    <w:rsid w:val="00AE3DBC"/>
    <w:rsid w:val="00AF198A"/>
    <w:rsid w:val="00B2725C"/>
    <w:rsid w:val="00B326C0"/>
    <w:rsid w:val="00B41A6B"/>
    <w:rsid w:val="00B53BF5"/>
    <w:rsid w:val="00B841F7"/>
    <w:rsid w:val="00B84F43"/>
    <w:rsid w:val="00BA4558"/>
    <w:rsid w:val="00BC3EE0"/>
    <w:rsid w:val="00BF746A"/>
    <w:rsid w:val="00C34C2B"/>
    <w:rsid w:val="00C364A1"/>
    <w:rsid w:val="00C447E8"/>
    <w:rsid w:val="00C757C7"/>
    <w:rsid w:val="00C96DED"/>
    <w:rsid w:val="00CD41A5"/>
    <w:rsid w:val="00CF2638"/>
    <w:rsid w:val="00D41D6C"/>
    <w:rsid w:val="00D52E57"/>
    <w:rsid w:val="00D7060B"/>
    <w:rsid w:val="00DA79AB"/>
    <w:rsid w:val="00DB23FE"/>
    <w:rsid w:val="00DC21D4"/>
    <w:rsid w:val="00DD4195"/>
    <w:rsid w:val="00DF4AAE"/>
    <w:rsid w:val="00DF6511"/>
    <w:rsid w:val="00DF65BA"/>
    <w:rsid w:val="00E05F1C"/>
    <w:rsid w:val="00E42B1F"/>
    <w:rsid w:val="00E5374F"/>
    <w:rsid w:val="00E82AC5"/>
    <w:rsid w:val="00ED3C5F"/>
    <w:rsid w:val="00EE5D70"/>
    <w:rsid w:val="00F0023D"/>
    <w:rsid w:val="00F41F78"/>
    <w:rsid w:val="00F84620"/>
    <w:rsid w:val="00F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3E9A4"/>
  <w15:docId w15:val="{0F4BB19C-66FC-43BB-89C7-632205AE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D0D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6D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A9A"/>
  </w:style>
  <w:style w:type="paragraph" w:styleId="a9">
    <w:name w:val="footer"/>
    <w:basedOn w:val="a"/>
    <w:link w:val="aa"/>
    <w:uiPriority w:val="99"/>
    <w:unhideWhenUsed/>
    <w:rsid w:val="0076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2018-11-26T07:16:00Z</cp:lastPrinted>
  <dcterms:created xsi:type="dcterms:W3CDTF">2020-05-29T06:44:00Z</dcterms:created>
  <dcterms:modified xsi:type="dcterms:W3CDTF">2020-05-29T06:46:00Z</dcterms:modified>
</cp:coreProperties>
</file>