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3303E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2D1C38" w:rsidRPr="003303E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D1C38" w:rsidRPr="003303E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D1C38" w:rsidRPr="003303E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2D1C38" w:rsidRPr="003303E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303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03.10.2016</w:t>
            </w: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3303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2075/10</w:t>
            </w:r>
          </w:p>
          <w:p w:rsidR="002D1C38" w:rsidRPr="003303ED" w:rsidRDefault="002D1C38" w:rsidP="002D1C38">
            <w:pPr>
              <w:pStyle w:val="ConsPlusNormal"/>
              <w:ind w:left="13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</w:t>
            </w: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03ED">
              <w:rPr>
                <w:rFonts w:ascii="Times New Roman" w:hAnsi="Times New Roman" w:cs="Times New Roman"/>
                <w:sz w:val="28"/>
                <w:szCs w:val="28"/>
              </w:rPr>
              <w:t>лениями администрации от 28.12.2016 №2907/12, от 06.03.2017 №403/3, от 12.05.2017 №970/5, от 16.08.2017 №1874/8, от 03.10.2017 №2274/10, от 28.12.2017№ 3132/12, от 27.03.2018 № 713/3, от 07.05.2018 № 1141/5, от 06.06.2018 № 1390/6, от 22.06.2018 № 1560/6, от 03.09.2018 № 2071/9, от 16.11.2018 № 3070/11, от 26.12.2018 № 3452/12</w:t>
            </w:r>
            <w:r w:rsidR="00206EBF" w:rsidRPr="003303ED">
              <w:rPr>
                <w:rFonts w:ascii="Times New Roman" w:hAnsi="Times New Roman" w:cs="Times New Roman"/>
                <w:sz w:val="28"/>
                <w:szCs w:val="28"/>
              </w:rPr>
              <w:t>, от 13.02.2019 № 256</w:t>
            </w:r>
            <w:proofErr w:type="gramEnd"/>
            <w:r w:rsidR="00206EBF" w:rsidRPr="003303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206EBF" w:rsidRPr="00330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B84" w:rsidRPr="003303ED">
              <w:rPr>
                <w:rFonts w:ascii="Times New Roman" w:hAnsi="Times New Roman" w:cs="Times New Roman"/>
                <w:sz w:val="28"/>
                <w:szCs w:val="28"/>
              </w:rPr>
              <w:t>, от 29.04.2019 № 897/4</w:t>
            </w:r>
            <w:r w:rsidR="004204E2" w:rsidRPr="003303ED">
              <w:rPr>
                <w:rFonts w:ascii="Times New Roman" w:hAnsi="Times New Roman" w:cs="Times New Roman"/>
                <w:sz w:val="28"/>
                <w:szCs w:val="28"/>
              </w:rPr>
              <w:t>, от 10.06.2019 № 1228/6</w:t>
            </w:r>
            <w:r w:rsidR="00CC0EBC" w:rsidRPr="003303ED">
              <w:rPr>
                <w:rFonts w:ascii="Times New Roman" w:hAnsi="Times New Roman" w:cs="Times New Roman"/>
                <w:sz w:val="28"/>
                <w:szCs w:val="28"/>
              </w:rPr>
              <w:t>, от 15.08.2019 № 1934/8</w:t>
            </w:r>
            <w:r w:rsidR="008145EE" w:rsidRPr="003303ED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E81C8D" w:rsidRPr="003303ED">
              <w:rPr>
                <w:rFonts w:ascii="Times New Roman" w:hAnsi="Times New Roman" w:cs="Times New Roman"/>
                <w:sz w:val="28"/>
                <w:szCs w:val="28"/>
              </w:rPr>
              <w:t xml:space="preserve">30.09.2019 </w:t>
            </w:r>
            <w:r w:rsidR="008145EE" w:rsidRPr="003303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1C8D" w:rsidRPr="003303ED">
              <w:rPr>
                <w:rFonts w:ascii="Times New Roman" w:hAnsi="Times New Roman" w:cs="Times New Roman"/>
                <w:sz w:val="28"/>
                <w:szCs w:val="28"/>
              </w:rPr>
              <w:t>2365/9</w:t>
            </w:r>
            <w:r w:rsidR="00C36601" w:rsidRPr="003303ED">
              <w:rPr>
                <w:rFonts w:ascii="Times New Roman" w:hAnsi="Times New Roman" w:cs="Times New Roman"/>
                <w:sz w:val="28"/>
                <w:szCs w:val="28"/>
              </w:rPr>
              <w:t>, от 23.12.2019 № 3219/12</w:t>
            </w:r>
            <w:r w:rsidR="003303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3ED">
              <w:rPr>
                <w:rFonts w:ascii="Times New Roman" w:hAnsi="Times New Roman" w:cs="Times New Roman"/>
                <w:sz w:val="28"/>
                <w:szCs w:val="28"/>
              </w:rPr>
              <w:t>от 30.12.2019 № 3371/12)</w:t>
            </w:r>
            <w:proofErr w:type="gramEnd"/>
          </w:p>
          <w:p w:rsidR="00D62B13" w:rsidRPr="003303ED" w:rsidRDefault="00D62B13" w:rsidP="00A82B3A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C5F" w:rsidRPr="003303ED" w:rsidRDefault="009A3C5F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3303E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303ED">
        <w:rPr>
          <w:b/>
          <w:sz w:val="36"/>
          <w:szCs w:val="36"/>
        </w:rPr>
        <w:t>Муниципальная программа</w:t>
      </w:r>
    </w:p>
    <w:p w:rsidR="00D62B13" w:rsidRPr="003303E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303ED">
        <w:rPr>
          <w:b/>
          <w:sz w:val="36"/>
          <w:szCs w:val="36"/>
        </w:rPr>
        <w:t>городского округа Красногорск</w:t>
      </w:r>
    </w:p>
    <w:p w:rsidR="00D62B13" w:rsidRPr="003303E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303ED">
        <w:rPr>
          <w:b/>
          <w:sz w:val="36"/>
          <w:szCs w:val="36"/>
        </w:rPr>
        <w:t xml:space="preserve"> </w:t>
      </w:r>
      <w:r w:rsidR="00D62B13" w:rsidRPr="003303ED">
        <w:rPr>
          <w:b/>
          <w:sz w:val="36"/>
          <w:szCs w:val="36"/>
        </w:rPr>
        <w:t>«Эффективное управление»</w:t>
      </w:r>
    </w:p>
    <w:p w:rsidR="00F92B10" w:rsidRPr="003303ED" w:rsidRDefault="00F92B10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303ED">
        <w:rPr>
          <w:b/>
          <w:sz w:val="36"/>
          <w:szCs w:val="36"/>
        </w:rPr>
        <w:t>на 2017 - 2021 годы</w:t>
      </w:r>
    </w:p>
    <w:p w:rsidR="00D62B13" w:rsidRPr="003303ED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Pr="003303ED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3303E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03ED">
        <w:rPr>
          <w:sz w:val="28"/>
          <w:szCs w:val="28"/>
        </w:rPr>
        <w:t>г.</w:t>
      </w:r>
      <w:r w:rsidR="00DD2AD2" w:rsidRPr="003303ED">
        <w:rPr>
          <w:sz w:val="28"/>
          <w:szCs w:val="28"/>
        </w:rPr>
        <w:t xml:space="preserve"> </w:t>
      </w:r>
      <w:r w:rsidRPr="003303ED">
        <w:rPr>
          <w:sz w:val="28"/>
          <w:szCs w:val="28"/>
        </w:rPr>
        <w:t>Красногорск</w:t>
      </w:r>
    </w:p>
    <w:p w:rsidR="00D62B13" w:rsidRPr="003303E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03ED">
        <w:rPr>
          <w:sz w:val="28"/>
          <w:szCs w:val="28"/>
        </w:rPr>
        <w:t>201</w:t>
      </w:r>
      <w:r w:rsidR="00237B5F" w:rsidRPr="003303ED">
        <w:rPr>
          <w:sz w:val="28"/>
          <w:szCs w:val="28"/>
        </w:rPr>
        <w:t>6</w:t>
      </w:r>
    </w:p>
    <w:p w:rsidR="003C69E4" w:rsidRPr="003303ED" w:rsidRDefault="00D62B13" w:rsidP="00A47CD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3303ED">
        <w:rPr>
          <w:rFonts w:ascii="Times New Roman" w:hAnsi="Times New Roman"/>
          <w:caps/>
          <w:color w:val="auto"/>
        </w:rPr>
        <w:br w:type="page"/>
      </w:r>
      <w:r w:rsidR="00F92B10" w:rsidRPr="003303ED">
        <w:rPr>
          <w:rFonts w:ascii="Times New Roman" w:hAnsi="Times New Roman"/>
          <w:color w:val="auto"/>
        </w:rPr>
        <w:lastRenderedPageBreak/>
        <w:t>Паспорт муниципальной программы</w:t>
      </w:r>
      <w:r w:rsidR="004E17A5" w:rsidRPr="003303ED">
        <w:rPr>
          <w:rFonts w:ascii="Times New Roman" w:hAnsi="Times New Roman"/>
          <w:caps/>
          <w:color w:val="auto"/>
        </w:rPr>
        <w:t xml:space="preserve"> </w:t>
      </w:r>
      <w:r w:rsidR="00D504E8" w:rsidRPr="003303ED">
        <w:rPr>
          <w:rFonts w:ascii="Times New Roman" w:hAnsi="Times New Roman"/>
          <w:color w:val="auto"/>
        </w:rPr>
        <w:t>городского округа Красногорск</w:t>
      </w:r>
    </w:p>
    <w:p w:rsidR="00277793" w:rsidRPr="003303ED" w:rsidRDefault="00F92B10" w:rsidP="00A47CD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3303ED">
        <w:rPr>
          <w:rFonts w:ascii="Times New Roman" w:hAnsi="Times New Roman"/>
          <w:color w:val="auto"/>
        </w:rPr>
        <w:t>«Эффективное управление</w:t>
      </w:r>
      <w:r w:rsidR="005E444C" w:rsidRPr="003303ED">
        <w:rPr>
          <w:rFonts w:ascii="Times New Roman" w:hAnsi="Times New Roman"/>
          <w:caps/>
          <w:color w:val="auto"/>
        </w:rPr>
        <w:t>»</w:t>
      </w:r>
      <w:bookmarkEnd w:id="0"/>
      <w:r w:rsidR="00ED2729" w:rsidRPr="003303ED">
        <w:rPr>
          <w:rFonts w:ascii="Times New Roman" w:hAnsi="Times New Roman"/>
          <w:caps/>
          <w:color w:val="auto"/>
        </w:rPr>
        <w:t xml:space="preserve"> </w:t>
      </w:r>
      <w:r w:rsidRPr="003303ED">
        <w:rPr>
          <w:rFonts w:ascii="Times New Roman" w:hAnsi="Times New Roman"/>
          <w:color w:val="auto"/>
        </w:rPr>
        <w:t xml:space="preserve">на </w:t>
      </w:r>
      <w:r w:rsidR="00ED2729" w:rsidRPr="003303ED">
        <w:rPr>
          <w:rFonts w:ascii="Times New Roman" w:hAnsi="Times New Roman"/>
          <w:color w:val="auto"/>
        </w:rPr>
        <w:t xml:space="preserve">2017 </w:t>
      </w:r>
      <w:r w:rsidRPr="003303ED">
        <w:rPr>
          <w:rFonts w:ascii="Times New Roman" w:hAnsi="Times New Roman"/>
          <w:color w:val="auto"/>
        </w:rPr>
        <w:t>- 2021 годы</w:t>
      </w:r>
      <w:r w:rsidR="00ED2729" w:rsidRPr="003303ED">
        <w:rPr>
          <w:rFonts w:ascii="Times New Roman" w:hAnsi="Times New Roman"/>
          <w:caps/>
          <w:color w:val="auto"/>
        </w:rPr>
        <w:t xml:space="preserve">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984"/>
        <w:gridCol w:w="1701"/>
        <w:gridCol w:w="1559"/>
        <w:gridCol w:w="1701"/>
        <w:gridCol w:w="1701"/>
        <w:gridCol w:w="1735"/>
      </w:tblGrid>
      <w:tr w:rsidR="00ED2729" w:rsidRPr="003303ED" w:rsidTr="00B55C17">
        <w:trPr>
          <w:trHeight w:val="200"/>
        </w:trPr>
        <w:tc>
          <w:tcPr>
            <w:tcW w:w="4361" w:type="dxa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3303ED" w:rsidRDefault="0015299C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ED2729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по экономике и финансам </w:t>
            </w:r>
          </w:p>
        </w:tc>
      </w:tr>
      <w:tr w:rsidR="00ED2729" w:rsidRPr="003303ED" w:rsidTr="00B55C17">
        <w:tc>
          <w:tcPr>
            <w:tcW w:w="4361" w:type="dxa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6011" w:rsidRPr="003303E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ED2729" w:rsidRPr="003303ED" w:rsidTr="00B55C17">
        <w:tc>
          <w:tcPr>
            <w:tcW w:w="4361" w:type="dxa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381" w:type="dxa"/>
            <w:gridSpan w:val="6"/>
          </w:tcPr>
          <w:p w:rsidR="00651770" w:rsidRPr="003303ED" w:rsidRDefault="00651770" w:rsidP="00A47CD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03ED">
              <w:rPr>
                <w:rFonts w:eastAsia="Calibri"/>
              </w:rPr>
              <w:t xml:space="preserve">Достижение долгосрочной сбалансированности и устойчивости бюджетной системы </w:t>
            </w:r>
            <w:r w:rsidR="00C36011" w:rsidRPr="003303ED">
              <w:t>городского округа Красногорск</w:t>
            </w:r>
            <w:r w:rsidRPr="003303ED">
              <w:rPr>
                <w:rFonts w:eastAsia="Calibri"/>
              </w:rPr>
              <w:t>.</w:t>
            </w:r>
          </w:p>
          <w:p w:rsidR="00ED2729" w:rsidRPr="003303ED" w:rsidRDefault="00ED2729" w:rsidP="00A47CD4">
            <w:pPr>
              <w:shd w:val="clear" w:color="auto" w:fill="FFFFFF" w:themeFill="background1"/>
              <w:jc w:val="both"/>
            </w:pPr>
            <w:r w:rsidRPr="003303ED">
              <w:t>Совершенствование системы организации хранения, комплектования, учета и использования док</w:t>
            </w:r>
            <w:r w:rsidRPr="003303ED">
              <w:t>у</w:t>
            </w:r>
            <w:r w:rsidRPr="003303ED">
              <w:t xml:space="preserve">ментов Архивного фонда </w:t>
            </w:r>
            <w:r w:rsidR="00BA41F6" w:rsidRPr="003303ED">
              <w:t>Российской Федерации</w:t>
            </w:r>
            <w:r w:rsidRPr="003303ED">
              <w:t xml:space="preserve"> и других архивных документов архивного отдела администрации </w:t>
            </w:r>
            <w:r w:rsidR="00C36011" w:rsidRPr="003303ED">
              <w:t xml:space="preserve">городского округа Красногорск </w:t>
            </w:r>
            <w:r w:rsidRPr="003303ED">
              <w:t xml:space="preserve">(далее также – архивный </w:t>
            </w:r>
            <w:r w:rsidR="00BD6C3B" w:rsidRPr="003303ED">
              <w:t>одел) в</w:t>
            </w:r>
            <w:r w:rsidRPr="003303ED">
              <w:t xml:space="preserve"> интересах гра</w:t>
            </w:r>
            <w:r w:rsidRPr="003303ED">
              <w:t>ж</w:t>
            </w:r>
            <w:r w:rsidRPr="003303ED">
              <w:t>дан, общества и государства.</w:t>
            </w:r>
          </w:p>
          <w:p w:rsidR="00ED2729" w:rsidRPr="003303ED" w:rsidRDefault="00ED2729" w:rsidP="00A47CD4">
            <w:pPr>
              <w:pStyle w:val="Default"/>
              <w:shd w:val="clear" w:color="auto" w:fill="FFFFFF" w:themeFill="background1"/>
              <w:tabs>
                <w:tab w:val="left" w:pos="3544"/>
              </w:tabs>
              <w:jc w:val="both"/>
              <w:rPr>
                <w:color w:val="auto"/>
              </w:rPr>
            </w:pPr>
            <w:r w:rsidRPr="003303ED">
              <w:rPr>
                <w:color w:val="auto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</w:t>
            </w:r>
            <w:r w:rsidRPr="003303ED">
              <w:rPr>
                <w:color w:val="auto"/>
              </w:rPr>
              <w:t>о</w:t>
            </w:r>
            <w:r w:rsidRPr="003303ED">
              <w:rPr>
                <w:color w:val="auto"/>
              </w:rPr>
              <w:t xml:space="preserve">мической деятельности </w:t>
            </w:r>
            <w:r w:rsidR="00C36011" w:rsidRPr="003303ED">
              <w:t>городского округа Красногорск</w:t>
            </w:r>
            <w:r w:rsidR="00C36011" w:rsidRPr="003303ED">
              <w:rPr>
                <w:color w:val="auto"/>
              </w:rPr>
              <w:t xml:space="preserve"> </w:t>
            </w:r>
            <w:r w:rsidRPr="003303ED">
              <w:rPr>
                <w:color w:val="auto"/>
              </w:rPr>
              <w:t>юридических и физических лиц.</w:t>
            </w:r>
          </w:p>
          <w:p w:rsidR="00F267F9" w:rsidRPr="003303ED" w:rsidRDefault="00F267F9" w:rsidP="00A47CD4">
            <w:pPr>
              <w:shd w:val="clear" w:color="auto" w:fill="FFFFFF" w:themeFill="background1"/>
            </w:pPr>
            <w:r w:rsidRPr="003303ED">
              <w:t>Сохранение жизни и здоровья работников в процессе трудовой деятельности.</w:t>
            </w:r>
          </w:p>
          <w:p w:rsidR="00446603" w:rsidRPr="003303ED" w:rsidRDefault="00651770" w:rsidP="00A47CD4">
            <w:pPr>
              <w:shd w:val="clear" w:color="auto" w:fill="FFFFFF" w:themeFill="background1"/>
              <w:jc w:val="both"/>
            </w:pPr>
            <w:r w:rsidRPr="003303ED">
              <w:t xml:space="preserve">Дальнейшее развитие и повышение </w:t>
            </w:r>
            <w:proofErr w:type="gramStart"/>
            <w:r w:rsidRPr="003303ED">
              <w:t xml:space="preserve">эффективности работы сотрудников администрации </w:t>
            </w:r>
            <w:r w:rsidR="00C36011" w:rsidRPr="003303ED">
              <w:t>городского округа</w:t>
            </w:r>
            <w:proofErr w:type="gramEnd"/>
            <w:r w:rsidR="00C36011" w:rsidRPr="003303ED">
              <w:t xml:space="preserve"> Красногорск</w:t>
            </w:r>
            <w:r w:rsidR="00ED2729" w:rsidRPr="003303ED">
              <w:t>.</w:t>
            </w:r>
          </w:p>
        </w:tc>
      </w:tr>
      <w:tr w:rsidR="002519CB" w:rsidRPr="003303ED" w:rsidTr="00B55C17">
        <w:trPr>
          <w:trHeight w:val="1160"/>
        </w:trPr>
        <w:tc>
          <w:tcPr>
            <w:tcW w:w="4361" w:type="dxa"/>
          </w:tcPr>
          <w:p w:rsidR="002519CB" w:rsidRPr="003303E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81" w:type="dxa"/>
            <w:gridSpan w:val="6"/>
          </w:tcPr>
          <w:p w:rsidR="002519CB" w:rsidRPr="003303E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I «Управление муниципальными финансами»</w:t>
            </w:r>
          </w:p>
          <w:p w:rsidR="002519CB" w:rsidRPr="003303E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II «Развитие архивного дела»</w:t>
            </w:r>
          </w:p>
          <w:p w:rsidR="002519CB" w:rsidRPr="003303E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III «Содействие развитию предпринимательства и привлечению инвестиций»</w:t>
            </w:r>
          </w:p>
          <w:p w:rsidR="002519CB" w:rsidRPr="003303E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IV «Муниципальное управление»</w:t>
            </w:r>
          </w:p>
        </w:tc>
      </w:tr>
      <w:tr w:rsidR="00ED2729" w:rsidRPr="003303ED" w:rsidTr="00B55C17">
        <w:tc>
          <w:tcPr>
            <w:tcW w:w="4361" w:type="dxa"/>
            <w:vMerge w:val="restart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пальной программы,</w:t>
            </w:r>
          </w:p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81" w:type="dxa"/>
            <w:gridSpan w:val="6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D2729" w:rsidRPr="003303ED" w:rsidTr="00B27CE2">
        <w:tc>
          <w:tcPr>
            <w:tcW w:w="4361" w:type="dxa"/>
            <w:vMerge/>
          </w:tcPr>
          <w:p w:rsidR="00ED2729" w:rsidRPr="003303ED" w:rsidRDefault="00ED2729" w:rsidP="00A47CD4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D2729" w:rsidRPr="003303ED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252C6" w:rsidRPr="003303ED" w:rsidTr="00782945">
        <w:tc>
          <w:tcPr>
            <w:tcW w:w="4361" w:type="dxa"/>
          </w:tcPr>
          <w:p w:rsidR="00E252C6" w:rsidRPr="003303ED" w:rsidRDefault="00E252C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  <w:r w:rsidRPr="003303ED">
              <w:rPr>
                <w:rStyle w:val="af8"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1FE" w:rsidRPr="003303ED" w:rsidRDefault="00FA45D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3828792,43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07A" w:rsidRPr="003303ED" w:rsidRDefault="00E8007A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D7102" w:rsidRPr="003303ED" w:rsidRDefault="00B1072F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3ED">
              <w:rPr>
                <w:b/>
              </w:rPr>
              <w:t>515 853,4</w:t>
            </w:r>
            <w:r w:rsidR="000B20F7" w:rsidRPr="003303ED">
              <w:rPr>
                <w:b/>
              </w:rPr>
              <w:t>0</w:t>
            </w:r>
          </w:p>
          <w:p w:rsidR="009E3137" w:rsidRPr="003303ED" w:rsidRDefault="009E3137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3F7D" w:rsidRPr="003303ED" w:rsidRDefault="00413F7D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8007A" w:rsidRPr="003303ED" w:rsidRDefault="00E8007A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561A" w:rsidRPr="003303ED" w:rsidRDefault="00CF6FE4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3ED">
              <w:rPr>
                <w:b/>
              </w:rPr>
              <w:t>710 105,91</w:t>
            </w:r>
          </w:p>
          <w:p w:rsidR="00A301FE" w:rsidRPr="003303ED" w:rsidRDefault="00A301FE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E3137" w:rsidRPr="003303ED" w:rsidRDefault="009E3137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07A" w:rsidRPr="003303ED" w:rsidRDefault="00E8007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A6F" w:rsidRPr="003303ED" w:rsidRDefault="00FA45D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751874,68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01FE" w:rsidRPr="003303ED" w:rsidRDefault="00FA45D0" w:rsidP="00F86E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804371,80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73A6F" w:rsidRPr="003303ED" w:rsidRDefault="00FA45D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1046586,64</w:t>
            </w:r>
          </w:p>
        </w:tc>
      </w:tr>
      <w:tr w:rsidR="00E252C6" w:rsidRPr="003303ED" w:rsidTr="00782945">
        <w:tc>
          <w:tcPr>
            <w:tcW w:w="4361" w:type="dxa"/>
          </w:tcPr>
          <w:p w:rsidR="00E252C6" w:rsidRPr="003303ED" w:rsidRDefault="00E252C6" w:rsidP="00782945">
            <w:r w:rsidRPr="003303ED">
              <w:t>Средства бюджета Московской области (далее – бюджет области)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2C6" w:rsidRPr="003303ED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06" w:rsidRPr="003303ED" w:rsidRDefault="000F2B1B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59 590,0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3303ED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7658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="0057658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B20F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137" w:rsidRPr="003303ED" w:rsidRDefault="00876E3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7658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  <w:r w:rsidR="0057658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B20F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C00" w:rsidRPr="003303ED" w:rsidRDefault="00874C0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3D" w:rsidRPr="003303ED" w:rsidRDefault="006637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18 746,00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C00" w:rsidRPr="003303ED" w:rsidRDefault="00874C0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3D" w:rsidRPr="003303ED" w:rsidRDefault="0000008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5 879</w:t>
            </w:r>
            <w:r w:rsidR="0057658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B20F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874C00" w:rsidRPr="003303ED" w:rsidRDefault="00874C0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06" w:rsidRPr="003303ED" w:rsidRDefault="0000008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5 876</w:t>
            </w:r>
            <w:r w:rsidR="0057658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B20F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252C6" w:rsidRPr="003303ED" w:rsidTr="00782945">
        <w:trPr>
          <w:trHeight w:val="513"/>
        </w:trPr>
        <w:tc>
          <w:tcPr>
            <w:tcW w:w="4361" w:type="dxa"/>
          </w:tcPr>
          <w:p w:rsidR="00E252C6" w:rsidRPr="003303ED" w:rsidRDefault="00E252C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2C6" w:rsidRPr="003303ED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64 137 000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3303ED" w:rsidRDefault="00E252C6" w:rsidP="00782945">
            <w:pPr>
              <w:jc w:val="center"/>
              <w:rPr>
                <w:b/>
                <w:bCs/>
              </w:rPr>
            </w:pPr>
            <w:r w:rsidRPr="003303ED">
              <w:rPr>
                <w:b/>
                <w:lang w:val="en-US"/>
              </w:rPr>
              <w:t>14</w:t>
            </w:r>
            <w:r w:rsidRPr="003303ED">
              <w:rPr>
                <w:b/>
              </w:rPr>
              <w:t> </w:t>
            </w:r>
            <w:r w:rsidRPr="003303ED">
              <w:rPr>
                <w:b/>
                <w:lang w:val="en-US"/>
              </w:rPr>
              <w:t>697</w:t>
            </w:r>
            <w:r w:rsidRPr="003303ED">
              <w:rPr>
                <w:b/>
              </w:rPr>
              <w:t> </w:t>
            </w:r>
            <w:r w:rsidRPr="003303ED">
              <w:rPr>
                <w:b/>
                <w:lang w:val="en-US"/>
              </w:rPr>
              <w:t>000</w:t>
            </w:r>
            <w:r w:rsidRPr="003303ED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2C6" w:rsidRPr="003303ED" w:rsidRDefault="00E252C6" w:rsidP="00782945">
            <w:pPr>
              <w:jc w:val="center"/>
              <w:rPr>
                <w:b/>
                <w:bCs/>
              </w:rPr>
            </w:pPr>
            <w:r w:rsidRPr="003303ED">
              <w:rPr>
                <w:b/>
                <w:bCs/>
                <w:lang w:val="en-US"/>
              </w:rPr>
              <w:t>11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030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000</w:t>
            </w:r>
            <w:r w:rsidRPr="003303ED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3303ED" w:rsidRDefault="00E252C6" w:rsidP="00782945">
            <w:pPr>
              <w:jc w:val="center"/>
              <w:rPr>
                <w:b/>
                <w:bCs/>
              </w:rPr>
            </w:pPr>
            <w:r w:rsidRPr="003303ED">
              <w:rPr>
                <w:b/>
                <w:bCs/>
                <w:lang w:val="en-US"/>
              </w:rPr>
              <w:t>11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210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000</w:t>
            </w:r>
            <w:r w:rsidRPr="003303ED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3303ED" w:rsidRDefault="00E252C6" w:rsidP="00782945">
            <w:pPr>
              <w:jc w:val="center"/>
              <w:rPr>
                <w:b/>
                <w:bCs/>
              </w:rPr>
            </w:pPr>
            <w:r w:rsidRPr="003303ED">
              <w:rPr>
                <w:b/>
                <w:bCs/>
                <w:lang w:val="en-US"/>
              </w:rPr>
              <w:t>13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400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000</w:t>
            </w:r>
            <w:r w:rsidRPr="003303E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252C6" w:rsidRPr="003303ED" w:rsidRDefault="00E252C6" w:rsidP="00782945">
            <w:pPr>
              <w:jc w:val="center"/>
              <w:rPr>
                <w:b/>
                <w:bCs/>
              </w:rPr>
            </w:pPr>
            <w:r w:rsidRPr="003303ED">
              <w:rPr>
                <w:b/>
                <w:bCs/>
                <w:lang w:val="en-US"/>
              </w:rPr>
              <w:t>13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800</w:t>
            </w:r>
            <w:r w:rsidRPr="003303ED">
              <w:rPr>
                <w:b/>
                <w:bCs/>
              </w:rPr>
              <w:t> </w:t>
            </w:r>
            <w:r w:rsidRPr="003303ED">
              <w:rPr>
                <w:b/>
                <w:bCs/>
                <w:lang w:val="en-US"/>
              </w:rPr>
              <w:t>000</w:t>
            </w:r>
            <w:r w:rsidRPr="003303ED">
              <w:rPr>
                <w:b/>
                <w:bCs/>
              </w:rPr>
              <w:t xml:space="preserve"> </w:t>
            </w:r>
          </w:p>
        </w:tc>
      </w:tr>
      <w:tr w:rsidR="00E252C6" w:rsidRPr="003303ED" w:rsidTr="00782945">
        <w:tc>
          <w:tcPr>
            <w:tcW w:w="4361" w:type="dxa"/>
          </w:tcPr>
          <w:p w:rsidR="00E252C6" w:rsidRPr="003303ED" w:rsidRDefault="00E252C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561A" w:rsidRPr="003303ED" w:rsidRDefault="00EA260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68025382,43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85A" w:rsidRPr="003303ED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137" w:rsidRPr="003303ED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15 22</w:t>
            </w:r>
            <w:r w:rsidR="00B1072F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1072F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9D7102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D7102" w:rsidRPr="003303ED" w:rsidRDefault="009D710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85A" w:rsidRPr="003303ED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1A" w:rsidRPr="003303ED" w:rsidRDefault="004C6DE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11 756 045,91</w:t>
            </w:r>
          </w:p>
          <w:p w:rsidR="00E252C6" w:rsidRPr="003303ED" w:rsidRDefault="00E252C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85A" w:rsidRPr="003303ED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2C6" w:rsidRPr="003303ED" w:rsidRDefault="00EA260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11980620,68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85A" w:rsidRPr="003303ED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A6F" w:rsidRPr="003303ED" w:rsidRDefault="00EA260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14210250,80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EC685A" w:rsidRPr="003303ED" w:rsidRDefault="00EC685A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A6F" w:rsidRPr="003303ED" w:rsidRDefault="00EA260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14852462,64</w:t>
            </w:r>
          </w:p>
          <w:p w:rsidR="009E3137" w:rsidRPr="003303ED" w:rsidRDefault="009E3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C69E4" w:rsidRPr="003303ED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1" w:name="_Toc401050053"/>
      <w:r w:rsidRPr="003303ED">
        <w:rPr>
          <w:rFonts w:ascii="Times New Roman" w:hAnsi="Times New Roman"/>
          <w:caps/>
          <w:color w:val="auto"/>
        </w:rPr>
        <w:t xml:space="preserve">Общая характеристика </w:t>
      </w:r>
      <w:r w:rsidR="002A5070" w:rsidRPr="003303ED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3303ED">
        <w:rPr>
          <w:rFonts w:ascii="Times New Roman" w:hAnsi="Times New Roman"/>
          <w:caps/>
          <w:color w:val="auto"/>
        </w:rPr>
        <w:t xml:space="preserve">мы, </w:t>
      </w:r>
    </w:p>
    <w:p w:rsidR="00702893" w:rsidRPr="003303ED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3303ED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1"/>
    </w:p>
    <w:p w:rsidR="00702893" w:rsidRPr="003303ED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3303ED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Городской округ Красногорск</w:t>
      </w:r>
      <w:r w:rsidR="005438CE" w:rsidRPr="003303ED">
        <w:rPr>
          <w:rStyle w:val="af8"/>
          <w:sz w:val="28"/>
          <w:szCs w:val="28"/>
        </w:rPr>
        <w:footnoteReference w:id="2"/>
      </w:r>
      <w:r w:rsidRPr="003303ED">
        <w:rPr>
          <w:sz w:val="28"/>
          <w:szCs w:val="28"/>
        </w:rPr>
        <w:t xml:space="preserve"> </w:t>
      </w:r>
      <w:r w:rsidR="00FC5FC1" w:rsidRPr="003303ED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3303ED">
        <w:rPr>
          <w:sz w:val="28"/>
          <w:szCs w:val="28"/>
        </w:rPr>
        <w:t>муниципальных образований</w:t>
      </w:r>
      <w:r w:rsidR="00FC5FC1" w:rsidRPr="003303ED">
        <w:rPr>
          <w:sz w:val="28"/>
          <w:szCs w:val="28"/>
        </w:rPr>
        <w:t xml:space="preserve"> Подмосковья.</w:t>
      </w:r>
    </w:p>
    <w:p w:rsidR="0018451A" w:rsidRPr="003303ED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Численность населения </w:t>
      </w:r>
      <w:r w:rsidR="00C36011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</w:t>
      </w:r>
      <w:proofErr w:type="gramStart"/>
      <w:r w:rsidRPr="003303ED">
        <w:rPr>
          <w:sz w:val="28"/>
          <w:szCs w:val="28"/>
        </w:rPr>
        <w:t>на конец</w:t>
      </w:r>
      <w:proofErr w:type="gramEnd"/>
      <w:r w:rsidRPr="003303ED">
        <w:rPr>
          <w:sz w:val="28"/>
          <w:szCs w:val="28"/>
        </w:rPr>
        <w:t xml:space="preserve"> 201</w:t>
      </w:r>
      <w:r w:rsidR="009C0FAB" w:rsidRPr="003303ED">
        <w:rPr>
          <w:sz w:val="28"/>
          <w:szCs w:val="28"/>
        </w:rPr>
        <w:t>5</w:t>
      </w:r>
      <w:r w:rsidRPr="003303ED">
        <w:rPr>
          <w:sz w:val="28"/>
          <w:szCs w:val="28"/>
        </w:rPr>
        <w:t> года составила 217 404 человек, за год увеличилась на 9 568 человек, в том числе за счет миграционного прироста на 8 891 человека.</w:t>
      </w:r>
      <w:r w:rsidRPr="003303ED">
        <w:rPr>
          <w:color w:val="FF0000"/>
          <w:sz w:val="28"/>
          <w:szCs w:val="28"/>
        </w:rPr>
        <w:t xml:space="preserve"> </w:t>
      </w:r>
      <w:r w:rsidRPr="003303ED">
        <w:rPr>
          <w:sz w:val="28"/>
          <w:szCs w:val="28"/>
        </w:rPr>
        <w:t xml:space="preserve">Всего на территории </w:t>
      </w:r>
      <w:r w:rsidR="00C36011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расположено 37 населенных пунктов.</w:t>
      </w:r>
    </w:p>
    <w:p w:rsidR="0018451A" w:rsidRPr="003303ED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Основой экономики </w:t>
      </w:r>
      <w:r w:rsidR="00C36011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3303ED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3303ED">
        <w:rPr>
          <w:bCs/>
          <w:sz w:val="28"/>
          <w:szCs w:val="28"/>
        </w:rPr>
        <w:t xml:space="preserve">Ведущая роль в экономике </w:t>
      </w:r>
      <w:r w:rsidR="00C360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района. Доля промышленных видов деятельности составляет 51 % от общего объема отгруженных товаров, выполненных работ и услуг крупными и средними предприятиями района по всем видам экономической деятельности.</w:t>
      </w:r>
    </w:p>
    <w:p w:rsidR="00556357" w:rsidRPr="003303ED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03ED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муниципальными финансами. </w:t>
      </w:r>
    </w:p>
    <w:p w:rsidR="002147F1" w:rsidRPr="003303ED" w:rsidRDefault="002147F1" w:rsidP="007829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3ED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</w:t>
      </w:r>
      <w:r w:rsidR="00C36011" w:rsidRPr="003303ED">
        <w:rPr>
          <w:rFonts w:ascii="Times New Roman" w:hAnsi="Times New Roman" w:cs="Times New Roman"/>
          <w:sz w:val="28"/>
          <w:szCs w:val="28"/>
        </w:rPr>
        <w:t>округа</w:t>
      </w:r>
      <w:r w:rsidRPr="003303ED">
        <w:rPr>
          <w:rFonts w:ascii="Times New Roman" w:hAnsi="Times New Roman" w:cs="Times New Roman"/>
          <w:sz w:val="28"/>
          <w:szCs w:val="28"/>
        </w:rPr>
        <w:t xml:space="preserve"> в 201</w:t>
      </w:r>
      <w:r w:rsidR="009C0FAB" w:rsidRPr="003303ED">
        <w:rPr>
          <w:rFonts w:ascii="Times New Roman" w:hAnsi="Times New Roman" w:cs="Times New Roman"/>
          <w:sz w:val="28"/>
          <w:szCs w:val="28"/>
        </w:rPr>
        <w:t>5</w:t>
      </w:r>
      <w:r w:rsidRPr="003303ED">
        <w:rPr>
          <w:rFonts w:ascii="Times New Roman" w:hAnsi="Times New Roman" w:cs="Times New Roman"/>
          <w:sz w:val="28"/>
          <w:szCs w:val="28"/>
        </w:rPr>
        <w:t xml:space="preserve"> году составили 2 754 063 тыс. руб. или 110% к уточне</w:t>
      </w:r>
      <w:r w:rsidRPr="003303ED">
        <w:rPr>
          <w:rFonts w:ascii="Times New Roman" w:hAnsi="Times New Roman" w:cs="Times New Roman"/>
          <w:sz w:val="28"/>
          <w:szCs w:val="28"/>
        </w:rPr>
        <w:t>н</w:t>
      </w:r>
      <w:r w:rsidRPr="003303ED">
        <w:rPr>
          <w:rFonts w:ascii="Times New Roman" w:hAnsi="Times New Roman" w:cs="Times New Roman"/>
          <w:sz w:val="28"/>
          <w:szCs w:val="28"/>
        </w:rPr>
        <w:t>ному годовому плану, при запланированном показателе 2 504 050 тыс. руб. Первоначальный план поступления налоговых и неналоговых доходов в течение года был увеличен на 542 244 тыс. руб. или на 27,6%. По сравнению с 201</w:t>
      </w:r>
      <w:r w:rsidR="009C0FAB" w:rsidRPr="003303ED">
        <w:rPr>
          <w:rFonts w:ascii="Times New Roman" w:hAnsi="Times New Roman" w:cs="Times New Roman"/>
          <w:sz w:val="28"/>
          <w:szCs w:val="28"/>
        </w:rPr>
        <w:t>5</w:t>
      </w:r>
      <w:r w:rsidRPr="003303ED">
        <w:rPr>
          <w:rFonts w:ascii="Times New Roman" w:hAnsi="Times New Roman" w:cs="Times New Roman"/>
          <w:sz w:val="28"/>
          <w:szCs w:val="28"/>
        </w:rPr>
        <w:t xml:space="preserve"> годом поступл</w:t>
      </w:r>
      <w:r w:rsidRPr="003303ED">
        <w:rPr>
          <w:rFonts w:ascii="Times New Roman" w:hAnsi="Times New Roman" w:cs="Times New Roman"/>
          <w:sz w:val="28"/>
          <w:szCs w:val="28"/>
        </w:rPr>
        <w:t>е</w:t>
      </w:r>
      <w:r w:rsidRPr="003303ED">
        <w:rPr>
          <w:rFonts w:ascii="Times New Roman" w:hAnsi="Times New Roman" w:cs="Times New Roman"/>
          <w:sz w:val="28"/>
          <w:szCs w:val="28"/>
        </w:rPr>
        <w:t>ния налоговых и неналоговых доходов увеличились</w:t>
      </w:r>
      <w:proofErr w:type="gramEnd"/>
      <w:r w:rsidRPr="003303ED">
        <w:rPr>
          <w:rFonts w:ascii="Times New Roman" w:hAnsi="Times New Roman" w:cs="Times New Roman"/>
          <w:sz w:val="28"/>
          <w:szCs w:val="28"/>
        </w:rPr>
        <w:t xml:space="preserve"> на 397 287 тыс. руб. или на 16,9%.  Удельный вес налоговых и неналог</w:t>
      </w:r>
      <w:r w:rsidRPr="003303ED">
        <w:rPr>
          <w:rFonts w:ascii="Times New Roman" w:hAnsi="Times New Roman" w:cs="Times New Roman"/>
          <w:sz w:val="28"/>
          <w:szCs w:val="28"/>
        </w:rPr>
        <w:t>о</w:t>
      </w:r>
      <w:r w:rsidRPr="003303ED">
        <w:rPr>
          <w:rFonts w:ascii="Times New Roman" w:hAnsi="Times New Roman" w:cs="Times New Roman"/>
          <w:sz w:val="28"/>
          <w:szCs w:val="28"/>
        </w:rPr>
        <w:t>вых доходов в общей сумме доходов в 201</w:t>
      </w:r>
      <w:r w:rsidR="00F37A77" w:rsidRPr="003303ED">
        <w:rPr>
          <w:rFonts w:ascii="Times New Roman" w:hAnsi="Times New Roman" w:cs="Times New Roman"/>
          <w:sz w:val="28"/>
          <w:szCs w:val="28"/>
        </w:rPr>
        <w:t>5</w:t>
      </w:r>
      <w:r w:rsidRPr="003303ED">
        <w:rPr>
          <w:rFonts w:ascii="Times New Roman" w:hAnsi="Times New Roman" w:cs="Times New Roman"/>
          <w:sz w:val="28"/>
          <w:szCs w:val="28"/>
        </w:rPr>
        <w:t xml:space="preserve"> году увеличился и составил 53,5 % (в 2014 году – 51,4%). Увеличение доходов связано</w:t>
      </w:r>
      <w:r w:rsidRPr="003303ED">
        <w:rPr>
          <w:rFonts w:ascii="Times New Roman" w:hAnsi="Times New Roman" w:cs="Times New Roman"/>
          <w:bCs/>
          <w:sz w:val="28"/>
          <w:szCs w:val="28"/>
        </w:rPr>
        <w:t xml:space="preserve"> с внесением изменений в Бюджетный кодекс РФ. С января 2015 года увеличены отчисления в бюджеты муниципал</w:t>
      </w:r>
      <w:r w:rsidRPr="003303ED">
        <w:rPr>
          <w:rFonts w:ascii="Times New Roman" w:hAnsi="Times New Roman" w:cs="Times New Roman"/>
          <w:bCs/>
          <w:sz w:val="28"/>
          <w:szCs w:val="28"/>
        </w:rPr>
        <w:t>ь</w:t>
      </w:r>
      <w:r w:rsidRPr="003303ED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6359F1" w:rsidRPr="003303ED">
        <w:rPr>
          <w:rFonts w:ascii="Times New Roman" w:hAnsi="Times New Roman" w:cs="Times New Roman"/>
          <w:bCs/>
          <w:sz w:val="28"/>
          <w:szCs w:val="28"/>
        </w:rPr>
        <w:t>образований</w:t>
      </w:r>
      <w:r w:rsidRPr="003303ED">
        <w:rPr>
          <w:rFonts w:ascii="Times New Roman" w:hAnsi="Times New Roman" w:cs="Times New Roman"/>
          <w:bCs/>
          <w:sz w:val="28"/>
          <w:szCs w:val="28"/>
        </w:rPr>
        <w:t xml:space="preserve"> с 5% до 13% от налога на доходы физических лиц, </w:t>
      </w:r>
      <w:r w:rsidRPr="003303ED">
        <w:rPr>
          <w:rFonts w:ascii="Times New Roman" w:hAnsi="Times New Roman" w:cs="Times New Roman"/>
          <w:sz w:val="28"/>
          <w:szCs w:val="28"/>
        </w:rPr>
        <w:t xml:space="preserve">взимаемого </w:t>
      </w:r>
      <w:r w:rsidR="006359F1" w:rsidRPr="003303ED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Pr="003303ED">
        <w:rPr>
          <w:rFonts w:ascii="Times New Roman" w:hAnsi="Times New Roman" w:cs="Times New Roman"/>
          <w:bCs/>
          <w:sz w:val="28"/>
          <w:szCs w:val="28"/>
        </w:rPr>
        <w:t xml:space="preserve">.  Кроме того, </w:t>
      </w:r>
      <w:r w:rsidRPr="003303ED">
        <w:rPr>
          <w:rFonts w:ascii="Times New Roman" w:hAnsi="Times New Roman" w:cs="Times New Roman"/>
          <w:sz w:val="28"/>
          <w:szCs w:val="28"/>
        </w:rPr>
        <w:t>увелич</w:t>
      </w:r>
      <w:r w:rsidRPr="003303ED">
        <w:rPr>
          <w:rFonts w:ascii="Times New Roman" w:hAnsi="Times New Roman" w:cs="Times New Roman"/>
          <w:sz w:val="28"/>
          <w:szCs w:val="28"/>
        </w:rPr>
        <w:t>е</w:t>
      </w:r>
      <w:r w:rsidRPr="003303ED">
        <w:rPr>
          <w:rFonts w:ascii="Times New Roman" w:hAnsi="Times New Roman" w:cs="Times New Roman"/>
          <w:sz w:val="28"/>
          <w:szCs w:val="28"/>
        </w:rPr>
        <w:t xml:space="preserve">ны с 50% до 100% доходы, зачисляемые в бюджеты муниципальных </w:t>
      </w:r>
      <w:r w:rsidR="00EA7511" w:rsidRPr="003303ED">
        <w:rPr>
          <w:rFonts w:ascii="Times New Roman" w:hAnsi="Times New Roman" w:cs="Times New Roman"/>
          <w:sz w:val="28"/>
          <w:szCs w:val="28"/>
        </w:rPr>
        <w:t>образований</w:t>
      </w:r>
      <w:r w:rsidRPr="003303ED">
        <w:rPr>
          <w:rFonts w:ascii="Times New Roman" w:hAnsi="Times New Roman" w:cs="Times New Roman"/>
          <w:sz w:val="28"/>
          <w:szCs w:val="28"/>
        </w:rPr>
        <w:t xml:space="preserve"> от передачи в аренду и от продажи земел</w:t>
      </w:r>
      <w:r w:rsidRPr="003303ED">
        <w:rPr>
          <w:rFonts w:ascii="Times New Roman" w:hAnsi="Times New Roman" w:cs="Times New Roman"/>
          <w:sz w:val="28"/>
          <w:szCs w:val="28"/>
        </w:rPr>
        <w:t>ь</w:t>
      </w:r>
      <w:r w:rsidRPr="003303ED">
        <w:rPr>
          <w:rFonts w:ascii="Times New Roman" w:hAnsi="Times New Roman" w:cs="Times New Roman"/>
          <w:sz w:val="28"/>
          <w:szCs w:val="28"/>
        </w:rPr>
        <w:t>ных участков, государственная собственность на которые не разграничена и которые расположены в границах сельских п</w:t>
      </w:r>
      <w:r w:rsidRPr="003303ED">
        <w:rPr>
          <w:rFonts w:ascii="Times New Roman" w:hAnsi="Times New Roman" w:cs="Times New Roman"/>
          <w:sz w:val="28"/>
          <w:szCs w:val="28"/>
        </w:rPr>
        <w:t>о</w:t>
      </w:r>
      <w:r w:rsidRPr="003303ED">
        <w:rPr>
          <w:rFonts w:ascii="Times New Roman" w:hAnsi="Times New Roman" w:cs="Times New Roman"/>
          <w:sz w:val="28"/>
          <w:szCs w:val="28"/>
        </w:rPr>
        <w:t>селений.</w:t>
      </w:r>
    </w:p>
    <w:p w:rsidR="002147F1" w:rsidRPr="003303ED" w:rsidRDefault="002147F1" w:rsidP="00782945">
      <w:pPr>
        <w:ind w:firstLine="567"/>
        <w:jc w:val="both"/>
        <w:rPr>
          <w:sz w:val="28"/>
          <w:szCs w:val="28"/>
        </w:rPr>
      </w:pPr>
      <w:r w:rsidRPr="003303ED">
        <w:rPr>
          <w:sz w:val="28"/>
          <w:szCs w:val="28"/>
        </w:rPr>
        <w:lastRenderedPageBreak/>
        <w:t xml:space="preserve">Налоговые поступления продолжают оставаться основным источником пополнения доходной части бюджета </w:t>
      </w:r>
      <w:r w:rsidR="00EA7511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, их удельный вес в 2015 году увеличился до 52,3% к сумме налоговых и неналоговых доходов (в 2014 году – 44,6%). В отчетном году налоговые доходы составили 1 439 188 тыс. руб., плановые назначения перевыполнены на 9,9%. По сравнению с 2014 годом произошло увеличение налоговых поступлений на 388 959 тыс. руб. или 37 %.  </w:t>
      </w:r>
    </w:p>
    <w:p w:rsidR="00EA2C39" w:rsidRPr="003303ED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bCs/>
          <w:sz w:val="28"/>
          <w:szCs w:val="28"/>
        </w:rPr>
        <w:t>Основными направлениями работы является о</w:t>
      </w:r>
      <w:r w:rsidRPr="003303ED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, повышение эффективности бюджетных </w:t>
      </w:r>
      <w:r w:rsidR="0095029D" w:rsidRPr="003303ED">
        <w:rPr>
          <w:sz w:val="28"/>
          <w:szCs w:val="28"/>
        </w:rPr>
        <w:t xml:space="preserve">расходов </w:t>
      </w:r>
      <w:r w:rsidR="00EA7511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и совершенствование сист</w:t>
      </w:r>
      <w:r w:rsidRPr="003303ED">
        <w:rPr>
          <w:sz w:val="28"/>
          <w:szCs w:val="28"/>
        </w:rPr>
        <w:t>е</w:t>
      </w:r>
      <w:r w:rsidRPr="003303ED">
        <w:rPr>
          <w:sz w:val="28"/>
          <w:szCs w:val="28"/>
        </w:rPr>
        <w:t>мы управления муниципальным долгом.</w:t>
      </w:r>
    </w:p>
    <w:p w:rsidR="00556357" w:rsidRPr="003303ED" w:rsidRDefault="0095029D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Следующее направление — это</w:t>
      </w:r>
      <w:r w:rsidR="00556357" w:rsidRPr="003303ED">
        <w:rPr>
          <w:sz w:val="28"/>
          <w:szCs w:val="28"/>
        </w:rPr>
        <w:t xml:space="preserve"> архивное дело.</w:t>
      </w:r>
    </w:p>
    <w:p w:rsidR="00556357" w:rsidRPr="003303ED" w:rsidRDefault="00556357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Основными направлениями деятельности архивного отдела являются: организация работы по формированию архивного отдела документами организаций - источниками ком</w:t>
      </w:r>
      <w:r w:rsidR="000279FF" w:rsidRPr="003303ED">
        <w:rPr>
          <w:sz w:val="28"/>
          <w:szCs w:val="28"/>
        </w:rPr>
        <w:t>плектования (3</w:t>
      </w:r>
      <w:r w:rsidR="009F5879" w:rsidRPr="003303ED">
        <w:rPr>
          <w:sz w:val="28"/>
          <w:szCs w:val="28"/>
        </w:rPr>
        <w:t>4</w:t>
      </w:r>
      <w:r w:rsidR="000279FF" w:rsidRPr="003303ED">
        <w:rPr>
          <w:sz w:val="28"/>
          <w:szCs w:val="28"/>
        </w:rPr>
        <w:t xml:space="preserve"> организации), обеспечение </w:t>
      </w:r>
      <w:r w:rsidRPr="003303ED">
        <w:rPr>
          <w:sz w:val="28"/>
          <w:szCs w:val="28"/>
        </w:rPr>
        <w:t>их сохранности и госуда</w:t>
      </w:r>
      <w:r w:rsidRPr="003303ED">
        <w:rPr>
          <w:sz w:val="28"/>
          <w:szCs w:val="28"/>
        </w:rPr>
        <w:t>р</w:t>
      </w:r>
      <w:r w:rsidRPr="003303ED">
        <w:rPr>
          <w:sz w:val="28"/>
          <w:szCs w:val="28"/>
        </w:rPr>
        <w:t xml:space="preserve">ственный учет, </w:t>
      </w:r>
      <w:r w:rsidR="0095029D" w:rsidRPr="003303ED">
        <w:rPr>
          <w:sz w:val="28"/>
          <w:szCs w:val="28"/>
        </w:rPr>
        <w:t>использование архивных</w:t>
      </w:r>
      <w:r w:rsidRPr="003303ED">
        <w:rPr>
          <w:sz w:val="28"/>
          <w:szCs w:val="28"/>
        </w:rPr>
        <w:t xml:space="preserve"> документов для исполнения запросов, справок социально-правового характера.   </w:t>
      </w:r>
    </w:p>
    <w:p w:rsidR="00556357" w:rsidRPr="003303ED" w:rsidRDefault="000279FF" w:rsidP="00782945">
      <w:pPr>
        <w:tabs>
          <w:tab w:val="left" w:pos="993"/>
        </w:tabs>
        <w:ind w:firstLine="540"/>
        <w:jc w:val="both"/>
        <w:rPr>
          <w:sz w:val="28"/>
        </w:rPr>
      </w:pPr>
      <w:r w:rsidRPr="003303ED">
        <w:rPr>
          <w:sz w:val="28"/>
          <w:szCs w:val="28"/>
        </w:rPr>
        <w:t xml:space="preserve">В </w:t>
      </w:r>
      <w:r w:rsidR="00556357" w:rsidRPr="003303ED">
        <w:rPr>
          <w:sz w:val="28"/>
          <w:szCs w:val="28"/>
        </w:rPr>
        <w:t>архивном отделе - 26</w:t>
      </w:r>
      <w:r w:rsidR="007816F4" w:rsidRPr="003303ED">
        <w:rPr>
          <w:sz w:val="28"/>
          <w:szCs w:val="28"/>
        </w:rPr>
        <w:t>8</w:t>
      </w:r>
      <w:r w:rsidR="00556357" w:rsidRPr="003303ED">
        <w:rPr>
          <w:sz w:val="28"/>
          <w:szCs w:val="28"/>
        </w:rPr>
        <w:t xml:space="preserve"> фонд</w:t>
      </w:r>
      <w:r w:rsidR="00672424" w:rsidRPr="003303ED">
        <w:rPr>
          <w:sz w:val="28"/>
          <w:szCs w:val="28"/>
        </w:rPr>
        <w:t>ов</w:t>
      </w:r>
      <w:r w:rsidR="00556357" w:rsidRPr="003303ED">
        <w:rPr>
          <w:sz w:val="28"/>
          <w:szCs w:val="28"/>
        </w:rPr>
        <w:t xml:space="preserve">, которые содержат </w:t>
      </w:r>
      <w:r w:rsidR="007816F4" w:rsidRPr="003303ED">
        <w:rPr>
          <w:sz w:val="28"/>
          <w:szCs w:val="28"/>
        </w:rPr>
        <w:t>–</w:t>
      </w:r>
      <w:r w:rsidR="00556357" w:rsidRPr="003303ED">
        <w:rPr>
          <w:sz w:val="28"/>
          <w:szCs w:val="28"/>
        </w:rPr>
        <w:t xml:space="preserve"> </w:t>
      </w:r>
      <w:r w:rsidR="007816F4" w:rsidRPr="003303ED">
        <w:rPr>
          <w:sz w:val="28"/>
          <w:szCs w:val="28"/>
        </w:rPr>
        <w:t>61 080</w:t>
      </w:r>
      <w:r w:rsidR="00556357" w:rsidRPr="003303ED">
        <w:rPr>
          <w:sz w:val="28"/>
          <w:szCs w:val="28"/>
        </w:rPr>
        <w:t xml:space="preserve"> единицы хранения, в том числе документов по личному с</w:t>
      </w:r>
      <w:r w:rsidR="00556357" w:rsidRPr="003303ED">
        <w:rPr>
          <w:sz w:val="28"/>
          <w:szCs w:val="28"/>
        </w:rPr>
        <w:t>о</w:t>
      </w:r>
      <w:r w:rsidR="00556357" w:rsidRPr="003303ED">
        <w:rPr>
          <w:sz w:val="28"/>
          <w:szCs w:val="28"/>
        </w:rPr>
        <w:t xml:space="preserve">ставу – </w:t>
      </w:r>
      <w:r w:rsidR="007816F4" w:rsidRPr="003303ED">
        <w:rPr>
          <w:sz w:val="28"/>
          <w:szCs w:val="28"/>
        </w:rPr>
        <w:t>20 823</w:t>
      </w:r>
      <w:r w:rsidR="00556357" w:rsidRPr="003303ED">
        <w:rPr>
          <w:sz w:val="28"/>
          <w:szCs w:val="28"/>
        </w:rPr>
        <w:t xml:space="preserve"> дел</w:t>
      </w:r>
      <w:r w:rsidR="007816F4" w:rsidRPr="003303ED">
        <w:rPr>
          <w:sz w:val="28"/>
          <w:szCs w:val="28"/>
        </w:rPr>
        <w:t>а</w:t>
      </w:r>
      <w:r w:rsidR="00556357" w:rsidRPr="003303ED">
        <w:rPr>
          <w:sz w:val="28"/>
          <w:szCs w:val="28"/>
        </w:rPr>
        <w:t xml:space="preserve">. В архивный отдел на хранение от </w:t>
      </w:r>
      <w:r w:rsidR="0095029D" w:rsidRPr="003303ED">
        <w:rPr>
          <w:sz w:val="28"/>
          <w:szCs w:val="28"/>
        </w:rPr>
        <w:t>организаций ежегодно</w:t>
      </w:r>
      <w:r w:rsidR="00556357" w:rsidRPr="003303ED">
        <w:rPr>
          <w:sz w:val="28"/>
          <w:szCs w:val="28"/>
        </w:rPr>
        <w:t xml:space="preserve"> поступает от 1 500 до 2 000 тысяч единиц хр</w:t>
      </w:r>
      <w:r w:rsidR="00556357" w:rsidRPr="003303ED">
        <w:rPr>
          <w:sz w:val="28"/>
          <w:szCs w:val="28"/>
        </w:rPr>
        <w:t>а</w:t>
      </w:r>
      <w:r w:rsidR="00556357" w:rsidRPr="003303ED">
        <w:rPr>
          <w:sz w:val="28"/>
          <w:szCs w:val="28"/>
        </w:rPr>
        <w:t>нения</w:t>
      </w:r>
      <w:r w:rsidR="00556357" w:rsidRPr="003303ED">
        <w:rPr>
          <w:color w:val="FF0000"/>
          <w:sz w:val="28"/>
          <w:szCs w:val="28"/>
        </w:rPr>
        <w:t xml:space="preserve">. </w:t>
      </w:r>
      <w:r w:rsidR="00556357" w:rsidRPr="003303ED">
        <w:rPr>
          <w:sz w:val="28"/>
          <w:szCs w:val="28"/>
        </w:rPr>
        <w:t>Постоянно поддерживается надлежащий уровень безопасности архивных фондов, прежде всего, в части укрепления мер по соблюдению нормативных режимов хранения архивных документов, в том числе противопожарного, охранного и с</w:t>
      </w:r>
      <w:r w:rsidR="00556357" w:rsidRPr="003303ED">
        <w:rPr>
          <w:sz w:val="28"/>
          <w:szCs w:val="28"/>
        </w:rPr>
        <w:t>а</w:t>
      </w:r>
      <w:r w:rsidR="00556357" w:rsidRPr="003303ED">
        <w:rPr>
          <w:sz w:val="28"/>
          <w:szCs w:val="28"/>
        </w:rPr>
        <w:t>нитарно-гигиенического</w:t>
      </w:r>
      <w:r w:rsidR="00556357" w:rsidRPr="003303ED">
        <w:rPr>
          <w:sz w:val="28"/>
        </w:rPr>
        <w:t>.</w:t>
      </w:r>
    </w:p>
    <w:p w:rsidR="00FC5FC1" w:rsidRPr="003303ED" w:rsidRDefault="00153A3B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Содействие развитию предпринимательства и привлечению инвестиций занимает важное место в деятельности админ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 xml:space="preserve">страции </w:t>
      </w:r>
      <w:r w:rsidR="00EA7511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. </w:t>
      </w:r>
    </w:p>
    <w:p w:rsidR="00003C80" w:rsidRPr="003303ED" w:rsidRDefault="00003C80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На территории </w:t>
      </w:r>
      <w:r w:rsidR="00EA7511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в 2015 году вели деятельность более 350 крупных и средних предприятий и организаций, а также 2 960 предприятия малого бизнеса (малых и микро).</w:t>
      </w:r>
    </w:p>
    <w:p w:rsidR="00003C80" w:rsidRPr="003303ED" w:rsidRDefault="00003C80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Среднесписочная численность работников по полному кругу предприятий и организаций </w:t>
      </w:r>
      <w:r w:rsidR="00EA7511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в 2015 году составила почти 72,2 тыс. человек, что на 1,2 тыс. человек больше, чем </w:t>
      </w:r>
      <w:r w:rsidR="00EA7511" w:rsidRPr="003303ED">
        <w:rPr>
          <w:sz w:val="28"/>
          <w:szCs w:val="28"/>
        </w:rPr>
        <w:t>в 2014</w:t>
      </w:r>
      <w:r w:rsidRPr="003303ED">
        <w:rPr>
          <w:sz w:val="28"/>
          <w:szCs w:val="28"/>
        </w:rPr>
        <w:t> году.</w:t>
      </w:r>
    </w:p>
    <w:p w:rsidR="00003C80" w:rsidRPr="003303ED" w:rsidRDefault="00003C80" w:rsidP="0078294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3303ED">
        <w:rPr>
          <w:bCs/>
          <w:sz w:val="28"/>
          <w:szCs w:val="28"/>
        </w:rPr>
        <w:t xml:space="preserve">Ведущая роль в экономике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>. Промышленное производство для 35 крупных и средних предприяти</w:t>
      </w:r>
      <w:r w:rsidR="00EA7511" w:rsidRPr="003303ED">
        <w:rPr>
          <w:bCs/>
          <w:sz w:val="28"/>
          <w:szCs w:val="28"/>
        </w:rPr>
        <w:t>й</w:t>
      </w:r>
      <w:r w:rsidRPr="003303ED">
        <w:rPr>
          <w:bCs/>
          <w:sz w:val="28"/>
          <w:szCs w:val="28"/>
        </w:rPr>
        <w:t xml:space="preserve"> является основным видом деятельности, из них 28 предприятий – это предприятия обрабатывающих отраслей. 10,1 тыс. человек трудятся на крупных и средних промышленных предприятиях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>, что составляет 18 % от численности работающих на крупных и средних предприятиях во всех сферах экономической деятельности.</w:t>
      </w:r>
    </w:p>
    <w:p w:rsidR="00003C80" w:rsidRPr="003303ED" w:rsidRDefault="00003C80" w:rsidP="0078294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3303ED">
        <w:rPr>
          <w:bCs/>
          <w:sz w:val="28"/>
          <w:szCs w:val="28"/>
        </w:rPr>
        <w:t xml:space="preserve">На территории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 xml:space="preserve"> строительство новых промышленных предприятий не ведется, и в ближайшей перспективе создание новых крупных предприятий не планируется. Поэтому основная задача органов местного самоуправления -</w:t>
      </w:r>
      <w:r w:rsidRPr="003303ED">
        <w:rPr>
          <w:bCs/>
          <w:sz w:val="28"/>
          <w:szCs w:val="28"/>
        </w:rPr>
        <w:lastRenderedPageBreak/>
        <w:t xml:space="preserve"> способствовать созданию благоприятного инвестиционного климата для развития предприятий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 xml:space="preserve">, устанавливать совместно с руководителями организаций и предприятий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 xml:space="preserve"> общие принципы регулирования социально-трудовых и экономических отношений, направленных на повышение уровня жизни населения </w:t>
      </w:r>
      <w:r w:rsidR="00EA7511" w:rsidRPr="003303ED">
        <w:rPr>
          <w:bCs/>
          <w:sz w:val="28"/>
          <w:szCs w:val="28"/>
        </w:rPr>
        <w:t>округа</w:t>
      </w:r>
      <w:r w:rsidRPr="003303ED">
        <w:rPr>
          <w:bCs/>
          <w:sz w:val="28"/>
          <w:szCs w:val="28"/>
        </w:rPr>
        <w:t>.</w:t>
      </w:r>
    </w:p>
    <w:p w:rsidR="00003C80" w:rsidRPr="003303ED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3303ED">
        <w:rPr>
          <w:sz w:val="28"/>
          <w:szCs w:val="28"/>
        </w:rPr>
        <w:t>городской округ Красногорск</w:t>
      </w:r>
      <w:r w:rsidRPr="003303ED">
        <w:rPr>
          <w:sz w:val="28"/>
          <w:szCs w:val="28"/>
        </w:rPr>
        <w:t xml:space="preserve">, зависит от тенденций или тесно связаны с выбранными (намеченными) векторами развития крупного центрального субъекта-мегаполиса. </w:t>
      </w:r>
      <w:proofErr w:type="gramStart"/>
      <w:r w:rsidRPr="003303ED">
        <w:rPr>
          <w:sz w:val="28"/>
          <w:szCs w:val="28"/>
        </w:rPr>
        <w:t>Для крупных городов</w:t>
      </w:r>
      <w:r w:rsidRPr="003303ED">
        <w:rPr>
          <w:sz w:val="28"/>
          <w:szCs w:val="28"/>
          <w:lang w:val="en-US"/>
        </w:rPr>
        <w:t> </w:t>
      </w:r>
      <w:r w:rsidRPr="003303ED">
        <w:rPr>
          <w:sz w:val="28"/>
          <w:szCs w:val="28"/>
        </w:rPr>
        <w:t>–</w:t>
      </w:r>
      <w:r w:rsidRPr="003303ED">
        <w:rPr>
          <w:sz w:val="28"/>
          <w:szCs w:val="28"/>
          <w:lang w:val="en-US"/>
        </w:rPr>
        <w:t> </w:t>
      </w:r>
      <w:r w:rsidRPr="003303ED">
        <w:rPr>
          <w:sz w:val="28"/>
          <w:szCs w:val="28"/>
        </w:rPr>
        <w:t>«сто</w:t>
      </w:r>
      <w:r w:rsidR="00FE0082" w:rsidRPr="003303ED">
        <w:rPr>
          <w:sz w:val="28"/>
          <w:szCs w:val="28"/>
        </w:rPr>
        <w:t xml:space="preserve"> </w:t>
      </w:r>
      <w:r w:rsidRPr="003303ED">
        <w:rPr>
          <w:sz w:val="28"/>
          <w:szCs w:val="28"/>
        </w:rPr>
        <w:t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</w:t>
      </w:r>
      <w:proofErr w:type="gramEnd"/>
      <w:r w:rsidRPr="003303ED">
        <w:rPr>
          <w:sz w:val="28"/>
          <w:szCs w:val="28"/>
        </w:rPr>
        <w:t xml:space="preserve">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3303ED">
        <w:rPr>
          <w:sz w:val="28"/>
          <w:szCs w:val="28"/>
        </w:rPr>
        <w:t>офисно</w:t>
      </w:r>
      <w:proofErr w:type="spellEnd"/>
      <w:r w:rsidRPr="003303ED">
        <w:rPr>
          <w:sz w:val="28"/>
          <w:szCs w:val="28"/>
        </w:rPr>
        <w:t>-торговых и </w:t>
      </w:r>
      <w:proofErr w:type="gramStart"/>
      <w:r w:rsidRPr="003303ED">
        <w:rPr>
          <w:sz w:val="28"/>
          <w:szCs w:val="28"/>
        </w:rPr>
        <w:t>бизнес-центров</w:t>
      </w:r>
      <w:proofErr w:type="gramEnd"/>
      <w:r w:rsidRPr="003303ED">
        <w:rPr>
          <w:sz w:val="28"/>
          <w:szCs w:val="28"/>
        </w:rPr>
        <w:t xml:space="preserve">.  </w:t>
      </w:r>
    </w:p>
    <w:p w:rsidR="00003C80" w:rsidRPr="003303ED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Такой типовой подход связан с высоким уровнем миграционного притока населения в Москву, а, следовательно, и в города Подмосковья, особенно </w:t>
      </w:r>
      <w:proofErr w:type="gramStart"/>
      <w:r w:rsidRPr="003303ED">
        <w:rPr>
          <w:sz w:val="28"/>
          <w:szCs w:val="28"/>
        </w:rPr>
        <w:t>близлежащих</w:t>
      </w:r>
      <w:proofErr w:type="gramEnd"/>
      <w:r w:rsidRPr="003303ED">
        <w:rPr>
          <w:sz w:val="28"/>
          <w:szCs w:val="28"/>
        </w:rPr>
        <w:t xml:space="preserve"> к столице. Что и объясняет высокую потребность в строительстве нового жилья, объектов социальной и коммунальной инфраструктуры, торговых и офисных центров. </w:t>
      </w:r>
    </w:p>
    <w:p w:rsidR="00003C80" w:rsidRPr="003303ED" w:rsidRDefault="00003C80" w:rsidP="00782945">
      <w:pPr>
        <w:suppressAutoHyphens/>
        <w:ind w:firstLine="567"/>
        <w:jc w:val="both"/>
        <w:rPr>
          <w:bCs/>
          <w:sz w:val="28"/>
          <w:szCs w:val="28"/>
        </w:rPr>
      </w:pPr>
      <w:r w:rsidRPr="003303ED">
        <w:rPr>
          <w:sz w:val="28"/>
          <w:szCs w:val="28"/>
        </w:rPr>
        <w:t xml:space="preserve">За счет строительства новых объектов, регистрации новых субъектов малого предпринимательства ежегодно на территории </w:t>
      </w:r>
      <w:r w:rsidR="00FC50C9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создаются новые рабочие места, которые позволяют пополнить доходную часть местного бюджета, а также сократить трудовую миграцию (отток) в Москву и города ближайшего Подмосковья.</w:t>
      </w:r>
    </w:p>
    <w:p w:rsidR="00153A3B" w:rsidRPr="003303ED" w:rsidRDefault="00153A3B" w:rsidP="0078294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3303ED">
        <w:rPr>
          <w:bCs/>
          <w:sz w:val="28"/>
          <w:szCs w:val="28"/>
        </w:rPr>
        <w:t xml:space="preserve">Развитие конкурентной среды является одним из приоритетных направлением развития экономики </w:t>
      </w:r>
      <w:r w:rsidR="00FC50C9" w:rsidRPr="003303ED">
        <w:rPr>
          <w:sz w:val="28"/>
          <w:szCs w:val="28"/>
        </w:rPr>
        <w:t>городского округа Красногорск</w:t>
      </w:r>
      <w:r w:rsidRPr="003303ED">
        <w:rPr>
          <w:bCs/>
          <w:sz w:val="28"/>
          <w:szCs w:val="28"/>
        </w:rPr>
        <w:t xml:space="preserve"> Московской области. Осуществление закупок для нужд </w:t>
      </w:r>
      <w:r w:rsidR="0095029D" w:rsidRPr="003303ED">
        <w:rPr>
          <w:bCs/>
          <w:sz w:val="28"/>
          <w:szCs w:val="28"/>
        </w:rPr>
        <w:t xml:space="preserve">заказчиков </w:t>
      </w:r>
      <w:r w:rsidR="00FC50C9" w:rsidRPr="003303ED">
        <w:rPr>
          <w:sz w:val="28"/>
          <w:szCs w:val="28"/>
        </w:rPr>
        <w:t>городского округа Красногорск</w:t>
      </w:r>
      <w:r w:rsidR="00FC50C9" w:rsidRPr="003303ED">
        <w:rPr>
          <w:bCs/>
          <w:sz w:val="28"/>
          <w:szCs w:val="28"/>
        </w:rPr>
        <w:t xml:space="preserve"> </w:t>
      </w:r>
      <w:r w:rsidRPr="003303ED">
        <w:rPr>
          <w:bCs/>
          <w:sz w:val="28"/>
          <w:szCs w:val="28"/>
        </w:rPr>
        <w:t xml:space="preserve">за счет средств местного </w:t>
      </w:r>
      <w:r w:rsidR="0095029D" w:rsidRPr="003303ED">
        <w:rPr>
          <w:bCs/>
          <w:sz w:val="28"/>
          <w:szCs w:val="28"/>
        </w:rPr>
        <w:t>бюджета составляет</w:t>
      </w:r>
      <w:r w:rsidRPr="003303ED">
        <w:rPr>
          <w:bCs/>
          <w:sz w:val="28"/>
          <w:szCs w:val="28"/>
        </w:rPr>
        <w:t xml:space="preserve"> существенный </w:t>
      </w:r>
      <w:r w:rsidR="0095029D" w:rsidRPr="003303ED">
        <w:rPr>
          <w:bCs/>
          <w:sz w:val="28"/>
          <w:szCs w:val="28"/>
        </w:rPr>
        <w:t>сегмент экономики</w:t>
      </w:r>
      <w:r w:rsidRPr="003303ED">
        <w:rPr>
          <w:bCs/>
          <w:sz w:val="28"/>
          <w:szCs w:val="28"/>
        </w:rPr>
        <w:t>, воздействие на который позволяет в той или иной мере способствовать развитию конкуренции.</w:t>
      </w:r>
    </w:p>
    <w:p w:rsidR="00153A3B" w:rsidRPr="003303ED" w:rsidRDefault="00153A3B" w:rsidP="0078294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3303ED">
        <w:rPr>
          <w:bCs/>
          <w:sz w:val="28"/>
          <w:szCs w:val="28"/>
        </w:rPr>
        <w:t>Развитие конкуренции в сфере муниципальных закупок является одним из основных направлений, так как затрагивает различные отрасли экономики.</w:t>
      </w:r>
    </w:p>
    <w:p w:rsidR="00315455" w:rsidRPr="003303ED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>ки в области охраны труда, способствует повышению качества жизни, сохранению здоровья, сокращению смертности нас</w:t>
      </w:r>
      <w:r w:rsidRPr="003303ED">
        <w:rPr>
          <w:sz w:val="28"/>
          <w:szCs w:val="28"/>
        </w:rPr>
        <w:t>е</w:t>
      </w:r>
      <w:r w:rsidRPr="003303ED">
        <w:rPr>
          <w:sz w:val="28"/>
          <w:szCs w:val="28"/>
        </w:rPr>
        <w:t>ления. Одним из направлений является принятие мер по улучшению условий и охраны труда работающего населения, пр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>филактике и снижению производственного травматизма.</w:t>
      </w:r>
    </w:p>
    <w:p w:rsidR="00D216AA" w:rsidRPr="003303ED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lastRenderedPageBreak/>
        <w:t xml:space="preserve">Одним из ключевых направлений деятельности администрации </w:t>
      </w:r>
      <w:r w:rsidR="00FC50C9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является</w:t>
      </w:r>
      <w:r w:rsidRPr="003303ED">
        <w:t xml:space="preserve"> </w:t>
      </w:r>
      <w:r w:rsidRPr="003303ED">
        <w:rPr>
          <w:sz w:val="28"/>
          <w:szCs w:val="28"/>
        </w:rPr>
        <w:t>развитие муниципальной службы. О</w:t>
      </w:r>
      <w:r w:rsidRPr="003303ED">
        <w:rPr>
          <w:sz w:val="28"/>
          <w:szCs w:val="28"/>
        </w:rPr>
        <w:t>с</w:t>
      </w:r>
      <w:r w:rsidRPr="003303ED">
        <w:rPr>
          <w:sz w:val="28"/>
          <w:szCs w:val="28"/>
        </w:rPr>
        <w:t>новными направлениями развития муниципальной службы является совершенствование муниципальной правовой базы, пр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>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>тия муниципальных служащих.</w:t>
      </w:r>
    </w:p>
    <w:p w:rsidR="003D05B8" w:rsidRPr="003303ED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3303ED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ED">
        <w:rPr>
          <w:rFonts w:ascii="Times New Roman" w:hAnsi="Times New Roman" w:cs="Times New Roman"/>
          <w:b/>
          <w:sz w:val="28"/>
          <w:szCs w:val="28"/>
        </w:rPr>
        <w:t xml:space="preserve">Перечень подпрограмм муниципальной программы «Эффективное управление» </w:t>
      </w:r>
      <w:r w:rsidR="002147F1" w:rsidRPr="003303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303ED">
        <w:rPr>
          <w:rFonts w:ascii="Times New Roman" w:hAnsi="Times New Roman" w:cs="Times New Roman"/>
          <w:b/>
          <w:sz w:val="28"/>
          <w:szCs w:val="28"/>
        </w:rPr>
        <w:t>201</w:t>
      </w:r>
      <w:r w:rsidR="002147F1" w:rsidRPr="003303ED">
        <w:rPr>
          <w:rFonts w:ascii="Times New Roman" w:hAnsi="Times New Roman" w:cs="Times New Roman"/>
          <w:b/>
          <w:sz w:val="28"/>
          <w:szCs w:val="28"/>
        </w:rPr>
        <w:t>7</w:t>
      </w:r>
      <w:r w:rsidRPr="003303ED">
        <w:rPr>
          <w:rFonts w:ascii="Times New Roman" w:hAnsi="Times New Roman" w:cs="Times New Roman"/>
          <w:b/>
          <w:sz w:val="28"/>
          <w:szCs w:val="28"/>
        </w:rPr>
        <w:t>-20</w:t>
      </w:r>
      <w:r w:rsidR="002147F1" w:rsidRPr="003303ED">
        <w:rPr>
          <w:rFonts w:ascii="Times New Roman" w:hAnsi="Times New Roman" w:cs="Times New Roman"/>
          <w:b/>
          <w:sz w:val="28"/>
          <w:szCs w:val="28"/>
        </w:rPr>
        <w:t>21</w:t>
      </w:r>
      <w:r w:rsidRPr="003303ED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3303ED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Муниципальная программа </w:t>
      </w:r>
      <w:r w:rsidR="00FC50C9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 xml:space="preserve">состоит из </w:t>
      </w:r>
      <w:r w:rsidR="002147F1" w:rsidRPr="003303ED">
        <w:rPr>
          <w:sz w:val="28"/>
          <w:szCs w:val="28"/>
        </w:rPr>
        <w:t>4</w:t>
      </w:r>
      <w:r w:rsidRPr="003303ED">
        <w:rPr>
          <w:sz w:val="28"/>
          <w:szCs w:val="28"/>
        </w:rPr>
        <w:t xml:space="preserve"> подпрограмм:</w:t>
      </w:r>
    </w:p>
    <w:p w:rsidR="009160FA" w:rsidRPr="003303ED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 xml:space="preserve">Подпрограмма </w:t>
      </w:r>
      <w:r w:rsidRPr="003303ED">
        <w:rPr>
          <w:sz w:val="28"/>
          <w:szCs w:val="28"/>
          <w:lang w:val="en-US" w:eastAsia="en-US"/>
        </w:rPr>
        <w:t>I</w:t>
      </w:r>
      <w:r w:rsidRPr="003303ED">
        <w:rPr>
          <w:sz w:val="28"/>
          <w:szCs w:val="28"/>
          <w:lang w:eastAsia="en-US"/>
        </w:rPr>
        <w:t xml:space="preserve"> </w:t>
      </w:r>
      <w:r w:rsidR="00776F9F" w:rsidRPr="003303ED">
        <w:rPr>
          <w:sz w:val="28"/>
          <w:szCs w:val="28"/>
          <w:lang w:eastAsia="en-US"/>
        </w:rPr>
        <w:t xml:space="preserve">«Управление муниципальными финансами». </w:t>
      </w:r>
    </w:p>
    <w:p w:rsidR="00776F9F" w:rsidRPr="003303ED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 xml:space="preserve">Подпрограмма </w:t>
      </w:r>
      <w:r w:rsidRPr="003303ED">
        <w:rPr>
          <w:sz w:val="28"/>
          <w:szCs w:val="28"/>
          <w:lang w:val="en-US" w:eastAsia="en-US"/>
        </w:rPr>
        <w:t>II</w:t>
      </w:r>
      <w:r w:rsidRPr="003303ED">
        <w:rPr>
          <w:sz w:val="28"/>
          <w:szCs w:val="28"/>
          <w:lang w:eastAsia="en-US"/>
        </w:rPr>
        <w:t xml:space="preserve"> </w:t>
      </w:r>
      <w:r w:rsidR="00776F9F" w:rsidRPr="003303ED">
        <w:rPr>
          <w:sz w:val="28"/>
          <w:szCs w:val="28"/>
          <w:lang w:eastAsia="en-US"/>
        </w:rPr>
        <w:t xml:space="preserve">«Развитие архивного дела». </w:t>
      </w:r>
    </w:p>
    <w:p w:rsidR="00776F9F" w:rsidRPr="003303ED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 xml:space="preserve">Подпрограмма </w:t>
      </w:r>
      <w:r w:rsidRPr="003303ED">
        <w:rPr>
          <w:sz w:val="28"/>
          <w:szCs w:val="28"/>
          <w:lang w:val="en-US" w:eastAsia="en-US"/>
        </w:rPr>
        <w:t>III</w:t>
      </w:r>
      <w:r w:rsidRPr="003303ED">
        <w:rPr>
          <w:sz w:val="28"/>
          <w:szCs w:val="28"/>
          <w:lang w:eastAsia="en-US"/>
        </w:rPr>
        <w:t xml:space="preserve"> </w:t>
      </w:r>
      <w:r w:rsidR="00776F9F" w:rsidRPr="003303ED">
        <w:rPr>
          <w:sz w:val="28"/>
          <w:szCs w:val="28"/>
          <w:lang w:eastAsia="en-US"/>
        </w:rPr>
        <w:t>«Содействие развитию предпринимательства и привлечению инвестиций»</w:t>
      </w:r>
    </w:p>
    <w:p w:rsidR="009160FA" w:rsidRPr="003303ED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 xml:space="preserve">Подпрограмма </w:t>
      </w:r>
      <w:r w:rsidRPr="003303ED">
        <w:rPr>
          <w:sz w:val="28"/>
          <w:szCs w:val="28"/>
          <w:lang w:val="en-US" w:eastAsia="en-US"/>
        </w:rPr>
        <w:t>IV</w:t>
      </w:r>
      <w:r w:rsidRPr="003303ED">
        <w:rPr>
          <w:sz w:val="28"/>
          <w:szCs w:val="28"/>
          <w:lang w:eastAsia="en-US"/>
        </w:rPr>
        <w:t xml:space="preserve"> </w:t>
      </w:r>
      <w:r w:rsidR="00776F9F" w:rsidRPr="003303ED">
        <w:rPr>
          <w:sz w:val="28"/>
          <w:szCs w:val="28"/>
          <w:lang w:eastAsia="en-US"/>
        </w:rPr>
        <w:t>«М</w:t>
      </w:r>
      <w:r w:rsidR="00776F9F" w:rsidRPr="003303ED">
        <w:rPr>
          <w:sz w:val="28"/>
          <w:szCs w:val="28"/>
        </w:rPr>
        <w:t>униципальное управление»</w:t>
      </w:r>
    </w:p>
    <w:p w:rsidR="00776F9F" w:rsidRPr="003303ED" w:rsidRDefault="00776F9F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</w:p>
    <w:p w:rsidR="00776F9F" w:rsidRPr="003303ED" w:rsidRDefault="00626D27" w:rsidP="00782945">
      <w:pPr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t xml:space="preserve">Подпрограмма I </w:t>
      </w:r>
      <w:r w:rsidR="00776F9F" w:rsidRPr="003303ED">
        <w:rPr>
          <w:b/>
          <w:sz w:val="28"/>
          <w:szCs w:val="28"/>
        </w:rPr>
        <w:t>«Управление муниципальными финансами»</w:t>
      </w:r>
    </w:p>
    <w:p w:rsidR="00557C1A" w:rsidRPr="003303ED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sz w:val="28"/>
          <w:szCs w:val="28"/>
        </w:rPr>
        <w:t xml:space="preserve">Цель подпрограммы «Управление </w:t>
      </w:r>
      <w:r w:rsidRPr="003303ED">
        <w:rPr>
          <w:bCs/>
          <w:sz w:val="28"/>
          <w:szCs w:val="28"/>
        </w:rPr>
        <w:t>муниципальными финансами»»</w:t>
      </w:r>
      <w:r w:rsidRPr="003303ED">
        <w:rPr>
          <w:sz w:val="28"/>
          <w:szCs w:val="28"/>
        </w:rPr>
        <w:t xml:space="preserve"> -</w:t>
      </w:r>
      <w:r w:rsidRPr="003303ED">
        <w:rPr>
          <w:color w:val="FF0000"/>
          <w:sz w:val="28"/>
          <w:szCs w:val="28"/>
        </w:rPr>
        <w:t xml:space="preserve"> </w:t>
      </w:r>
      <w:r w:rsidRPr="003303ED">
        <w:rPr>
          <w:sz w:val="28"/>
          <w:szCs w:val="28"/>
        </w:rPr>
        <w:t>д</w:t>
      </w:r>
      <w:r w:rsidRPr="003303ED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="00FC50C9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.</w:t>
      </w:r>
    </w:p>
    <w:p w:rsidR="00557C1A" w:rsidRPr="003303ED" w:rsidRDefault="005A065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Основные м</w:t>
      </w:r>
      <w:r w:rsidR="00E27F4A" w:rsidRPr="003303ED">
        <w:rPr>
          <w:sz w:val="28"/>
          <w:szCs w:val="28"/>
        </w:rPr>
        <w:t>ероприятия</w:t>
      </w:r>
      <w:r w:rsidR="00557C1A" w:rsidRPr="003303ED">
        <w:rPr>
          <w:sz w:val="28"/>
          <w:szCs w:val="28"/>
        </w:rPr>
        <w:t xml:space="preserve"> </w:t>
      </w:r>
      <w:r w:rsidR="00A8642C" w:rsidRPr="003303ED">
        <w:rPr>
          <w:bCs/>
          <w:sz w:val="28"/>
          <w:szCs w:val="28"/>
        </w:rPr>
        <w:t>п</w:t>
      </w:r>
      <w:r w:rsidR="00557C1A" w:rsidRPr="003303ED">
        <w:rPr>
          <w:bCs/>
          <w:sz w:val="28"/>
          <w:szCs w:val="28"/>
        </w:rPr>
        <w:t>одп</w:t>
      </w:r>
      <w:r w:rsidR="00557C1A" w:rsidRPr="003303ED">
        <w:rPr>
          <w:sz w:val="28"/>
          <w:szCs w:val="28"/>
        </w:rPr>
        <w:t>рограммы:</w:t>
      </w:r>
    </w:p>
    <w:p w:rsidR="00465076" w:rsidRPr="003303ED" w:rsidRDefault="00465076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>- о</w:t>
      </w:r>
      <w:r w:rsidRPr="003303ED">
        <w:rPr>
          <w:sz w:val="28"/>
          <w:szCs w:val="28"/>
        </w:rPr>
        <w:t>беспечение сбалансированности и устойчивости бюджета</w:t>
      </w:r>
      <w:r w:rsidRPr="003303ED">
        <w:rPr>
          <w:rFonts w:eastAsia="Calibri"/>
          <w:sz w:val="28"/>
          <w:szCs w:val="28"/>
        </w:rPr>
        <w:t>;</w:t>
      </w:r>
    </w:p>
    <w:p w:rsidR="00465076" w:rsidRPr="003303ED" w:rsidRDefault="00465076" w:rsidP="00782945">
      <w:pPr>
        <w:ind w:firstLine="567"/>
      </w:pPr>
      <w:r w:rsidRPr="003303ED">
        <w:rPr>
          <w:rFonts w:eastAsia="Calibri"/>
          <w:sz w:val="28"/>
          <w:szCs w:val="28"/>
        </w:rPr>
        <w:t xml:space="preserve">- повышение </w:t>
      </w:r>
      <w:r w:rsidRPr="003303ED">
        <w:rPr>
          <w:sz w:val="28"/>
          <w:szCs w:val="28"/>
        </w:rPr>
        <w:t>эффективности бюджетных расходов</w:t>
      </w:r>
      <w:r w:rsidRPr="003303ED">
        <w:rPr>
          <w:rFonts w:eastAsia="Calibri"/>
          <w:sz w:val="28"/>
          <w:szCs w:val="28"/>
        </w:rPr>
        <w:t>;</w:t>
      </w:r>
    </w:p>
    <w:p w:rsidR="00465076" w:rsidRPr="003303ED" w:rsidRDefault="00465076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57C1A" w:rsidRPr="003303ED" w:rsidRDefault="005A065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Реализация основных мероприятий</w:t>
      </w:r>
      <w:r w:rsidR="00557C1A" w:rsidRPr="003303ED">
        <w:rPr>
          <w:sz w:val="28"/>
          <w:szCs w:val="28"/>
        </w:rPr>
        <w:t xml:space="preserve"> </w:t>
      </w:r>
      <w:r w:rsidR="00557C1A" w:rsidRPr="003303ED">
        <w:rPr>
          <w:bCs/>
          <w:sz w:val="28"/>
          <w:szCs w:val="28"/>
        </w:rPr>
        <w:t>Подп</w:t>
      </w:r>
      <w:r w:rsidR="00557C1A" w:rsidRPr="003303ED">
        <w:rPr>
          <w:sz w:val="28"/>
          <w:szCs w:val="28"/>
        </w:rPr>
        <w:t xml:space="preserve">рограммы в течение 2017-2021 годов будет осуществляться путем выполнения мероприятий, предусмотренных </w:t>
      </w:r>
      <w:r w:rsidR="00557C1A" w:rsidRPr="003303ED">
        <w:rPr>
          <w:bCs/>
          <w:sz w:val="28"/>
          <w:szCs w:val="28"/>
        </w:rPr>
        <w:t>Подп</w:t>
      </w:r>
      <w:r w:rsidR="00557C1A" w:rsidRPr="003303ED">
        <w:rPr>
          <w:sz w:val="28"/>
          <w:szCs w:val="28"/>
        </w:rPr>
        <w:t>рограммой.</w:t>
      </w:r>
    </w:p>
    <w:p w:rsidR="00557C1A" w:rsidRPr="003303ED" w:rsidRDefault="00557C1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Подготовка, принятие и предстоящая реализация </w:t>
      </w:r>
      <w:r w:rsidRPr="003303ED">
        <w:rPr>
          <w:bCs/>
          <w:sz w:val="28"/>
          <w:szCs w:val="28"/>
        </w:rPr>
        <w:t>Подп</w:t>
      </w:r>
      <w:r w:rsidRPr="003303ED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 xml:space="preserve">ким применением </w:t>
      </w:r>
      <w:proofErr w:type="gramStart"/>
      <w:r w:rsidRPr="003303ED">
        <w:rPr>
          <w:sz w:val="28"/>
          <w:szCs w:val="28"/>
        </w:rPr>
        <w:t>экономических методов</w:t>
      </w:r>
      <w:proofErr w:type="gramEnd"/>
      <w:r w:rsidRPr="003303ED">
        <w:rPr>
          <w:sz w:val="28"/>
          <w:szCs w:val="28"/>
        </w:rPr>
        <w:t xml:space="preserve">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</w:t>
      </w:r>
      <w:r w:rsidRPr="003303ED">
        <w:rPr>
          <w:sz w:val="28"/>
          <w:szCs w:val="28"/>
        </w:rPr>
        <w:t>к</w:t>
      </w:r>
      <w:r w:rsidRPr="003303ED">
        <w:rPr>
          <w:sz w:val="28"/>
          <w:szCs w:val="28"/>
        </w:rPr>
        <w:t xml:space="preserve">торе </w:t>
      </w:r>
      <w:r w:rsidR="00FC50C9" w:rsidRPr="003303ED">
        <w:rPr>
          <w:sz w:val="28"/>
          <w:szCs w:val="28"/>
        </w:rPr>
        <w:t>городского округа Красногорск</w:t>
      </w:r>
      <w:r w:rsidRPr="003303ED">
        <w:rPr>
          <w:bCs/>
          <w:sz w:val="28"/>
          <w:szCs w:val="28"/>
        </w:rPr>
        <w:t>.</w:t>
      </w:r>
      <w:r w:rsidRPr="003303ED">
        <w:rPr>
          <w:sz w:val="28"/>
          <w:szCs w:val="28"/>
        </w:rPr>
        <w:t xml:space="preserve"> </w:t>
      </w:r>
    </w:p>
    <w:p w:rsidR="00557C1A" w:rsidRPr="003303ED" w:rsidRDefault="00557C1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</w:t>
      </w:r>
      <w:r w:rsidRPr="003303ED">
        <w:rPr>
          <w:sz w:val="28"/>
          <w:szCs w:val="28"/>
        </w:rPr>
        <w:t>е</w:t>
      </w:r>
      <w:r w:rsidRPr="003303ED">
        <w:rPr>
          <w:sz w:val="28"/>
          <w:szCs w:val="28"/>
        </w:rPr>
        <w:lastRenderedPageBreak/>
        <w:t xml:space="preserve">нию результатами" - это одна из стратегических целей бюджетной политики </w:t>
      </w:r>
      <w:r w:rsidR="00FC50C9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.</w:t>
      </w:r>
    </w:p>
    <w:p w:rsidR="00557C1A" w:rsidRPr="003303ED" w:rsidRDefault="00557C1A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</w:t>
      </w:r>
      <w:r w:rsidRPr="003303ED">
        <w:rPr>
          <w:sz w:val="28"/>
          <w:szCs w:val="28"/>
        </w:rPr>
        <w:t>т</w:t>
      </w:r>
      <w:r w:rsidRPr="003303ED">
        <w:rPr>
          <w:sz w:val="28"/>
          <w:szCs w:val="28"/>
        </w:rPr>
        <w:t xml:space="preserve">ной системы </w:t>
      </w:r>
      <w:r w:rsidR="00FC50C9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 являются проведение эффективной и стабильной налоговой политики, форм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 xml:space="preserve">рование "программного" бюджета, повышение качества предоставляемых муниципальных услуг, качественное исполнение бюджета </w:t>
      </w:r>
      <w:r w:rsidR="00FC50C9" w:rsidRPr="003303ED">
        <w:rPr>
          <w:sz w:val="28"/>
          <w:szCs w:val="28"/>
        </w:rPr>
        <w:t>городского округа Красногорск</w:t>
      </w:r>
      <w:r w:rsidRPr="003303ED">
        <w:rPr>
          <w:bCs/>
          <w:sz w:val="28"/>
          <w:szCs w:val="28"/>
        </w:rPr>
        <w:t>.</w:t>
      </w:r>
      <w:r w:rsidRPr="003303ED">
        <w:rPr>
          <w:sz w:val="28"/>
          <w:szCs w:val="28"/>
        </w:rPr>
        <w:t xml:space="preserve"> </w:t>
      </w:r>
    </w:p>
    <w:p w:rsidR="00557C1A" w:rsidRPr="003303ED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>Инструментами, обеспечивающими</w:t>
      </w:r>
      <w:r w:rsidR="00875045" w:rsidRPr="003303ED">
        <w:rPr>
          <w:rFonts w:eastAsia="Calibri"/>
          <w:sz w:val="28"/>
          <w:szCs w:val="28"/>
        </w:rPr>
        <w:t xml:space="preserve"> повышение качества управления муниципаль</w:t>
      </w:r>
      <w:r w:rsidRPr="003303ED">
        <w:rPr>
          <w:rFonts w:eastAsia="Calibri"/>
          <w:sz w:val="28"/>
          <w:szCs w:val="28"/>
        </w:rPr>
        <w:t xml:space="preserve">ными финансами </w:t>
      </w:r>
      <w:r w:rsidR="00FC50C9" w:rsidRPr="003303ED">
        <w:rPr>
          <w:sz w:val="28"/>
          <w:szCs w:val="28"/>
        </w:rPr>
        <w:t>городского округа Красногорск</w:t>
      </w:r>
      <w:r w:rsidR="001D0F09" w:rsidRPr="003303ED">
        <w:rPr>
          <w:rFonts w:eastAsia="Calibri"/>
          <w:sz w:val="28"/>
          <w:szCs w:val="28"/>
        </w:rPr>
        <w:t>,</w:t>
      </w:r>
      <w:r w:rsidR="00875045" w:rsidRPr="003303ED">
        <w:rPr>
          <w:rFonts w:eastAsia="Calibri"/>
          <w:sz w:val="28"/>
          <w:szCs w:val="28"/>
        </w:rPr>
        <w:t xml:space="preserve"> являются</w:t>
      </w:r>
      <w:r w:rsidRPr="003303ED">
        <w:rPr>
          <w:rFonts w:eastAsia="Calibri"/>
          <w:sz w:val="28"/>
          <w:szCs w:val="28"/>
        </w:rPr>
        <w:t xml:space="preserve">: </w:t>
      </w:r>
    </w:p>
    <w:p w:rsidR="00557C1A" w:rsidRPr="003303ED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="00FC50C9" w:rsidRPr="003303ED">
        <w:rPr>
          <w:sz w:val="28"/>
          <w:szCs w:val="28"/>
        </w:rPr>
        <w:t>городском округе Красногорск</w:t>
      </w:r>
      <w:r w:rsidRPr="003303ED">
        <w:rPr>
          <w:rFonts w:eastAsia="Calibri"/>
          <w:sz w:val="28"/>
          <w:szCs w:val="28"/>
        </w:rPr>
        <w:t>, направленной на ув</w:t>
      </w:r>
      <w:r w:rsidRPr="003303ED">
        <w:rPr>
          <w:rFonts w:eastAsia="Calibri"/>
          <w:sz w:val="28"/>
          <w:szCs w:val="28"/>
        </w:rPr>
        <w:t>е</w:t>
      </w:r>
      <w:r w:rsidRPr="003303ED">
        <w:rPr>
          <w:rFonts w:eastAsia="Calibri"/>
          <w:sz w:val="28"/>
          <w:szCs w:val="28"/>
        </w:rPr>
        <w:t xml:space="preserve">личение поступления доходов бюджета </w:t>
      </w:r>
      <w:r w:rsidR="00FC50C9" w:rsidRPr="003303ED">
        <w:rPr>
          <w:rFonts w:eastAsia="Calibri"/>
          <w:sz w:val="28"/>
          <w:szCs w:val="28"/>
        </w:rPr>
        <w:t>округ</w:t>
      </w:r>
      <w:r w:rsidRPr="003303ED">
        <w:rPr>
          <w:rFonts w:eastAsia="Calibri"/>
          <w:sz w:val="28"/>
          <w:szCs w:val="28"/>
        </w:rPr>
        <w:t xml:space="preserve">а. </w:t>
      </w:r>
    </w:p>
    <w:p w:rsidR="00557C1A" w:rsidRPr="003303ED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В целях реализации комплекса задач, стоящих перед </w:t>
      </w:r>
      <w:r w:rsidR="00FC50C9" w:rsidRPr="003303ED">
        <w:rPr>
          <w:rFonts w:eastAsia="Calibri"/>
          <w:sz w:val="28"/>
          <w:szCs w:val="28"/>
        </w:rPr>
        <w:t>округ</w:t>
      </w:r>
      <w:r w:rsidRPr="003303ED">
        <w:rPr>
          <w:rFonts w:eastAsia="Calibri"/>
          <w:sz w:val="28"/>
          <w:szCs w:val="28"/>
        </w:rPr>
        <w:t>ом, необходимо качественное увеличение роста доходов бю</w:t>
      </w:r>
      <w:r w:rsidRPr="003303ED">
        <w:rPr>
          <w:rFonts w:eastAsia="Calibri"/>
          <w:sz w:val="28"/>
          <w:szCs w:val="28"/>
        </w:rPr>
        <w:t>д</w:t>
      </w:r>
      <w:r w:rsidRPr="003303ED">
        <w:rPr>
          <w:rFonts w:eastAsia="Calibri"/>
          <w:sz w:val="28"/>
          <w:szCs w:val="28"/>
        </w:rPr>
        <w:t>жета за счет проводимых мероприятий по мобилизации доходов. Следует принять исчерпывающие меры по наведению п</w:t>
      </w:r>
      <w:r w:rsidRPr="003303ED">
        <w:rPr>
          <w:rFonts w:eastAsia="Calibri"/>
          <w:sz w:val="28"/>
          <w:szCs w:val="28"/>
        </w:rPr>
        <w:t>о</w:t>
      </w:r>
      <w:r w:rsidRPr="003303ED">
        <w:rPr>
          <w:rFonts w:eastAsia="Calibri"/>
          <w:sz w:val="28"/>
          <w:szCs w:val="28"/>
        </w:rPr>
        <w:t xml:space="preserve">рядка в сфере размещения наружной рекламы на территории </w:t>
      </w:r>
      <w:r w:rsidR="0087355F" w:rsidRPr="003303ED">
        <w:rPr>
          <w:rFonts w:eastAsia="Calibri"/>
          <w:sz w:val="28"/>
          <w:szCs w:val="28"/>
        </w:rPr>
        <w:t>округа</w:t>
      </w:r>
      <w:r w:rsidRPr="003303ED">
        <w:rPr>
          <w:rFonts w:eastAsia="Calibri"/>
          <w:sz w:val="28"/>
          <w:szCs w:val="28"/>
        </w:rPr>
        <w:t>, а также взыскания задолженности по налоговым и нен</w:t>
      </w:r>
      <w:r w:rsidRPr="003303ED">
        <w:rPr>
          <w:rFonts w:eastAsia="Calibri"/>
          <w:sz w:val="28"/>
          <w:szCs w:val="28"/>
        </w:rPr>
        <w:t>а</w:t>
      </w:r>
      <w:r w:rsidRPr="003303ED">
        <w:rPr>
          <w:rFonts w:eastAsia="Calibri"/>
          <w:sz w:val="28"/>
          <w:szCs w:val="28"/>
        </w:rPr>
        <w:t xml:space="preserve">логовым доходам бюджета </w:t>
      </w:r>
      <w:r w:rsidR="0087355F" w:rsidRPr="003303ED">
        <w:rPr>
          <w:rFonts w:eastAsia="Calibri"/>
          <w:sz w:val="28"/>
          <w:szCs w:val="28"/>
        </w:rPr>
        <w:t>округа</w:t>
      </w:r>
      <w:r w:rsidRPr="003303ED">
        <w:rPr>
          <w:rFonts w:eastAsia="Calibri"/>
          <w:sz w:val="28"/>
          <w:szCs w:val="28"/>
        </w:rPr>
        <w:t>.</w:t>
      </w:r>
    </w:p>
    <w:p w:rsidR="00557C1A" w:rsidRPr="003303ED" w:rsidRDefault="00557C1A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="0087355F" w:rsidRPr="003303ED">
        <w:rPr>
          <w:sz w:val="28"/>
          <w:szCs w:val="28"/>
        </w:rPr>
        <w:t>городского округа Красногорск</w:t>
      </w:r>
      <w:r w:rsidRPr="003303ED">
        <w:rPr>
          <w:rFonts w:eastAsia="Calibri"/>
          <w:sz w:val="28"/>
          <w:szCs w:val="28"/>
        </w:rPr>
        <w:t>.</w:t>
      </w:r>
    </w:p>
    <w:p w:rsidR="00557C1A" w:rsidRPr="003303ED" w:rsidRDefault="00557C1A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Построение программно-целевого бюджета </w:t>
      </w:r>
      <w:r w:rsidR="0087355F" w:rsidRPr="003303ED">
        <w:rPr>
          <w:rFonts w:eastAsia="Calibri"/>
          <w:sz w:val="28"/>
          <w:szCs w:val="28"/>
        </w:rPr>
        <w:t>округа</w:t>
      </w:r>
      <w:r w:rsidRPr="003303ED">
        <w:rPr>
          <w:rFonts w:eastAsia="Calibri"/>
          <w:sz w:val="28"/>
          <w:szCs w:val="28"/>
        </w:rPr>
        <w:t xml:space="preserve"> должно основываться </w:t>
      </w:r>
      <w:proofErr w:type="gramStart"/>
      <w:r w:rsidRPr="003303ED">
        <w:rPr>
          <w:rFonts w:eastAsia="Calibri"/>
          <w:sz w:val="28"/>
          <w:szCs w:val="28"/>
        </w:rPr>
        <w:t>на</w:t>
      </w:r>
      <w:proofErr w:type="gramEnd"/>
      <w:r w:rsidRPr="003303ED">
        <w:rPr>
          <w:rFonts w:eastAsia="Calibri"/>
          <w:sz w:val="28"/>
          <w:szCs w:val="28"/>
        </w:rPr>
        <w:t>:</w:t>
      </w:r>
    </w:p>
    <w:p w:rsidR="00557C1A" w:rsidRPr="003303ED" w:rsidRDefault="00557C1A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="0087355F" w:rsidRPr="003303ED">
        <w:rPr>
          <w:sz w:val="28"/>
          <w:szCs w:val="28"/>
        </w:rPr>
        <w:t>горо</w:t>
      </w:r>
      <w:r w:rsidR="0087355F" w:rsidRPr="003303ED">
        <w:rPr>
          <w:sz w:val="28"/>
          <w:szCs w:val="28"/>
        </w:rPr>
        <w:t>д</w:t>
      </w:r>
      <w:r w:rsidR="0087355F" w:rsidRPr="003303ED">
        <w:rPr>
          <w:sz w:val="28"/>
          <w:szCs w:val="28"/>
        </w:rPr>
        <w:t>ского округа Красногорск</w:t>
      </w:r>
      <w:r w:rsidRPr="003303ED">
        <w:rPr>
          <w:rFonts w:eastAsia="Calibri"/>
          <w:sz w:val="28"/>
          <w:szCs w:val="28"/>
        </w:rPr>
        <w:t>;</w:t>
      </w:r>
    </w:p>
    <w:p w:rsidR="00557C1A" w:rsidRPr="003303ED" w:rsidRDefault="00557C1A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- внедрении программно-целевого принципа </w:t>
      </w:r>
      <w:proofErr w:type="gramStart"/>
      <w:r w:rsidRPr="003303ED">
        <w:rPr>
          <w:rFonts w:eastAsia="Calibri"/>
          <w:sz w:val="28"/>
          <w:szCs w:val="28"/>
        </w:rPr>
        <w:t xml:space="preserve">организации деятельности органов местного самоуправления </w:t>
      </w:r>
      <w:r w:rsidR="0087355F" w:rsidRPr="003303ED">
        <w:rPr>
          <w:rFonts w:eastAsia="Calibri"/>
          <w:sz w:val="28"/>
          <w:szCs w:val="28"/>
        </w:rPr>
        <w:t>округ</w:t>
      </w:r>
      <w:r w:rsidRPr="003303ED">
        <w:rPr>
          <w:rFonts w:eastAsia="Calibri"/>
          <w:sz w:val="28"/>
          <w:szCs w:val="28"/>
        </w:rPr>
        <w:t>а</w:t>
      </w:r>
      <w:proofErr w:type="gramEnd"/>
      <w:r w:rsidRPr="003303ED">
        <w:rPr>
          <w:rFonts w:eastAsia="Calibri"/>
          <w:sz w:val="28"/>
          <w:szCs w:val="28"/>
        </w:rPr>
        <w:t>;</w:t>
      </w:r>
    </w:p>
    <w:p w:rsidR="00557C1A" w:rsidRPr="003303ED" w:rsidRDefault="00557C1A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- </w:t>
      </w:r>
      <w:proofErr w:type="gramStart"/>
      <w:r w:rsidRPr="003303ED">
        <w:rPr>
          <w:rFonts w:eastAsia="Calibri"/>
          <w:sz w:val="28"/>
          <w:szCs w:val="28"/>
        </w:rPr>
        <w:t>обеспечении</w:t>
      </w:r>
      <w:proofErr w:type="gramEnd"/>
      <w:r w:rsidRPr="003303ED">
        <w:rPr>
          <w:rFonts w:eastAsia="Calibri"/>
          <w:sz w:val="28"/>
          <w:szCs w:val="28"/>
        </w:rPr>
        <w:t xml:space="preserve"> сбалансированности и социальной направленности бюджета </w:t>
      </w:r>
      <w:r w:rsidR="0087355F" w:rsidRPr="003303ED">
        <w:rPr>
          <w:rFonts w:eastAsia="Calibri"/>
          <w:sz w:val="28"/>
          <w:szCs w:val="28"/>
        </w:rPr>
        <w:t>округа</w:t>
      </w:r>
      <w:r w:rsidRPr="003303ED">
        <w:rPr>
          <w:rFonts w:eastAsia="Calibri"/>
          <w:sz w:val="28"/>
          <w:szCs w:val="28"/>
        </w:rPr>
        <w:t xml:space="preserve"> при сохранении отсутствия долговой нагрузки.</w:t>
      </w:r>
    </w:p>
    <w:p w:rsidR="00776F9F" w:rsidRPr="003303ED" w:rsidRDefault="00557C1A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3) </w:t>
      </w:r>
      <w:r w:rsidRPr="003303ED">
        <w:rPr>
          <w:sz w:val="28"/>
          <w:szCs w:val="28"/>
        </w:rPr>
        <w:t>Совершенствование системы управления муниципальным долгом</w:t>
      </w:r>
      <w:r w:rsidR="00875045" w:rsidRPr="003303ED">
        <w:rPr>
          <w:sz w:val="28"/>
          <w:szCs w:val="28"/>
        </w:rPr>
        <w:t>,</w:t>
      </w:r>
      <w:r w:rsidRPr="003303ED">
        <w:rPr>
          <w:sz w:val="28"/>
          <w:szCs w:val="28"/>
        </w:rPr>
        <w:t xml:space="preserve"> направлен</w:t>
      </w:r>
      <w:r w:rsidR="00875045" w:rsidRPr="003303ED">
        <w:rPr>
          <w:sz w:val="28"/>
          <w:szCs w:val="28"/>
        </w:rPr>
        <w:t>ное</w:t>
      </w:r>
      <w:r w:rsidRPr="003303ED">
        <w:rPr>
          <w:sz w:val="28"/>
          <w:szCs w:val="28"/>
        </w:rPr>
        <w:t xml:space="preserve"> на недопущение долговой нагрузки на бюджет </w:t>
      </w:r>
      <w:r w:rsidR="0087355F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.</w:t>
      </w:r>
    </w:p>
    <w:p w:rsidR="00557C1A" w:rsidRPr="003303ED" w:rsidRDefault="00557C1A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6F9F" w:rsidRPr="003303ED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Pr="003303ED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t>«Развитие архивного дела»</w:t>
      </w:r>
    </w:p>
    <w:p w:rsidR="00776F9F" w:rsidRPr="003303ED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Целью настоящей Подпрограммы является совершенствование системы организации</w:t>
      </w:r>
      <w:r w:rsidRPr="003303ED">
        <w:rPr>
          <w:iCs/>
          <w:sz w:val="28"/>
          <w:szCs w:val="28"/>
        </w:rPr>
        <w:t xml:space="preserve"> хранения, комплектования, учета и использования документов Архивного фонда </w:t>
      </w:r>
      <w:r w:rsidR="003F13E6" w:rsidRPr="003303ED">
        <w:rPr>
          <w:iCs/>
          <w:sz w:val="28"/>
          <w:szCs w:val="28"/>
        </w:rPr>
        <w:t>Московской области</w:t>
      </w:r>
      <w:r w:rsidRPr="003303ED">
        <w:rPr>
          <w:iCs/>
          <w:sz w:val="28"/>
          <w:szCs w:val="28"/>
        </w:rPr>
        <w:t xml:space="preserve"> и других архивных документов архивного отдела в инт</w:t>
      </w:r>
      <w:r w:rsidRPr="003303ED">
        <w:rPr>
          <w:iCs/>
          <w:sz w:val="28"/>
          <w:szCs w:val="28"/>
        </w:rPr>
        <w:t>е</w:t>
      </w:r>
      <w:r w:rsidRPr="003303ED">
        <w:rPr>
          <w:iCs/>
          <w:sz w:val="28"/>
          <w:szCs w:val="28"/>
        </w:rPr>
        <w:t>ресах граждан, общества и государства.</w:t>
      </w:r>
    </w:p>
    <w:p w:rsidR="00776F9F" w:rsidRPr="003303ED" w:rsidRDefault="005A065A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Достижение цели</w:t>
      </w:r>
      <w:r w:rsidR="00776F9F" w:rsidRPr="003303ED">
        <w:rPr>
          <w:sz w:val="28"/>
          <w:szCs w:val="28"/>
        </w:rPr>
        <w:t xml:space="preserve"> осуществляется посредством реализации </w:t>
      </w:r>
      <w:r w:rsidRPr="003303ED">
        <w:rPr>
          <w:sz w:val="28"/>
          <w:szCs w:val="28"/>
        </w:rPr>
        <w:t xml:space="preserve">основного </w:t>
      </w:r>
      <w:r w:rsidR="00776F9F" w:rsidRPr="003303ED">
        <w:rPr>
          <w:sz w:val="28"/>
          <w:szCs w:val="28"/>
        </w:rPr>
        <w:t>мероприяти</w:t>
      </w:r>
      <w:r w:rsidR="007816F4" w:rsidRPr="003303ED">
        <w:rPr>
          <w:sz w:val="28"/>
          <w:szCs w:val="28"/>
        </w:rPr>
        <w:t>я</w:t>
      </w:r>
      <w:r w:rsidR="00776F9F" w:rsidRPr="003303ED">
        <w:rPr>
          <w:sz w:val="28"/>
          <w:szCs w:val="28"/>
        </w:rPr>
        <w:t>:</w:t>
      </w:r>
    </w:p>
    <w:p w:rsidR="00776F9F" w:rsidRPr="003303ED" w:rsidRDefault="00776F9F" w:rsidP="0078294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 xml:space="preserve">- обеспечение деятельности архивного отдела администрации </w:t>
      </w:r>
      <w:r w:rsidR="0087355F" w:rsidRPr="003303ED">
        <w:rPr>
          <w:rFonts w:ascii="Times New Roman" w:hAnsi="Times New Roman" w:cs="Times New Roman"/>
          <w:sz w:val="28"/>
          <w:szCs w:val="28"/>
        </w:rPr>
        <w:t>городского округа Красногорск.</w:t>
      </w:r>
      <w:r w:rsidRPr="003303ED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776F9F" w:rsidRPr="003303ED" w:rsidRDefault="00776F9F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</w:p>
    <w:p w:rsidR="00776F9F" w:rsidRPr="003303ED" w:rsidRDefault="00776F9F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Pr="003303ED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«Содействие развитию предпринимательства и привлечению инвестиций»</w:t>
      </w:r>
    </w:p>
    <w:p w:rsidR="00776F9F" w:rsidRPr="003303ED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Настоящая подпрограмма направлена на реализацию приоритетных направлений деятельности администрации </w:t>
      </w:r>
      <w:r w:rsidR="0087355F" w:rsidRPr="003303ED">
        <w:rPr>
          <w:sz w:val="28"/>
          <w:szCs w:val="28"/>
        </w:rPr>
        <w:t>горо</w:t>
      </w:r>
      <w:r w:rsidR="0087355F" w:rsidRPr="003303ED">
        <w:rPr>
          <w:sz w:val="28"/>
          <w:szCs w:val="28"/>
        </w:rPr>
        <w:t>д</w:t>
      </w:r>
      <w:r w:rsidR="0087355F" w:rsidRPr="003303ED">
        <w:rPr>
          <w:sz w:val="28"/>
          <w:szCs w:val="28"/>
        </w:rPr>
        <w:t>ского округа Красногорск</w:t>
      </w:r>
      <w:r w:rsidRPr="003303ED">
        <w:rPr>
          <w:sz w:val="28"/>
          <w:szCs w:val="28"/>
        </w:rPr>
        <w:t xml:space="preserve"> в области содействия развитию предпринимательства и привлечению инвестиций.</w:t>
      </w:r>
    </w:p>
    <w:p w:rsidR="00776F9F" w:rsidRPr="003303ED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Целями подпрограммы являются:</w:t>
      </w:r>
    </w:p>
    <w:p w:rsidR="00776F9F" w:rsidRPr="003303ED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Создание условий для эффективного социально-экономического развития </w:t>
      </w:r>
      <w:r w:rsidR="0087355F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и послед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 xml:space="preserve">вательного повышения уровня жизни населения </w:t>
      </w:r>
      <w:r w:rsidR="0087355F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;</w:t>
      </w:r>
    </w:p>
    <w:p w:rsidR="00776F9F" w:rsidRPr="003303ED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Содействие развитию предприятий, расположенных на территории </w:t>
      </w:r>
      <w:r w:rsidR="0087355F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, привлечение на территорию </w:t>
      </w:r>
      <w:r w:rsidR="0037243E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новых предприятий и организаций;</w:t>
      </w:r>
    </w:p>
    <w:p w:rsidR="00082587" w:rsidRPr="003303ED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</w:t>
      </w:r>
      <w:r w:rsidR="0037243E" w:rsidRPr="003303ED">
        <w:rPr>
          <w:sz w:val="28"/>
        </w:rPr>
        <w:t>городского округа Красногорск</w:t>
      </w:r>
      <w:r w:rsidRPr="003303ED">
        <w:rPr>
          <w:sz w:val="32"/>
          <w:szCs w:val="28"/>
        </w:rPr>
        <w:t xml:space="preserve"> </w:t>
      </w:r>
      <w:r w:rsidRPr="003303ED">
        <w:rPr>
          <w:sz w:val="28"/>
          <w:szCs w:val="28"/>
        </w:rPr>
        <w:t>юридических и физических лиц</w:t>
      </w:r>
      <w:r w:rsidR="00EF02CE" w:rsidRPr="003303ED">
        <w:rPr>
          <w:sz w:val="28"/>
          <w:szCs w:val="28"/>
        </w:rPr>
        <w:t>;</w:t>
      </w:r>
    </w:p>
    <w:p w:rsidR="00EF02CE" w:rsidRPr="003303ED" w:rsidRDefault="00EF02CE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Сохранение жизни и здоровья работников в процессе трудовой деятельности.</w:t>
      </w:r>
    </w:p>
    <w:p w:rsidR="00776F9F" w:rsidRPr="003303ED" w:rsidRDefault="005A065A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Основными м</w:t>
      </w:r>
      <w:r w:rsidR="00E27F4A" w:rsidRPr="003303ED">
        <w:rPr>
          <w:sz w:val="28"/>
          <w:szCs w:val="28"/>
        </w:rPr>
        <w:t>ероприятия</w:t>
      </w:r>
      <w:r w:rsidRPr="003303ED">
        <w:rPr>
          <w:sz w:val="28"/>
          <w:szCs w:val="28"/>
        </w:rPr>
        <w:t>ми</w:t>
      </w:r>
      <w:r w:rsidR="00776F9F" w:rsidRPr="003303ED">
        <w:rPr>
          <w:sz w:val="28"/>
          <w:szCs w:val="28"/>
        </w:rPr>
        <w:t xml:space="preserve"> </w:t>
      </w:r>
      <w:r w:rsidR="00A8642C" w:rsidRPr="003303ED">
        <w:rPr>
          <w:sz w:val="28"/>
          <w:szCs w:val="28"/>
        </w:rPr>
        <w:t>п</w:t>
      </w:r>
      <w:r w:rsidR="00776F9F" w:rsidRPr="003303ED">
        <w:rPr>
          <w:sz w:val="28"/>
          <w:szCs w:val="28"/>
        </w:rPr>
        <w:t xml:space="preserve">одпрограммы, </w:t>
      </w:r>
      <w:r w:rsidRPr="003303ED">
        <w:rPr>
          <w:sz w:val="28"/>
          <w:szCs w:val="28"/>
        </w:rPr>
        <w:t>реализация</w:t>
      </w:r>
      <w:r w:rsidR="00776F9F" w:rsidRPr="003303ED">
        <w:rPr>
          <w:sz w:val="28"/>
          <w:szCs w:val="28"/>
        </w:rPr>
        <w:t xml:space="preserve"> которых обеспечивает достижение цели подпрограммы, являю</w:t>
      </w:r>
      <w:r w:rsidR="00776F9F" w:rsidRPr="003303ED">
        <w:rPr>
          <w:sz w:val="28"/>
          <w:szCs w:val="28"/>
        </w:rPr>
        <w:t>т</w:t>
      </w:r>
      <w:r w:rsidR="00776F9F" w:rsidRPr="003303ED">
        <w:rPr>
          <w:sz w:val="28"/>
          <w:szCs w:val="28"/>
        </w:rPr>
        <w:t>ся: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 xml:space="preserve">- Повышение заработной платы на предприятиях и в организациях </w:t>
      </w:r>
      <w:r w:rsidR="0037243E" w:rsidRPr="003303E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3303ED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 xml:space="preserve">- Создание условий для привлечения инвестиций в развитие </w:t>
      </w:r>
      <w:r w:rsidR="000015D9" w:rsidRPr="003303ED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 w:rsidR="0037243E" w:rsidRPr="003303ED">
        <w:rPr>
          <w:rFonts w:ascii="Times New Roman" w:hAnsi="Times New Roman"/>
          <w:sz w:val="28"/>
          <w:szCs w:val="28"/>
          <w:lang w:eastAsia="en-US"/>
        </w:rPr>
        <w:t>округа</w:t>
      </w:r>
      <w:r w:rsidRPr="003303ED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 xml:space="preserve">- Создание рабочих мест для обеспечения занятости трудоспособных граждан в </w:t>
      </w:r>
      <w:r w:rsidR="0037243E" w:rsidRPr="003303ED">
        <w:rPr>
          <w:rFonts w:ascii="Times New Roman" w:hAnsi="Times New Roman"/>
          <w:sz w:val="28"/>
          <w:szCs w:val="28"/>
          <w:lang w:eastAsia="en-US"/>
        </w:rPr>
        <w:t>округе</w:t>
      </w:r>
      <w:r w:rsidRPr="003303ED">
        <w:rPr>
          <w:rFonts w:ascii="Times New Roman" w:hAnsi="Times New Roman"/>
          <w:sz w:val="28"/>
          <w:szCs w:val="28"/>
          <w:lang w:eastAsia="en-US"/>
        </w:rPr>
        <w:t xml:space="preserve"> и снижение уровня безработицы;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Содействие развитию предприятий и организаций;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Развитие сферы муниципальных закупок</w:t>
      </w:r>
      <w:r w:rsidR="00BB5F6B" w:rsidRPr="003303ED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3303ED" w:rsidRDefault="00776F9F" w:rsidP="00782945">
      <w:pPr>
        <w:pStyle w:val="ConsPlusNormal"/>
        <w:widowControl/>
        <w:tabs>
          <w:tab w:val="left" w:pos="993"/>
        </w:tabs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Внедрение стандарта развития конкуренции</w:t>
      </w:r>
      <w:r w:rsidR="00BB5F6B" w:rsidRPr="003303ED">
        <w:rPr>
          <w:rFonts w:ascii="Times New Roman" w:hAnsi="Times New Roman"/>
          <w:sz w:val="28"/>
          <w:szCs w:val="28"/>
          <w:lang w:eastAsia="en-US"/>
        </w:rPr>
        <w:t>;</w:t>
      </w:r>
    </w:p>
    <w:p w:rsidR="00BB5F6B" w:rsidRPr="003303ED" w:rsidRDefault="00BB5F6B" w:rsidP="00782945">
      <w:pPr>
        <w:pStyle w:val="ConsPlusNormal"/>
        <w:widowControl/>
        <w:tabs>
          <w:tab w:val="left" w:pos="993"/>
        </w:tabs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Снижение уровн</w:t>
      </w:r>
      <w:r w:rsidR="005A67B7" w:rsidRPr="003303ED">
        <w:rPr>
          <w:rFonts w:ascii="Times New Roman" w:hAnsi="Times New Roman"/>
          <w:sz w:val="28"/>
          <w:szCs w:val="28"/>
          <w:lang w:eastAsia="en-US"/>
        </w:rPr>
        <w:t>я производственного травматизма;</w:t>
      </w:r>
    </w:p>
    <w:p w:rsidR="005A67B7" w:rsidRPr="003303ED" w:rsidRDefault="005A67B7" w:rsidP="00782945">
      <w:pPr>
        <w:pStyle w:val="ConsPlusNormal"/>
        <w:widowControl/>
        <w:tabs>
          <w:tab w:val="left" w:pos="993"/>
        </w:tabs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Улучшение условий труда.</w:t>
      </w:r>
    </w:p>
    <w:p w:rsidR="00776F9F" w:rsidRPr="003303ED" w:rsidRDefault="00776F9F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</w:p>
    <w:p w:rsidR="00FF49C3" w:rsidRPr="003303ED" w:rsidRDefault="00776F9F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 w:rsidRPr="003303ED">
        <w:rPr>
          <w:b/>
          <w:sz w:val="28"/>
          <w:szCs w:val="28"/>
          <w:lang w:eastAsia="en-US"/>
        </w:rPr>
        <w:t xml:space="preserve">Подпрограмма </w:t>
      </w:r>
      <w:r w:rsidRPr="003303ED">
        <w:rPr>
          <w:b/>
          <w:sz w:val="28"/>
          <w:szCs w:val="28"/>
          <w:lang w:val="en-US" w:eastAsia="en-US"/>
        </w:rPr>
        <w:t>IV</w:t>
      </w:r>
      <w:r w:rsidR="0071307D" w:rsidRPr="003303ED">
        <w:rPr>
          <w:b/>
          <w:sz w:val="28"/>
          <w:szCs w:val="28"/>
          <w:lang w:eastAsia="en-US"/>
        </w:rPr>
        <w:t xml:space="preserve"> «М</w:t>
      </w:r>
      <w:r w:rsidR="0071307D" w:rsidRPr="003303ED">
        <w:rPr>
          <w:b/>
          <w:sz w:val="28"/>
          <w:szCs w:val="28"/>
        </w:rPr>
        <w:t>униципальное управление»</w:t>
      </w:r>
    </w:p>
    <w:p w:rsidR="00651770" w:rsidRPr="003303ED" w:rsidRDefault="00651770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Целью Подпрограммы является дальнейшее развитие и повышение </w:t>
      </w:r>
      <w:proofErr w:type="gramStart"/>
      <w:r w:rsidRPr="003303ED">
        <w:rPr>
          <w:sz w:val="28"/>
          <w:szCs w:val="28"/>
        </w:rPr>
        <w:t>эффективности работы сотрудников администр</w:t>
      </w:r>
      <w:r w:rsidRPr="003303ED">
        <w:rPr>
          <w:sz w:val="28"/>
          <w:szCs w:val="28"/>
        </w:rPr>
        <w:t>а</w:t>
      </w:r>
      <w:r w:rsidRPr="003303ED">
        <w:rPr>
          <w:sz w:val="28"/>
          <w:szCs w:val="28"/>
        </w:rPr>
        <w:t xml:space="preserve">ции </w:t>
      </w:r>
      <w:r w:rsidR="0037243E" w:rsidRPr="003303ED">
        <w:rPr>
          <w:sz w:val="28"/>
          <w:szCs w:val="28"/>
        </w:rPr>
        <w:t>городского округа</w:t>
      </w:r>
      <w:proofErr w:type="gramEnd"/>
      <w:r w:rsidR="0037243E" w:rsidRPr="003303ED">
        <w:rPr>
          <w:sz w:val="28"/>
          <w:szCs w:val="28"/>
        </w:rPr>
        <w:t xml:space="preserve"> Красногорск</w:t>
      </w:r>
      <w:r w:rsidRPr="003303ED">
        <w:rPr>
          <w:sz w:val="28"/>
          <w:szCs w:val="28"/>
        </w:rPr>
        <w:t xml:space="preserve">. В период 2017-2021гг. для достижения поставленной цели предстоит </w:t>
      </w:r>
      <w:r w:rsidR="005A065A" w:rsidRPr="003303ED">
        <w:rPr>
          <w:sz w:val="28"/>
          <w:szCs w:val="28"/>
        </w:rPr>
        <w:t>реализовать</w:t>
      </w:r>
      <w:r w:rsidRPr="003303ED">
        <w:rPr>
          <w:sz w:val="28"/>
          <w:szCs w:val="28"/>
        </w:rPr>
        <w:t xml:space="preserve"> сл</w:t>
      </w:r>
      <w:r w:rsidRPr="003303ED">
        <w:rPr>
          <w:sz w:val="28"/>
          <w:szCs w:val="28"/>
        </w:rPr>
        <w:t>е</w:t>
      </w:r>
      <w:r w:rsidRPr="003303ED">
        <w:rPr>
          <w:sz w:val="28"/>
          <w:szCs w:val="28"/>
        </w:rPr>
        <w:t xml:space="preserve">дующие </w:t>
      </w:r>
      <w:r w:rsidR="005A065A" w:rsidRPr="003303ED">
        <w:rPr>
          <w:sz w:val="28"/>
          <w:szCs w:val="28"/>
        </w:rPr>
        <w:t xml:space="preserve">основные </w:t>
      </w:r>
      <w:r w:rsidR="00E27F4A" w:rsidRPr="003303ED">
        <w:rPr>
          <w:sz w:val="28"/>
          <w:szCs w:val="28"/>
        </w:rPr>
        <w:t>мероприятия</w:t>
      </w:r>
      <w:r w:rsidRPr="003303ED">
        <w:rPr>
          <w:sz w:val="28"/>
          <w:szCs w:val="28"/>
        </w:rPr>
        <w:t>:</w:t>
      </w:r>
    </w:p>
    <w:p w:rsidR="00651770" w:rsidRPr="003303ED" w:rsidRDefault="00651770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>- Развитие нормативной правовой базы по прохождению муниципальной службы и иным вопросам кадровой работы.</w:t>
      </w:r>
    </w:p>
    <w:p w:rsidR="00651770" w:rsidRPr="003303ED" w:rsidRDefault="00651770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>- Совершенствование мер по противодей</w:t>
      </w:r>
      <w:r w:rsidR="00CC5D2E" w:rsidRPr="003303ED">
        <w:rPr>
          <w:sz w:val="28"/>
          <w:szCs w:val="28"/>
          <w:lang w:eastAsia="en-US"/>
        </w:rPr>
        <w:t>ствию коррупции</w:t>
      </w:r>
      <w:r w:rsidRPr="003303ED">
        <w:rPr>
          <w:sz w:val="28"/>
          <w:szCs w:val="28"/>
          <w:lang w:eastAsia="en-US"/>
        </w:rPr>
        <w:t xml:space="preserve"> в администрации </w:t>
      </w:r>
      <w:r w:rsidR="0037243E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  <w:lang w:eastAsia="en-US"/>
        </w:rPr>
        <w:t>.</w:t>
      </w:r>
    </w:p>
    <w:p w:rsidR="00651770" w:rsidRPr="003303ED" w:rsidRDefault="00651770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 xml:space="preserve">- Повышение мотивации сотрудников администрации </w:t>
      </w:r>
      <w:r w:rsidR="0037243E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  <w:lang w:eastAsia="en-US"/>
        </w:rPr>
        <w:t>.</w:t>
      </w:r>
    </w:p>
    <w:p w:rsidR="00651770" w:rsidRPr="003303ED" w:rsidRDefault="00651770" w:rsidP="00782945">
      <w:pPr>
        <w:pStyle w:val="ConsPlusCell"/>
        <w:ind w:left="35" w:firstLine="673"/>
        <w:rPr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Совершенствование профессионального развития сотрудников администрации </w:t>
      </w:r>
      <w:r w:rsidR="0037243E" w:rsidRPr="003303E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7243E" w:rsidRPr="003303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6D25" w:rsidRPr="003303ED">
        <w:rPr>
          <w:rFonts w:ascii="Times New Roman" w:hAnsi="Times New Roman" w:cs="Times New Roman"/>
          <w:sz w:val="28"/>
          <w:szCs w:val="28"/>
          <w:lang w:eastAsia="en-US"/>
        </w:rPr>
        <w:t>и о</w:t>
      </w:r>
      <w:r w:rsidR="00A66D25" w:rsidRPr="003303ED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A66D25" w:rsidRPr="003303ED">
        <w:rPr>
          <w:rFonts w:ascii="Times New Roman" w:hAnsi="Times New Roman" w:cs="Times New Roman"/>
          <w:sz w:val="28"/>
          <w:szCs w:val="28"/>
          <w:lang w:eastAsia="en-US"/>
        </w:rPr>
        <w:t xml:space="preserve">ганов администрации </w:t>
      </w:r>
      <w:r w:rsidR="0037243E" w:rsidRPr="003303ED">
        <w:rPr>
          <w:rFonts w:ascii="Times New Roman" w:hAnsi="Times New Roman" w:cs="Times New Roman"/>
          <w:sz w:val="28"/>
          <w:szCs w:val="28"/>
        </w:rPr>
        <w:t>городского округа Красного</w:t>
      </w:r>
      <w:proofErr w:type="gramStart"/>
      <w:r w:rsidR="0037243E" w:rsidRPr="003303ED">
        <w:rPr>
          <w:rFonts w:ascii="Times New Roman" w:hAnsi="Times New Roman" w:cs="Times New Roman"/>
          <w:sz w:val="28"/>
          <w:szCs w:val="28"/>
        </w:rPr>
        <w:t>рск</w:t>
      </w:r>
      <w:r w:rsidR="0037243E" w:rsidRPr="003303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6D25" w:rsidRPr="003303ED">
        <w:rPr>
          <w:rFonts w:ascii="Times New Roman" w:hAnsi="Times New Roman" w:cs="Times New Roman"/>
          <w:sz w:val="28"/>
          <w:szCs w:val="28"/>
          <w:lang w:eastAsia="en-US"/>
        </w:rPr>
        <w:t>с пр</w:t>
      </w:r>
      <w:proofErr w:type="gramEnd"/>
      <w:r w:rsidR="00A66D25" w:rsidRPr="003303ED">
        <w:rPr>
          <w:rFonts w:ascii="Times New Roman" w:hAnsi="Times New Roman" w:cs="Times New Roman"/>
          <w:sz w:val="28"/>
          <w:szCs w:val="28"/>
          <w:lang w:eastAsia="en-US"/>
        </w:rPr>
        <w:t>авами юридического лица.</w:t>
      </w:r>
    </w:p>
    <w:p w:rsidR="00651770" w:rsidRPr="003303ED" w:rsidRDefault="00651770" w:rsidP="00782945">
      <w:pPr>
        <w:pStyle w:val="ConsPlusCell"/>
        <w:ind w:left="35" w:firstLine="673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303E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303ED">
        <w:rPr>
          <w:sz w:val="28"/>
          <w:szCs w:val="28"/>
          <w:lang w:eastAsia="en-US"/>
        </w:rPr>
        <w:t xml:space="preserve"> </w:t>
      </w:r>
      <w:r w:rsidRPr="003303ED">
        <w:rPr>
          <w:rFonts w:ascii="Times New Roman" w:hAnsi="Times New Roman"/>
          <w:sz w:val="28"/>
          <w:szCs w:val="28"/>
          <w:lang w:eastAsia="en-US"/>
        </w:rPr>
        <w:t>Приведение в соответствие с рекомендациями Правительства Московской области показателя «Отклонение от уст</w:t>
      </w:r>
      <w:r w:rsidRPr="003303ED">
        <w:rPr>
          <w:rFonts w:ascii="Times New Roman" w:hAnsi="Times New Roman"/>
          <w:sz w:val="28"/>
          <w:szCs w:val="28"/>
          <w:lang w:eastAsia="en-US"/>
        </w:rPr>
        <w:t>а</w:t>
      </w:r>
      <w:r w:rsidRPr="003303ED">
        <w:rPr>
          <w:rFonts w:ascii="Times New Roman" w:hAnsi="Times New Roman"/>
          <w:sz w:val="28"/>
          <w:szCs w:val="28"/>
          <w:lang w:eastAsia="en-US"/>
        </w:rPr>
        <w:t>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муниципальных обр</w:t>
      </w:r>
      <w:r w:rsidRPr="003303ED">
        <w:rPr>
          <w:rFonts w:ascii="Times New Roman" w:hAnsi="Times New Roman"/>
          <w:sz w:val="28"/>
          <w:szCs w:val="28"/>
          <w:lang w:eastAsia="en-US"/>
        </w:rPr>
        <w:t>а</w:t>
      </w:r>
      <w:r w:rsidRPr="003303ED">
        <w:rPr>
          <w:rFonts w:ascii="Times New Roman" w:hAnsi="Times New Roman"/>
          <w:sz w:val="28"/>
          <w:szCs w:val="28"/>
          <w:lang w:eastAsia="en-US"/>
        </w:rPr>
        <w:t>зований Московской области».</w:t>
      </w:r>
      <w:proofErr w:type="gramEnd"/>
    </w:p>
    <w:p w:rsidR="00651770" w:rsidRPr="003303ED" w:rsidRDefault="00651770" w:rsidP="00782945">
      <w:pPr>
        <w:pStyle w:val="ConsPlusCell"/>
        <w:ind w:left="35" w:firstLine="673"/>
        <w:rPr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 xml:space="preserve">- Обеспечение деятельности администрации </w:t>
      </w:r>
      <w:r w:rsidR="0037243E" w:rsidRPr="003303ED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 w:rsidRPr="003303ED">
        <w:rPr>
          <w:rFonts w:ascii="Times New Roman" w:hAnsi="Times New Roman"/>
          <w:sz w:val="28"/>
          <w:szCs w:val="28"/>
          <w:lang w:eastAsia="en-US"/>
        </w:rPr>
        <w:t>.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</w:t>
      </w:r>
      <w:r w:rsidRPr="003303ED">
        <w:rPr>
          <w:sz w:val="28"/>
          <w:szCs w:val="28"/>
        </w:rPr>
        <w:t>в</w:t>
      </w:r>
      <w:r w:rsidRPr="003303ED">
        <w:rPr>
          <w:sz w:val="28"/>
          <w:szCs w:val="28"/>
        </w:rPr>
        <w:t xml:space="preserve">ленном порядке при формировании бюджета </w:t>
      </w:r>
      <w:r w:rsidR="0037243E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на соответствующий год.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-совершенствование нормативной правовой базы, обеспечивающей дальнейшее развитие и повышение эффективности муниципальной службы;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>трудников;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-соблюдение норм служебной профессиональной этики и делового общения сотрудник</w:t>
      </w:r>
      <w:r w:rsidR="00CC5D2E" w:rsidRPr="003303ED">
        <w:rPr>
          <w:sz w:val="28"/>
          <w:szCs w:val="28"/>
        </w:rPr>
        <w:t>ов</w:t>
      </w:r>
      <w:r w:rsidRPr="003303ED">
        <w:rPr>
          <w:sz w:val="28"/>
          <w:szCs w:val="28"/>
        </w:rPr>
        <w:t xml:space="preserve"> администрации </w:t>
      </w:r>
      <w:r w:rsidR="00320740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;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-повышение доверия населения </w:t>
      </w:r>
      <w:r w:rsidR="00CC5D2E" w:rsidRPr="003303ED">
        <w:rPr>
          <w:sz w:val="28"/>
          <w:szCs w:val="28"/>
        </w:rPr>
        <w:t xml:space="preserve">к </w:t>
      </w:r>
      <w:r w:rsidRPr="003303ED">
        <w:rPr>
          <w:sz w:val="28"/>
          <w:szCs w:val="28"/>
        </w:rPr>
        <w:t xml:space="preserve">работе администрации </w:t>
      </w:r>
      <w:r w:rsidR="00320740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, обеспечение открытости м</w:t>
      </w:r>
      <w:r w:rsidRPr="003303ED">
        <w:rPr>
          <w:sz w:val="28"/>
          <w:szCs w:val="28"/>
        </w:rPr>
        <w:t>у</w:t>
      </w:r>
      <w:r w:rsidRPr="003303ED">
        <w:rPr>
          <w:sz w:val="28"/>
          <w:szCs w:val="28"/>
        </w:rPr>
        <w:t xml:space="preserve">ниципальной </w:t>
      </w:r>
      <w:r w:rsidR="00320740" w:rsidRPr="003303ED">
        <w:rPr>
          <w:sz w:val="28"/>
          <w:szCs w:val="28"/>
        </w:rPr>
        <w:t>службы и</w:t>
      </w:r>
      <w:r w:rsidRPr="003303ED">
        <w:rPr>
          <w:sz w:val="28"/>
          <w:szCs w:val="28"/>
        </w:rPr>
        <w:t xml:space="preserve"> равного доступа граждан к муниципальной службе;</w:t>
      </w:r>
    </w:p>
    <w:p w:rsidR="00651770" w:rsidRPr="003303ED" w:rsidRDefault="00651770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-совершенствование мер по противодействию коррупции;</w:t>
      </w:r>
    </w:p>
    <w:p w:rsidR="003A3F28" w:rsidRPr="003303ED" w:rsidRDefault="00651770" w:rsidP="00782945">
      <w:pPr>
        <w:ind w:firstLine="709"/>
        <w:rPr>
          <w:sz w:val="28"/>
          <w:szCs w:val="28"/>
        </w:rPr>
      </w:pPr>
      <w:r w:rsidRPr="003303ED">
        <w:rPr>
          <w:sz w:val="28"/>
          <w:szCs w:val="28"/>
        </w:rPr>
        <w:t xml:space="preserve">-реализация установленных законодательством гарантий и прав сотрудников администрации </w:t>
      </w:r>
      <w:r w:rsidR="00320740" w:rsidRPr="003303ED">
        <w:rPr>
          <w:sz w:val="28"/>
          <w:szCs w:val="28"/>
        </w:rPr>
        <w:t>городского округа Кра</w:t>
      </w:r>
      <w:r w:rsidR="00320740" w:rsidRPr="003303ED">
        <w:rPr>
          <w:sz w:val="28"/>
          <w:szCs w:val="28"/>
        </w:rPr>
        <w:t>с</w:t>
      </w:r>
      <w:r w:rsidR="00320740" w:rsidRPr="003303ED">
        <w:rPr>
          <w:sz w:val="28"/>
          <w:szCs w:val="28"/>
        </w:rPr>
        <w:t>ногорск</w:t>
      </w:r>
      <w:r w:rsidRPr="003303ED">
        <w:rPr>
          <w:sz w:val="28"/>
          <w:szCs w:val="28"/>
        </w:rPr>
        <w:t>.</w:t>
      </w:r>
    </w:p>
    <w:p w:rsidR="00BA409A" w:rsidRPr="003303ED" w:rsidRDefault="00BA409A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303ED">
        <w:rPr>
          <w:rFonts w:ascii="Times New Roman" w:hAnsi="Times New Roman"/>
          <w:color w:val="auto"/>
          <w:sz w:val="24"/>
          <w:szCs w:val="24"/>
        </w:rPr>
        <w:br w:type="page"/>
      </w:r>
      <w:r w:rsidRPr="003303ED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tbl>
      <w:tblPr>
        <w:tblpPr w:leftFromText="180" w:rightFromText="180" w:vertAnchor="text" w:horzAnchor="margin" w:tblpXSpec="center" w:tblpY="167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9"/>
        <w:gridCol w:w="3262"/>
        <w:gridCol w:w="38"/>
        <w:gridCol w:w="1803"/>
        <w:gridCol w:w="10"/>
        <w:gridCol w:w="1265"/>
        <w:gridCol w:w="1095"/>
        <w:gridCol w:w="9"/>
        <w:gridCol w:w="9"/>
        <w:gridCol w:w="12"/>
        <w:gridCol w:w="9"/>
        <w:gridCol w:w="963"/>
        <w:gridCol w:w="12"/>
        <w:gridCol w:w="6"/>
        <w:gridCol w:w="12"/>
        <w:gridCol w:w="963"/>
        <w:gridCol w:w="17"/>
        <w:gridCol w:w="12"/>
        <w:gridCol w:w="963"/>
        <w:gridCol w:w="25"/>
        <w:gridCol w:w="18"/>
        <w:gridCol w:w="840"/>
        <w:gridCol w:w="995"/>
        <w:gridCol w:w="2699"/>
      </w:tblGrid>
      <w:tr w:rsidR="00BE49E5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ализации муниципальной 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(на нач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ло 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лизации)</w:t>
            </w:r>
          </w:p>
        </w:tc>
        <w:tc>
          <w:tcPr>
            <w:tcW w:w="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</w:t>
            </w:r>
          </w:p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№ основного 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тия в перечне 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 программы/</w:t>
            </w:r>
          </w:p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BE49E5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5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3544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«Управление муниципальными финансами»</w:t>
            </w:r>
          </w:p>
        </w:tc>
      </w:tr>
      <w:tr w:rsidR="00BE3544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Мобилизация доходов. ( 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жение задолженности в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101E8F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жет: налоговой</w:t>
            </w:r>
            <w:r w:rsidR="000265F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неналоговой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Pr="003303ED" w:rsidRDefault="00373E0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3303ED" w:rsidRDefault="00645678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 МП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Pr="003303ED" w:rsidRDefault="00373E0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3303ED" w:rsidRDefault="0011052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363D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E3544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E3544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E354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Новые налогоплательщики – (Приглашаем к регистр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ции/перерегистрации новых юридических и физических лиц)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Pr="003303ED" w:rsidRDefault="00373E0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3303ED" w:rsidRDefault="00645678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Показатель МП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Pr="003303ED" w:rsidRDefault="00373E0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3303ED" w:rsidRDefault="00373E0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7C0EBE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617CE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3303ED" w:rsidRDefault="00B363D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76447" w:rsidRPr="003303ED" w:rsidTr="00EA1CE1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Pr="003303ED" w:rsidRDefault="00E7644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Cs w:val="28"/>
              </w:rPr>
              <w:t>Снижение доли налоговой з</w:t>
            </w:r>
            <w:r w:rsidRPr="003303ED">
              <w:rPr>
                <w:rFonts w:ascii="Times New Roman" w:hAnsi="Times New Roman" w:cs="Times New Roman"/>
                <w:szCs w:val="28"/>
              </w:rPr>
              <w:t>а</w:t>
            </w:r>
            <w:r w:rsidRPr="003303ED">
              <w:rPr>
                <w:rFonts w:ascii="Times New Roman" w:hAnsi="Times New Roman" w:cs="Times New Roman"/>
                <w:szCs w:val="28"/>
              </w:rPr>
              <w:t>долженности к собственным налоговым поступлениям в ко</w:t>
            </w:r>
            <w:r w:rsidRPr="003303ED">
              <w:rPr>
                <w:rFonts w:ascii="Times New Roman" w:hAnsi="Times New Roman" w:cs="Times New Roman"/>
                <w:szCs w:val="28"/>
              </w:rPr>
              <w:t>н</w:t>
            </w:r>
            <w:r w:rsidRPr="003303ED">
              <w:rPr>
                <w:rFonts w:ascii="Times New Roman" w:hAnsi="Times New Roman" w:cs="Times New Roman"/>
                <w:szCs w:val="28"/>
              </w:rPr>
              <w:t>солидированный бюджет Мо</w:t>
            </w:r>
            <w:r w:rsidRPr="003303ED">
              <w:rPr>
                <w:rFonts w:ascii="Times New Roman" w:hAnsi="Times New Roman" w:cs="Times New Roman"/>
                <w:szCs w:val="28"/>
              </w:rPr>
              <w:t>с</w:t>
            </w:r>
            <w:r w:rsidRPr="003303ED">
              <w:rPr>
                <w:rFonts w:ascii="Times New Roman" w:hAnsi="Times New Roman" w:cs="Times New Roman"/>
                <w:szCs w:val="28"/>
              </w:rPr>
              <w:t>ковской области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Приоритетный целевой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 6,2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r w:rsidRPr="003303ED">
              <w:rPr>
                <w:lang w:eastAsia="en-US"/>
              </w:rPr>
              <w:t>&lt; 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r w:rsidRPr="003303ED">
              <w:rPr>
                <w:lang w:eastAsia="en-US"/>
              </w:rPr>
              <w:t>&lt; 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r w:rsidRPr="003303ED">
              <w:rPr>
                <w:lang w:eastAsia="en-US"/>
              </w:rPr>
              <w:t>&lt; 5,9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7" w:rsidRPr="003303ED" w:rsidRDefault="00E7644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1B6D" w:rsidRPr="003303ED" w:rsidTr="00891AB7">
        <w:trPr>
          <w:trHeight w:val="20"/>
          <w:tblHeader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3303ED" w:rsidRDefault="00101B6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3303ED" w:rsidRDefault="00101B6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«Развитие архивного дела»</w:t>
            </w:r>
          </w:p>
        </w:tc>
      </w:tr>
      <w:tr w:rsidR="00F4188D" w:rsidRPr="003303ED" w:rsidTr="00891AB7">
        <w:trPr>
          <w:trHeight w:val="111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8C037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F418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хранящихся в муниципальном архиве в нормативных усл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виях, обеспечивающих их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стоянное (вечное) и долг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временное хранение, в общем количестве документов в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ниципальном архиве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93E" w:rsidRPr="003303ED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5A065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1" w:rsidRPr="003303ED" w:rsidRDefault="00FF729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91" w:rsidRPr="003303ED" w:rsidRDefault="00FF729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91" w:rsidRPr="003303ED" w:rsidRDefault="00FF729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91" w:rsidRPr="003303ED" w:rsidRDefault="00FF729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F4188D" w:rsidRPr="003303ED" w:rsidRDefault="00F418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8D" w:rsidRPr="003303ED" w:rsidRDefault="00F418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89" w:rsidRPr="003303ED" w:rsidRDefault="00E1168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EF776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D" w:rsidRPr="003303ED" w:rsidTr="00891AB7">
        <w:trPr>
          <w:trHeight w:val="237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891AB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F4188D" w:rsidP="00782945">
            <w:r w:rsidRPr="003303ED">
              <w:t>Доля архивных фондов мун</w:t>
            </w:r>
            <w:r w:rsidRPr="003303ED">
              <w:t>и</w:t>
            </w:r>
            <w:r w:rsidRPr="003303ED">
              <w:t>ципального архива, внесе</w:t>
            </w:r>
            <w:r w:rsidRPr="003303ED">
              <w:t>н</w:t>
            </w:r>
            <w:r w:rsidRPr="003303ED">
              <w:lastRenderedPageBreak/>
              <w:t>ных в общеотраслевую базу данных "Архивный фонд", от общего количества архивных фондов, хранящихся в мун</w:t>
            </w:r>
            <w:r w:rsidRPr="003303ED">
              <w:t>и</w:t>
            </w:r>
            <w:r w:rsidRPr="003303ED">
              <w:t>ципальном архиве</w:t>
            </w:r>
            <w:proofErr w:type="gramStart"/>
            <w:r w:rsidRPr="003303ED">
              <w:t>.</w:t>
            </w:r>
            <w:r w:rsidR="00F4793E" w:rsidRPr="003303ED">
              <w:t>,%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5A065A" w:rsidP="00782945">
            <w:pPr>
              <w:jc w:val="center"/>
            </w:pPr>
            <w:r w:rsidRPr="003303ED">
              <w:lastRenderedPageBreak/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EF776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D" w:rsidRPr="003303ED" w:rsidTr="00891AB7">
        <w:trPr>
          <w:trHeight w:val="23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891AB7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F4188D" w:rsidP="00782945">
            <w:r w:rsidRPr="003303ED">
              <w:t xml:space="preserve">Доля архивных документов, </w:t>
            </w:r>
            <w:r w:rsidR="005A065A" w:rsidRPr="003303ED">
              <w:t>переведенных</w:t>
            </w:r>
            <w:r w:rsidRPr="003303ED">
              <w:t xml:space="preserve"> в электронно-цифровую форму от общего количеств </w:t>
            </w:r>
            <w:r w:rsidR="005A065A" w:rsidRPr="003303ED">
              <w:t>документов</w:t>
            </w:r>
            <w:r w:rsidRPr="003303ED">
              <w:t>, нах</w:t>
            </w:r>
            <w:r w:rsidRPr="003303ED">
              <w:t>о</w:t>
            </w:r>
            <w:r w:rsidRPr="003303ED">
              <w:t>дящихся на хранении в мун</w:t>
            </w:r>
            <w:r w:rsidRPr="003303ED">
              <w:t>и</w:t>
            </w:r>
            <w:r w:rsidRPr="003303ED">
              <w:t>ципальном архиве</w:t>
            </w:r>
            <w:r w:rsidR="00F4793E" w:rsidRPr="003303ED">
              <w:t xml:space="preserve"> муниц</w:t>
            </w:r>
            <w:r w:rsidR="00F4793E" w:rsidRPr="003303ED">
              <w:t>и</w:t>
            </w:r>
            <w:r w:rsidR="00F4793E" w:rsidRPr="003303ED">
              <w:t>пального образования,%</w:t>
            </w:r>
            <w:r w:rsidRPr="003303ED"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5A065A" w:rsidP="00782945">
            <w:pPr>
              <w:jc w:val="center"/>
            </w:pPr>
            <w:r w:rsidRPr="003303ED"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92A3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EF776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B6D" w:rsidRPr="003303ED" w:rsidTr="00867D51">
        <w:trPr>
          <w:trHeight w:val="231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3303ED" w:rsidRDefault="00101B6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«Содействие развитию предпринимательства и привлечению инвестиций»</w:t>
            </w:r>
          </w:p>
        </w:tc>
      </w:tr>
      <w:tr w:rsidR="00101B6D" w:rsidRPr="003303ED" w:rsidTr="00867D51">
        <w:trPr>
          <w:trHeight w:val="231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3303ED" w:rsidRDefault="00101B6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экономического потенциала городского округа»</w:t>
            </w:r>
          </w:p>
        </w:tc>
      </w:tr>
      <w:tr w:rsidR="005D0330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0" w:rsidRPr="003303ED" w:rsidRDefault="008C037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30" w:rsidRPr="003303ED" w:rsidRDefault="005D033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Увеличение среднемесячной заработной платы работников организаций, не относящихся к субъектам малого предпр</w:t>
            </w:r>
            <w:r w:rsidRPr="003303ED">
              <w:t>и</w:t>
            </w:r>
            <w:r w:rsidRPr="003303ED">
              <w:t>нимательства, процентов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30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0330"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5D0330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5D0330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5D0330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5D0330" w:rsidP="00782945">
            <w:pPr>
              <w:jc w:val="center"/>
            </w:pPr>
            <w:r w:rsidRPr="003303ED">
              <w:t>105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5D0330" w:rsidP="00782945">
            <w:pPr>
              <w:jc w:val="center"/>
            </w:pPr>
            <w:r w:rsidRPr="003303ED">
              <w:t>105,6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3303ED" w:rsidRDefault="005D0330" w:rsidP="00782945">
            <w:pPr>
              <w:jc w:val="center"/>
            </w:pPr>
            <w:r w:rsidRPr="003303ED">
              <w:t>106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330" w:rsidRPr="003303ED" w:rsidRDefault="00EF776A" w:rsidP="00782945">
            <w:pPr>
              <w:jc w:val="center"/>
            </w:pPr>
            <w:r w:rsidRPr="003303ED">
              <w:t>1</w:t>
            </w:r>
          </w:p>
        </w:tc>
      </w:tr>
      <w:tr w:rsidR="00633E21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Количество созданных раб</w:t>
            </w:r>
            <w:r w:rsidRPr="003303ED">
              <w:t>о</w:t>
            </w:r>
            <w:r w:rsidRPr="003303ED">
              <w:t>чих мест, всего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3091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4775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2850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3</w:t>
            </w:r>
          </w:p>
        </w:tc>
      </w:tr>
      <w:tr w:rsidR="00633E21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ab/>
              <w:t xml:space="preserve"> Инвестируй в Подмосковье.</w:t>
            </w:r>
          </w:p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Объем инвестиций, привл</w:t>
            </w:r>
            <w:r w:rsidRPr="003303ED">
              <w:t>е</w:t>
            </w:r>
            <w:r w:rsidRPr="003303ED">
              <w:t>ченных в основной капитал (без учета бюджетных инв</w:t>
            </w:r>
            <w:r w:rsidRPr="003303ED">
              <w:t>е</w:t>
            </w:r>
            <w:r w:rsidRPr="003303ED">
              <w:t xml:space="preserve">стиций), на душу населения, </w:t>
            </w:r>
            <w:proofErr w:type="spellStart"/>
            <w:r w:rsidRPr="003303ED">
              <w:t>тыс</w:t>
            </w:r>
            <w:proofErr w:type="gramStart"/>
            <w:r w:rsidRPr="003303ED">
              <w:t>.р</w:t>
            </w:r>
            <w:proofErr w:type="gramEnd"/>
            <w:r w:rsidRPr="003303ED">
              <w:t>уб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DA49B3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 поручению Губернатора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86,55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87,75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90,75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93,58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</w:tr>
      <w:tr w:rsidR="00633E21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Процент заполняемости и</w:t>
            </w:r>
            <w:r w:rsidRPr="003303ED">
              <w:t>н</w:t>
            </w:r>
            <w:r w:rsidRPr="003303ED">
              <w:t>дустриального парка</w:t>
            </w:r>
            <w:proofErr w:type="gramStart"/>
            <w:r w:rsidRPr="003303ED">
              <w:t>, %;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</w:tr>
      <w:tr w:rsidR="00633E21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Количество привлеченных резидентов индустриальных парков, технопарков, пр</w:t>
            </w:r>
            <w:r w:rsidRPr="003303ED">
              <w:t>о</w:t>
            </w:r>
            <w:r w:rsidRPr="003303ED">
              <w:t>мышленных площадок, ед</w:t>
            </w:r>
            <w:r w:rsidRPr="003303ED">
              <w:t>и</w:t>
            </w:r>
            <w:r w:rsidRPr="003303ED">
              <w:t>ниц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</w:tr>
      <w:tr w:rsidR="00633E21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Количество резидентов инд</w:t>
            </w:r>
            <w:r w:rsidRPr="003303ED">
              <w:t>у</w:t>
            </w:r>
            <w:r w:rsidRPr="003303ED">
              <w:t>стриальных парков, техн</w:t>
            </w:r>
            <w:r w:rsidRPr="003303ED">
              <w:t>о</w:t>
            </w:r>
            <w:r w:rsidRPr="003303ED">
              <w:t>парков, промышленных пл</w:t>
            </w:r>
            <w:r w:rsidRPr="003303ED">
              <w:t>о</w:t>
            </w:r>
            <w:r w:rsidRPr="003303ED">
              <w:t>щадок, начавших произво</w:t>
            </w:r>
            <w:r w:rsidRPr="003303ED">
              <w:t>д</w:t>
            </w:r>
            <w:r w:rsidRPr="003303ED">
              <w:t>ство, единиц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</w:tr>
      <w:tr w:rsidR="00633E21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Количество созданных новых индустриальных парков, те</w:t>
            </w:r>
            <w:r w:rsidRPr="003303ED">
              <w:t>х</w:t>
            </w:r>
            <w:r w:rsidRPr="003303ED">
              <w:t>нопарков, промышленных площадок, единиц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1" w:rsidRPr="003303ED" w:rsidRDefault="00633E21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</w:tr>
      <w:tr w:rsidR="0016588A" w:rsidRPr="003303ED" w:rsidTr="00490F3C">
        <w:trPr>
          <w:trHeight w:val="105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8A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88A" w:rsidRPr="003303ED" w:rsidRDefault="0016588A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Объем инвестиций, привл</w:t>
            </w:r>
            <w:r w:rsidRPr="003303ED">
              <w:t>е</w:t>
            </w:r>
            <w:r w:rsidRPr="003303ED">
              <w:t>ченных в основной капитал (без учета бюджетных инв</w:t>
            </w:r>
            <w:r w:rsidRPr="003303ED">
              <w:t>е</w:t>
            </w:r>
            <w:r w:rsidRPr="003303ED">
              <w:t>стиций и жилищного стро</w:t>
            </w:r>
            <w:r w:rsidRPr="003303ED">
              <w:t>и</w:t>
            </w:r>
            <w:r w:rsidRPr="003303ED">
              <w:t>тельства), находящихся в с</w:t>
            </w:r>
            <w:r w:rsidRPr="003303ED">
              <w:t>и</w:t>
            </w:r>
            <w:r w:rsidRPr="003303ED">
              <w:t>стеме ЕАС</w:t>
            </w:r>
            <w:r w:rsidR="00633E21" w:rsidRPr="003303ED">
              <w:t xml:space="preserve"> ПИП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88A" w:rsidRPr="003303ED" w:rsidRDefault="007325F8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16588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8F19F3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9128,5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16588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14697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B03DC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15850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16588A" w:rsidP="00782945">
            <w:pPr>
              <w:jc w:val="center"/>
            </w:pPr>
            <w:r w:rsidRPr="003303ED"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16588A" w:rsidP="00782945">
            <w:pPr>
              <w:jc w:val="center"/>
            </w:pPr>
            <w:r w:rsidRPr="003303ED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88A" w:rsidRPr="003303ED" w:rsidRDefault="0016588A" w:rsidP="00782945">
            <w:pPr>
              <w:jc w:val="center"/>
            </w:pPr>
            <w:r w:rsidRPr="003303ED"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8A" w:rsidRPr="003303ED" w:rsidRDefault="0016588A" w:rsidP="00782945">
            <w:pPr>
              <w:jc w:val="center"/>
            </w:pPr>
            <w:r w:rsidRPr="003303ED">
              <w:t>2</w:t>
            </w:r>
          </w:p>
        </w:tc>
      </w:tr>
      <w:tr w:rsidR="00E73C45" w:rsidRPr="003303ED" w:rsidTr="00891AB7">
        <w:trPr>
          <w:trHeight w:val="78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5" w:rsidRPr="003303ED" w:rsidRDefault="00633E2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3303ED" w:rsidRDefault="00E73C45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Инвестируй в Подмосковье</w:t>
            </w:r>
            <w:r w:rsidRPr="003303ED">
              <w:rPr>
                <w:b/>
                <w:sz w:val="28"/>
                <w:szCs w:val="28"/>
              </w:rPr>
              <w:t xml:space="preserve"> (</w:t>
            </w:r>
            <w:r w:rsidRPr="003303ED">
              <w:t>Объем инвестиций, привл</w:t>
            </w:r>
            <w:r w:rsidRPr="003303ED">
              <w:t>е</w:t>
            </w:r>
            <w:r w:rsidRPr="003303ED">
              <w:t>ченных в основной капитал (без учета бюджетных инв</w:t>
            </w:r>
            <w:r w:rsidRPr="003303ED">
              <w:t>е</w:t>
            </w:r>
            <w:r w:rsidRPr="003303ED">
              <w:t>стиций и жилищного стро</w:t>
            </w:r>
            <w:r w:rsidRPr="003303ED">
              <w:t>и</w:t>
            </w:r>
            <w:r w:rsidRPr="003303ED">
              <w:t>тельства), на душу насел</w:t>
            </w:r>
            <w:r w:rsidRPr="003303ED">
              <w:t>е</w:t>
            </w:r>
            <w:r w:rsidRPr="003303ED">
              <w:t>ния.)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5" w:rsidRPr="003303ED" w:rsidRDefault="00E73C4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5" w:rsidRPr="003303ED" w:rsidRDefault="00E73C45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2</w:t>
            </w:r>
          </w:p>
        </w:tc>
      </w:tr>
      <w:tr w:rsidR="00101B6D" w:rsidRPr="003303ED" w:rsidTr="00867D51">
        <w:trPr>
          <w:trHeight w:val="360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D" w:rsidRPr="003303ED" w:rsidRDefault="00101B6D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/>
              </w:rPr>
              <w:t xml:space="preserve">Раздел </w:t>
            </w:r>
            <w:r w:rsidRPr="003303ED">
              <w:rPr>
                <w:b/>
                <w:lang w:val="en-US"/>
              </w:rPr>
              <w:t>II</w:t>
            </w:r>
            <w:r w:rsidRPr="003303ED">
              <w:rPr>
                <w:b/>
              </w:rPr>
              <w:t xml:space="preserve"> «Развитие конкуренции»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8C0375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 обоснованных, части</w:t>
            </w:r>
            <w:r w:rsidRPr="003303ED">
              <w:t>ч</w:t>
            </w:r>
            <w:r w:rsidRPr="003303ED">
              <w:t>но обоснованных жалоб в Федеральную   антимон</w:t>
            </w:r>
            <w:r w:rsidRPr="003303ED">
              <w:t>о</w:t>
            </w:r>
            <w:r w:rsidRPr="003303ED">
              <w:t>польную службу (от общего количества опубликованных торгов)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6A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FF5B3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950F3"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560EAF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8C037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Доля </w:t>
            </w:r>
            <w:proofErr w:type="gramStart"/>
            <w:r w:rsidRPr="003303ED">
              <w:t>общей экономии дене</w:t>
            </w:r>
            <w:r w:rsidRPr="003303ED">
              <w:t>ж</w:t>
            </w:r>
            <w:r w:rsidRPr="003303ED">
              <w:t>ных средств от общей суммы объявленных торгов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FF5B3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9F689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</w:t>
            </w:r>
            <w:r w:rsidR="00560EAF" w:rsidRPr="003303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5</w:t>
            </w:r>
          </w:p>
        </w:tc>
      </w:tr>
      <w:tr w:rsidR="007871F2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2" w:rsidRPr="003303ED" w:rsidRDefault="007871F2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2" w:rsidRPr="003303ED" w:rsidRDefault="007871F2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Развитие конкуренции </w:t>
            </w:r>
            <w:r w:rsidR="00E31310" w:rsidRPr="003303ED">
              <w:t>(</w:t>
            </w:r>
            <w:r w:rsidRPr="003303ED">
              <w:t>сре</w:t>
            </w:r>
            <w:r w:rsidRPr="003303ED">
              <w:t>д</w:t>
            </w:r>
            <w:r w:rsidRPr="003303ED">
              <w:t>нее количество участников на торгах; доля закупок среди субъектов малого предпр</w:t>
            </w:r>
            <w:r w:rsidRPr="003303ED">
              <w:t>и</w:t>
            </w:r>
            <w:r w:rsidRPr="003303ED">
              <w:t>нимательства; снижение доли несостоявшихся торгов)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F2" w:rsidRPr="003303ED" w:rsidRDefault="00606BB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 поручению Губернатора</w:t>
            </w:r>
            <w:r w:rsidR="00E928C9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7871F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0B5683"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7871F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7871F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3943B6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2" w:name="_GoBack"/>
            <w:bookmarkEnd w:id="2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A55D8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A55D8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3303ED" w:rsidRDefault="00A55D81" w:rsidP="00782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2" w:rsidRPr="003303ED" w:rsidRDefault="007871F2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8C710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 несостоявшихся торгов от общего количества объя</w:t>
            </w:r>
            <w:r w:rsidRPr="003303ED">
              <w:t>в</w:t>
            </w:r>
            <w:r w:rsidRPr="003303ED">
              <w:t>ленных торгов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FF5B3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F32769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429C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560EAF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8C710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Среднее количество участн</w:t>
            </w:r>
            <w:r w:rsidRPr="003303ED">
              <w:t>и</w:t>
            </w:r>
            <w:r w:rsidRPr="003303ED">
              <w:t>ков на торгах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B074A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3</w:t>
            </w:r>
            <w:r w:rsidR="00EF776A" w:rsidRPr="003303ED"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8C710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 закупок среди субъектов малого предпринимательства, социально ориентированных некоммерческих организаций, осуществляемых в соотве</w:t>
            </w:r>
            <w:r w:rsidRPr="003303ED">
              <w:t>т</w:t>
            </w:r>
            <w:r w:rsidRPr="003303ED">
              <w:t>ствии с Федеральным зак</w:t>
            </w:r>
            <w:r w:rsidRPr="003303ED">
              <w:t>о</w:t>
            </w:r>
            <w:r w:rsidRPr="003303ED">
              <w:t>ном от 05.04.2013 №44-ФЗ «О контрактной системе в сфере закупок товаров, работ, услуг для обеспечения госуда</w:t>
            </w:r>
            <w:r w:rsidRPr="003303ED">
              <w:t>р</w:t>
            </w:r>
            <w:r w:rsidRPr="003303ED">
              <w:t>ственных и муниципальных нужд»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FF5B3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484DC8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EF776A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C36386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t>27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833AAB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3303ED" w:rsidRDefault="00833AAB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3303ED" w:rsidRDefault="005D61EE" w:rsidP="00782945">
            <w:pPr>
              <w:jc w:val="center"/>
            </w:pPr>
            <w:r w:rsidRPr="003303ED">
              <w:t>5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3303ED" w:rsidRDefault="00001F1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3303ED" w:rsidRDefault="005D61EE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Количество реализованных требований Стандарта разв</w:t>
            </w:r>
            <w:r w:rsidRPr="003303ED">
              <w:t>и</w:t>
            </w:r>
            <w:r w:rsidRPr="003303ED">
              <w:t>тия конкуренции в муниц</w:t>
            </w:r>
            <w:r w:rsidRPr="003303ED">
              <w:t>и</w:t>
            </w:r>
            <w:r w:rsidRPr="003303ED">
              <w:t>пальном образовании Мо</w:t>
            </w:r>
            <w:r w:rsidRPr="003303ED">
              <w:t>с</w:t>
            </w:r>
            <w:r w:rsidRPr="003303ED">
              <w:t>ковской области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8143D5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5D61EE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0C2432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5D61EE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5D61EE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B074A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3303ED" w:rsidRDefault="005D61EE" w:rsidP="00782945">
            <w:pPr>
              <w:jc w:val="center"/>
              <w:rPr>
                <w:bCs/>
                <w:sz w:val="22"/>
                <w:szCs w:val="22"/>
              </w:rPr>
            </w:pPr>
            <w:r w:rsidRPr="003303ED"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3303ED" w:rsidRDefault="005D61EE" w:rsidP="00782945">
            <w:pPr>
              <w:jc w:val="center"/>
            </w:pPr>
            <w:r w:rsidRPr="003303ED">
              <w:t>6</w:t>
            </w:r>
          </w:p>
        </w:tc>
      </w:tr>
      <w:tr w:rsidR="00833AAB" w:rsidRPr="003303ED" w:rsidTr="00891AB7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B" w:rsidRPr="003303ED" w:rsidRDefault="00833AAB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B" w:rsidRPr="003303ED" w:rsidRDefault="005667E5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 документов приемки, подписанных через ЭДО ПИК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9F1A63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 поручению Губернатора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5667E5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587620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5667E5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587620" w:rsidP="007829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8E30D5" w:rsidP="00782945">
            <w:pPr>
              <w:jc w:val="center"/>
            </w:pPr>
            <w:r w:rsidRPr="003303ED"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8E30D5" w:rsidP="00782945">
            <w:pPr>
              <w:jc w:val="center"/>
            </w:pPr>
            <w:r w:rsidRPr="003303ED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B" w:rsidRPr="003303ED" w:rsidRDefault="008E30D5" w:rsidP="00782945">
            <w:pPr>
              <w:jc w:val="center"/>
            </w:pPr>
            <w:r w:rsidRPr="003303ED"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B" w:rsidRPr="003303ED" w:rsidRDefault="00004029" w:rsidP="00782945">
            <w:pPr>
              <w:jc w:val="center"/>
            </w:pPr>
            <w:r w:rsidRPr="003303ED">
              <w:t>5</w:t>
            </w:r>
          </w:p>
        </w:tc>
      </w:tr>
      <w:tr w:rsidR="00101B6D" w:rsidRPr="003303ED" w:rsidTr="00867D51">
        <w:trPr>
          <w:trHeight w:val="360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3303ED" w:rsidRDefault="00101B6D" w:rsidP="00782945">
            <w:pPr>
              <w:jc w:val="center"/>
              <w:rPr>
                <w:b/>
                <w:lang w:eastAsia="en-US"/>
              </w:rPr>
            </w:pPr>
            <w:r w:rsidRPr="003303ED">
              <w:rPr>
                <w:b/>
              </w:rPr>
              <w:t xml:space="preserve">Раздел </w:t>
            </w:r>
            <w:r w:rsidRPr="003303ED">
              <w:rPr>
                <w:b/>
                <w:lang w:val="en-US"/>
              </w:rPr>
              <w:t>III</w:t>
            </w:r>
            <w:r w:rsidRPr="003303ED">
              <w:rPr>
                <w:b/>
              </w:rPr>
              <w:t xml:space="preserve"> «Улучшение условий и охраны труда»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001F1A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5D61EE" w:rsidP="00782945">
            <w:pPr>
              <w:rPr>
                <w:b/>
                <w:i/>
                <w:lang w:eastAsia="en-US"/>
              </w:rPr>
            </w:pPr>
            <w:r w:rsidRPr="003303ED">
              <w:t>Число пострадавших в р</w:t>
            </w:r>
            <w:r w:rsidRPr="003303ED">
              <w:t>е</w:t>
            </w:r>
            <w:r w:rsidRPr="003303ED">
              <w:t>зультате несчастных случаев на производстве со смертел</w:t>
            </w:r>
            <w:r w:rsidRPr="003303ED">
              <w:t>ь</w:t>
            </w:r>
            <w:r w:rsidRPr="003303ED">
              <w:t>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</w:pPr>
          </w:p>
          <w:p w:rsidR="00CD022C" w:rsidRPr="003303ED" w:rsidRDefault="00A91317" w:rsidP="00782945">
            <w:pPr>
              <w:jc w:val="center"/>
            </w:pPr>
            <w:r w:rsidRPr="003303ED">
              <w:t>е</w:t>
            </w:r>
            <w:r w:rsidR="005D61EE" w:rsidRPr="003303ED">
              <w:t>диниц</w:t>
            </w:r>
            <w:r w:rsidRPr="003303ED">
              <w:t>а</w:t>
            </w:r>
            <w:r w:rsidR="00CD022C" w:rsidRPr="003303ED">
              <w:t>,</w:t>
            </w:r>
          </w:p>
          <w:p w:rsidR="00BE49E5" w:rsidRPr="003303ED" w:rsidRDefault="00CD022C" w:rsidP="00782945">
            <w:pPr>
              <w:jc w:val="center"/>
              <w:rPr>
                <w:b/>
                <w:lang w:eastAsia="en-US"/>
              </w:rPr>
            </w:pPr>
            <w:proofErr w:type="spellStart"/>
            <w:r w:rsidRPr="003303ED">
              <w:t>Кч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0,067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  <w:r w:rsidRPr="003303ED">
              <w:rPr>
                <w:lang w:eastAsia="en-US"/>
              </w:rPr>
              <w:t>0,066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  <w:r w:rsidRPr="003303ED">
              <w:rPr>
                <w:lang w:eastAsia="en-US"/>
              </w:rPr>
              <w:t>0,065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0,064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0,063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0,062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5D61EE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7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E5" w:rsidRPr="003303ED" w:rsidRDefault="00001F1A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E5" w:rsidRPr="003303ED" w:rsidRDefault="005D61EE" w:rsidP="00782945">
            <w:pPr>
              <w:rPr>
                <w:b/>
                <w:lang w:eastAsia="en-US"/>
              </w:rPr>
            </w:pPr>
            <w:r w:rsidRPr="003303ED">
              <w:t>Удельный вес рабочих мест, на которых проведена спец</w:t>
            </w:r>
            <w:r w:rsidRPr="003303ED">
              <w:t>и</w:t>
            </w:r>
            <w:r w:rsidRPr="003303ED">
              <w:t>альная оценка условий труда, в общем количестве рабочих мест (по кругу организаций муниципальной собственн</w:t>
            </w:r>
            <w:r w:rsidRPr="003303ED">
              <w:t>о</w:t>
            </w:r>
            <w:r w:rsidRPr="003303ED">
              <w:t>сти)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5A065A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5D61EE" w:rsidP="00782945">
            <w:pPr>
              <w:jc w:val="center"/>
              <w:rPr>
                <w:b/>
                <w:lang w:eastAsia="en-US"/>
              </w:rPr>
            </w:pPr>
            <w:r w:rsidRPr="003303ED">
              <w:t>(</w:t>
            </w:r>
            <w:r w:rsidRPr="003303ED">
              <w:rPr>
                <w:lang w:val="en-US"/>
              </w:rPr>
              <w:t>%</w:t>
            </w:r>
            <w:r w:rsidRPr="003303ED"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56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b/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</w:p>
          <w:p w:rsidR="00BE49E5" w:rsidRPr="003303ED" w:rsidRDefault="00BE49E5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5D61EE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8</w:t>
            </w:r>
          </w:p>
        </w:tc>
      </w:tr>
      <w:tr w:rsidR="008755A0" w:rsidRPr="003303ED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5A0" w:rsidRPr="003303ED" w:rsidRDefault="008755A0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5A0" w:rsidRPr="003303ED" w:rsidRDefault="00852AA7" w:rsidP="00782945">
            <w:r w:rsidRPr="003303ED">
              <w:t>Зарплата без долгов</w:t>
            </w:r>
            <w:r w:rsidR="00363796" w:rsidRPr="003303ED">
              <w:t xml:space="preserve"> </w:t>
            </w:r>
            <w:r w:rsidR="005146EF" w:rsidRPr="003303ED">
              <w:t>(Задо</w:t>
            </w:r>
            <w:r w:rsidR="005146EF" w:rsidRPr="003303ED">
              <w:t>л</w:t>
            </w:r>
            <w:r w:rsidR="005146EF" w:rsidRPr="003303ED">
              <w:t>женность по выплате зар</w:t>
            </w:r>
            <w:r w:rsidR="005146EF" w:rsidRPr="003303ED">
              <w:t>а</w:t>
            </w:r>
            <w:r w:rsidR="005146EF" w:rsidRPr="003303ED">
              <w:t>ботной платы (кол</w:t>
            </w:r>
            <w:r w:rsidR="003469B2" w:rsidRPr="003303ED">
              <w:t>-</w:t>
            </w:r>
            <w:r w:rsidR="005146EF" w:rsidRPr="003303ED">
              <w:t>во орган</w:t>
            </w:r>
            <w:r w:rsidR="005146EF" w:rsidRPr="003303ED">
              <w:t>и</w:t>
            </w:r>
            <w:r w:rsidR="005146EF" w:rsidRPr="003303ED">
              <w:t>заций; численность работн</w:t>
            </w:r>
            <w:r w:rsidR="005146EF" w:rsidRPr="003303ED">
              <w:t>и</w:t>
            </w:r>
            <w:r w:rsidR="005146EF" w:rsidRPr="003303ED">
              <w:t>ков, сумма задолженности)</w:t>
            </w:r>
            <w:r w:rsidR="00B36759" w:rsidRPr="003303ED">
              <w:t>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0" w:rsidRPr="003303ED" w:rsidRDefault="004E4E46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4B6628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рублей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B41601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B41601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4F025D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C" w:rsidRPr="003303ED" w:rsidRDefault="001305E3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1305E3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</w:t>
            </w:r>
          </w:p>
          <w:p w:rsidR="00645B8C" w:rsidRPr="003303ED" w:rsidRDefault="00645B8C" w:rsidP="00782945">
            <w:pPr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1305E3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0</w:t>
            </w:r>
          </w:p>
          <w:p w:rsidR="00645B8C" w:rsidRPr="003303ED" w:rsidRDefault="00645B8C" w:rsidP="00782945">
            <w:pPr>
              <w:jc w:val="center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3303ED" w:rsidRDefault="008755A0" w:rsidP="00782945">
            <w:pPr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8</w:t>
            </w:r>
          </w:p>
        </w:tc>
      </w:tr>
      <w:tr w:rsidR="005D61EE" w:rsidRPr="003303ED" w:rsidTr="005D61EE">
        <w:trPr>
          <w:trHeight w:val="360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3303ED" w:rsidRDefault="005D61EE" w:rsidP="00782945">
            <w:pPr>
              <w:jc w:val="center"/>
              <w:rPr>
                <w:b/>
              </w:rPr>
            </w:pPr>
            <w:proofErr w:type="gramStart"/>
            <w:r w:rsidRPr="003303ED">
              <w:rPr>
                <w:b/>
                <w:lang w:eastAsia="en-US"/>
              </w:rPr>
              <w:t xml:space="preserve">Подпрограмма </w:t>
            </w:r>
            <w:r w:rsidRPr="003303ED">
              <w:rPr>
                <w:b/>
                <w:lang w:val="en-US" w:eastAsia="en-US"/>
              </w:rPr>
              <w:t>IV</w:t>
            </w:r>
            <w:r w:rsidRPr="003303ED">
              <w:rPr>
                <w:b/>
                <w:lang w:eastAsia="en-US"/>
              </w:rPr>
              <w:t xml:space="preserve"> «М</w:t>
            </w:r>
            <w:r w:rsidRPr="003303ED">
              <w:rPr>
                <w:b/>
              </w:rPr>
              <w:t xml:space="preserve">униципальное управление (в том числе кадровое обеспечение, обеспечение деятельности </w:t>
            </w:r>
            <w:proofErr w:type="gramEnd"/>
          </w:p>
          <w:p w:rsidR="005D61EE" w:rsidRPr="003303ED" w:rsidRDefault="005D61EE" w:rsidP="00782945">
            <w:pPr>
              <w:jc w:val="center"/>
              <w:rPr>
                <w:b/>
                <w:lang w:eastAsia="en-US"/>
              </w:rPr>
            </w:pPr>
            <w:r w:rsidRPr="003303ED">
              <w:rPr>
                <w:b/>
              </w:rPr>
              <w:t>администрации городского округа Красногорск и финансового органа)»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34B92" w:rsidP="007829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5D61EE" w:rsidP="00782945">
            <w:pPr>
              <w:ind w:right="-83"/>
            </w:pPr>
            <w:r w:rsidRPr="003303ED">
              <w:t>Доля муниципальных прав</w:t>
            </w:r>
            <w:r w:rsidRPr="003303ED">
              <w:t>о</w:t>
            </w:r>
            <w:r w:rsidRPr="003303ED">
              <w:t>вых актов, разработанных и приведенных в соответствие с федеральным законодател</w:t>
            </w:r>
            <w:r w:rsidRPr="003303ED">
              <w:t>ь</w:t>
            </w:r>
            <w:r w:rsidRPr="003303ED">
              <w:t>ством и законодательством МО по вопросам муниципал</w:t>
            </w:r>
            <w:r w:rsidRPr="003303ED">
              <w:t>ь</w:t>
            </w:r>
            <w:r w:rsidRPr="003303ED">
              <w:t>ной службы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3303ED" w:rsidRDefault="005A065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5D61E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01B6D" w:rsidP="00782945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34B92" w:rsidP="007829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01B6D" w:rsidP="00782945">
            <w:pPr>
              <w:pStyle w:val="ConsPlusCell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щих, прошедших ежегодную диспансеризацию от общего числа муниципальных служ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щих, подлежащих диспансер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зации в отчетном году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E5" w:rsidRPr="003303ED" w:rsidRDefault="005A065A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01B6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1EE" w:rsidRPr="003303ED" w:rsidTr="00891AB7">
        <w:trPr>
          <w:trHeight w:val="360"/>
          <w:tblCellSpacing w:w="5" w:type="nil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34B92" w:rsidP="007829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01B6D" w:rsidP="00782945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городского округа Красногорск, прошедших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чение по программам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и повышения квалификации в соответствии с утвержденным планом, от общего числа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трудников администрации 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E5" w:rsidRPr="003303ED" w:rsidRDefault="005A065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CC" w:rsidRPr="003303ED" w:rsidRDefault="00327B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E5" w:rsidRPr="003303ED" w:rsidRDefault="00BE49E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303ED" w:rsidRDefault="00101B6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9E7" w:rsidRPr="003303ED" w:rsidRDefault="002109E7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01B6D" w:rsidRPr="003303ED" w:rsidRDefault="00101B6D" w:rsidP="00782945"/>
    <w:p w:rsidR="00101B6D" w:rsidRPr="003303ED" w:rsidRDefault="00101B6D" w:rsidP="00782945"/>
    <w:p w:rsidR="00101B6D" w:rsidRPr="003303ED" w:rsidRDefault="00101B6D" w:rsidP="00782945"/>
    <w:p w:rsidR="00101B6D" w:rsidRPr="003303ED" w:rsidRDefault="00101B6D" w:rsidP="00782945"/>
    <w:p w:rsidR="00BA409A" w:rsidRPr="003303ED" w:rsidRDefault="00BD457D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303ED">
        <w:rPr>
          <w:rFonts w:ascii="Times New Roman" w:hAnsi="Times New Roman"/>
          <w:color w:val="auto"/>
        </w:rPr>
        <w:t xml:space="preserve">МЕТОДИКА </w:t>
      </w:r>
      <w:proofErr w:type="gramStart"/>
      <w:r w:rsidRPr="003303ED">
        <w:rPr>
          <w:rFonts w:ascii="Times New Roman" w:hAnsi="Times New Roman"/>
          <w:color w:val="auto"/>
        </w:rPr>
        <w:t>РАСЧЕТА ЗНАЧЕНИЙ ПОКАЗАТЕЛЕЙ РЕАЛИЗАЦИИ МУНИЦИПАЛЬНОЙ ПРОГРАММЫ</w:t>
      </w:r>
      <w:proofErr w:type="gramEnd"/>
      <w:r w:rsidRPr="003303ED">
        <w:rPr>
          <w:rFonts w:ascii="Times New Roman" w:hAnsi="Times New Roman"/>
          <w:color w:val="auto"/>
        </w:rPr>
        <w:t xml:space="preserve"> </w:t>
      </w:r>
    </w:p>
    <w:tbl>
      <w:tblPr>
        <w:tblW w:w="1521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9"/>
        <w:gridCol w:w="6"/>
        <w:gridCol w:w="6938"/>
        <w:gridCol w:w="7"/>
        <w:gridCol w:w="3969"/>
      </w:tblGrid>
      <w:tr w:rsidR="00BA409A" w:rsidRPr="003303ED" w:rsidTr="00D431E5">
        <w:trPr>
          <w:trHeight w:val="851"/>
          <w:tblHeader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A" w:rsidRPr="003303ED" w:rsidRDefault="00BA409A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</w:t>
            </w:r>
            <w:r w:rsidR="0072477D"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r w:rsidR="007F0F18"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граммы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A" w:rsidRPr="003303ED" w:rsidRDefault="00BA409A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BA409A" w:rsidRPr="003303ED" w:rsidRDefault="00BA409A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A" w:rsidRPr="003303ED" w:rsidRDefault="00BA409A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E807AC" w:rsidRPr="003303ED" w:rsidTr="005702F7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3303ED" w:rsidRDefault="00E807AC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I «Управление муниципальными финансами»</w:t>
            </w:r>
          </w:p>
        </w:tc>
      </w:tr>
      <w:tr w:rsidR="00E807AC" w:rsidRPr="003303ED" w:rsidTr="005702F7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 Показатели, характеризующие реализацию основного мероприятия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«Управление муниципальными финансами»</w:t>
            </w:r>
          </w:p>
        </w:tc>
      </w:tr>
      <w:tr w:rsidR="00E807AC" w:rsidRPr="003303ED" w:rsidTr="00A91CAB">
        <w:trPr>
          <w:trHeight w:val="41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Мобилизация доходов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з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долженности в бюджет: </w:t>
            </w:r>
          </w:p>
          <w:p w:rsidR="00E807AC" w:rsidRPr="003303ED" w:rsidRDefault="0023630F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налоговой</w:t>
            </w:r>
            <w:r w:rsidR="00E807AC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снижения задолженности по налоговым и неналоговым платежам в консолидированный бюджет Московской области проводится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основании коэффициента снижения задолженности, который рассчитывается по формуле: 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СЗо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(50*СЗ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+ (35*СЗ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+ (15*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СЗрк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налоговой и неналоговой задолженности в консолид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рованный бюджет Московской области (в части налоговой з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долженности)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Оценка снижения налоговой задолженности по налоговым пл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тежам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консолидированный бюджет Московской области проводится на основании коэффициента снижения задолженности, который рассчитывается по формуле: 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ЗН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– ЗНП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_______  </w:t>
            </w:r>
          </w:p>
          <w:p w:rsidR="00A91CAB" w:rsidRPr="003303ED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ЗН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– ЗНП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коэффициент снижения налоговой задолженности на первое число отчетного месяца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задолженность по налоговым платежам в консолидирова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 Московской области на первое число отчетного м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сяца (млн. рублей);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-1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задолженность по налоговым платежам в консолидир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ванный бюджет Московской области на 1 января отчетного года (млн. рублей);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приостановленная к взысканию задолженность на первое число отчетного месяца (млн. рублей);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приостановленная к взысканию задолженность на 1 января отчетного года (млн. рублей).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 - приостановленная к взысканию задолженность по налог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вым платежам в консолидированный бюджет Московской обл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рассчитывается по формуле: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 = НО – НР - ОПВ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где: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– сумма непогашенной отсрочки (рассрочки);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 – остаток непогашенной реструктурированной задолженн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ОПВ – остаток непогашенной задолженности, приостановленной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взысканию.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налоговой и неналоговой задолженности в консолид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рованный бюджет Московской области (в части задолженности по арендной плате </w:t>
            </w:r>
            <w:proofErr w:type="gramEnd"/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земельные участки, находящиеся в муниципальной собстве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и муниципальное имущество, а также за земельные учас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ки, государственная собственность на которые не разграничена)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по формуле: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СЗа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ЗАП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proofErr w:type="gram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– ПМАП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</w:p>
          <w:p w:rsidR="00A91CAB" w:rsidRPr="003303ED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ЗАП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  <w:p w:rsidR="00A91CAB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где: </w:t>
            </w:r>
          </w:p>
          <w:p w:rsidR="00E807AC" w:rsidRPr="003303ED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="00E807AC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="00E807AC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коэффициент снижения задолженности по арендной плате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земельные участки, находящиеся в муниципальной собстве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и муниципальное имущество, а также за земельные учас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ки, государственная собственность на которые не разграничена, на первое число отчетного месяца.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задолженность по арендной плате на первое число мес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ца, следующего за отчетным периодом (млн. рублей);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задолженность по арендной плате на первое января 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четного года (млн. рублей);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ПМАП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сумма задолженности по арендной плате на первое число месяца, следующего за отчетным периодом (млн. рублей),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которой приняты или ведутся следующие меры по взысканию: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рассматривается дело о несостоятельности (банкротстве);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вступил в законную силу судебный акт (постановление), прин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тый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пользу муниципального образования;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 исполнительный документ;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 документ направлен для принудительного 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полнения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Федеральную службу судебных приставов;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возбуждено исполнительное производство;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исполнительное производство окончено ввиду невозможности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местонахождение должника и его имущества.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принятых мерах по взысканию необходимо указывать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оплаты по состоянию на первое число месяца, следу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щего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отчетным периодом. Так, если должник оплатил часть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женности,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 в принятых мерах отображается только неоплаченная часть.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в отчетный период принято несколько из перечисленных мер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взысканию задолженности в отношении одного договора аренды, сумма долга по такому договору учитывается один раз.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налоговой и неналоговой задолженности в консолид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рованный бюджет Московской области (в части задолженности по платежам за установку и эксплуатацию рекламных констру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ций)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целью является максимальное снижение задолженн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платежам за установку и эксплуатацию рекламных констру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ций и 100% принятие мер для снижения задолженности. 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 указывать консолидированное значение по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пальному образованию в отношении задолженности, образова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шейся по платежам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установку и эксплуатацию рекламных конструкций.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по формуле: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CAB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СЗрк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ЗПРК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proofErr w:type="gram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– ПМРК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</w:p>
          <w:p w:rsidR="00E807AC" w:rsidRPr="003303ED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ЗПРК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="00E807AC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СЗрк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– коэффициент снижения задолженности за установку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эксплуатацию рекламных конструкций на первое число отче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месяца.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ЗПРК</w:t>
            </w:r>
            <w:proofErr w:type="spellStart"/>
            <w:proofErr w:type="gram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задолженность по платежам за установку и эксплуат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цию рекламных конструкций на первое число месяца, следующ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за отчетным периодом (млн. рублей);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ЗПРК</w:t>
            </w:r>
            <w:proofErr w:type="spellStart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="00A91CA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-1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задолженность по платежам за установку и эксплу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тацию рекламных конструкций на первое января отчетного года (млн. рублей);</w:t>
            </w:r>
          </w:p>
          <w:p w:rsidR="00A91CAB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ПМРК</w:t>
            </w:r>
            <w:proofErr w:type="spellStart"/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сумма задолженности на первое число месяца, следующего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отчетным периодом (млн. рублей), по которой приняты или ведутся следующие меры по взысканию: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рассматривается дело о несостоятельности (банкротстве);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вступил в законную силу судебный акт (постановление), прин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тый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пользу муниципального образования;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 исполнительный документ;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 документ направлен для принудительного 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полнения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Федеральную службу судебных приставов;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возбуждено исполнительное производство;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исполнительное производство окончено ввиду невозможности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местонахождение должника и его имущества.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принятых мерах по взысканию необходимо указывать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оплаты по состоянию на первое число месяца, следу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щего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отчетным периодом. Так, если должник оплатил часть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женности,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 в принятых мерах отображается только неоплаченная часть.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в отчетный период принято несколько из перечисленных мер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взысканию задолженности в отношении одного договора аренды, сумма долга по такому договору учитывается один раз. </w:t>
            </w: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B" w:rsidRPr="003303ED" w:rsidRDefault="00A91CAB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сведения, представляемые органам местного самоуправления террит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риальными налоговыми органами в соответствии с Приказом </w:t>
            </w:r>
          </w:p>
          <w:p w:rsidR="00E807AC" w:rsidRPr="003303ED" w:rsidRDefault="00A91CAB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Минфина РФ № 65н, ФНС РФ № ММ-3-1/295@ от 30.06.2008</w:t>
            </w:r>
          </w:p>
        </w:tc>
      </w:tr>
      <w:tr w:rsidR="00E807AC" w:rsidRPr="003303ED" w:rsidTr="00A91CAB">
        <w:trPr>
          <w:trHeight w:val="41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3303ED" w:rsidRDefault="00E807AC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Новые налогоплательщики – (Пригл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шаем к регистрации/перерегистрации новых юридических и физических лиц)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проведенных мероприятий по привлечению новых нал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гоплательщиков проводится на основании коэффициента увел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чения налогоплательщиков юридических лиц и индивидуальных предпринимателей,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который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рассчитывается по формуле:  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КП</w:t>
            </w:r>
            <w:proofErr w:type="spellStart"/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КЮЛ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+ КИП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КЮЛ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+ КИП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коэффициент увеличения налогоплательщиков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ских лиц 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индивидуальных предпринимателей.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КЮЛ</w:t>
            </w:r>
            <w:proofErr w:type="spellStart"/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юридических лиц, поставленных на налог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вый учет на территории муниципального образования на первое число месяца следующего за отчетным месяцем (единиц);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КЮЛ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-1 - количество юридических лиц, поставленных на нал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говый учет на территории муниципального образования на 1 я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 отчетного года (единиц);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КИП</w:t>
            </w:r>
            <w:proofErr w:type="spellStart"/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– количество индивидуальных предпринимателей, п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ставленных на налоговый учет на территории муниципального образования на первое число месяца следующего за отчетным м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сяцем (единиц);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КИП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-1- количество индивидуальных предпринимателей, п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ставленных на налоговый учет на территории муниципального образования на 1 января отчетного года (единиц).</w:t>
            </w:r>
          </w:p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1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сведения, представляемые в 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стерство экономики и финансов Московской области УФНС России по Московской области;</w:t>
            </w:r>
          </w:p>
          <w:p w:rsidR="00E807AC" w:rsidRPr="003303ED" w:rsidRDefault="00680A31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сведения, представляемые органам местного самоуправления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образований Московской области территориальными налог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выми органами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03D40" w:rsidRPr="003303ED" w:rsidTr="00A91CAB">
        <w:trPr>
          <w:trHeight w:val="41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доли налоговой задолженн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сти к собственным налоговым посту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лениям в консолидированный бюджет Московской области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рассчитывается по формуле: 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ЗН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-ЗНП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ПН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ig-1</m:t>
                  </m:r>
                </m:den>
              </m:f>
            </m:oMath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коэффициент уровня задолженности по налоговым платежам в консолидированный бюджет Московской области на первое число отчетного месяца.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задолженность по налоговым платежам в консолидирова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 Московской области на первое число месяца пре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шествующего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отчетному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(млн. рублей).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приостановленная к взысканию задолженность на первое число месяца предшествующего отчетному (млн. рублей) рассч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тывается по формуле:</w:t>
            </w:r>
            <w:proofErr w:type="gramEnd"/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НО + НР + ОПВ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 - сумма непогашенной отсрочки (рассрочки);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НР - остаток непогашенной реструктурированной задолженн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сти;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ОПВ – остаток непогашенной задолженности, приостановленной к взысканию.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ПН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ig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-1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поступления по налоговым платежам в консолидирова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 Московский области за 2018 год (млн. рублей).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Сведения, представляемые в 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стерство экономики и финансов Московской области УФНС России по Московской области в соотве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с Приказом Минфина РФ № 65н, ФНС РФ № ММ-3-1/295@ от 30.06.2008;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Отчет об исполнении консолид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рованного бюджета субъекта 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сийской Федерации и бюджета те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риториального государственного внебюджетного фонда (ф. 0503317), представляемый в Министерство экономики и финансов Московской области в соответствии с Приказом Минфина РФ №191н от 28.12.2010;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Информация о налоговых посту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лениях в консолидированный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жет Московской области и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женности по налоговым платежам в консолидированный бюджет Мо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ковской области, размещаемая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нистерством экономики и финансов Московской области в Подсистеме мониторинга показателей развития Московской области Автоматизир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ванной информационно-аналитической системы «Монит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 социально-экономического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вития Московской области с испол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зованием типового регионального сегмента ГАС «Управление»».</w:t>
            </w:r>
          </w:p>
        </w:tc>
      </w:tr>
      <w:tr w:rsidR="00403D40" w:rsidRPr="003303ED" w:rsidTr="001C0CC5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3303ED" w:rsidRDefault="00403D40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«Развитие архивного дела»</w:t>
            </w:r>
          </w:p>
        </w:tc>
      </w:tr>
      <w:tr w:rsidR="00403D40" w:rsidRPr="003303ED" w:rsidTr="00433D2E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 Показатели, характеризующие реализацию основного мероприятия «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Хранение, комплектование, учет и использование документов А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хивного фонда Московской области и других архивных документов архивного отдела»</w:t>
            </w:r>
          </w:p>
        </w:tc>
      </w:tr>
      <w:tr w:rsidR="00403D40" w:rsidRPr="003303ED" w:rsidTr="00221C31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хранящи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ся в муниципальном архиве в норм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тивных условиях, обеспечивающих их постоянное (вечное) и долговременное хранение, в общем количестве докуме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тов в муниципальном архиве.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по формуле: </w:t>
            </w:r>
          </w:p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Ауос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</w:t>
            </w:r>
          </w:p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доля архивных документов, находящихся в нормальных условиях, обеспечивающих их постоянное (вечное) и долговр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менное хранение, в общем количестве документов в архивном отделе. </w:t>
            </w:r>
          </w:p>
          <w:p w:rsidR="00403D40" w:rsidRPr="003303ED" w:rsidRDefault="00403D40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Ауос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архивных документов архивного отдела, нах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дящихся в условиях, обеспечивающих их постоянное (вечное) и долговременное хранение;</w:t>
            </w:r>
          </w:p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документов, находящихся на хранении в архивном отделе.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ежемесячная статистика</w:t>
            </w:r>
          </w:p>
        </w:tc>
      </w:tr>
      <w:tr w:rsidR="00403D40" w:rsidRPr="003303ED" w:rsidTr="00433D2E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архивных фондов муниципального архива, внесенных в общеотраслевую базу данных "Архивный фонд", от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количества архивных фондов, хранящихся в муниципальном архиве.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определяется по результатам   включения в автомат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зированную систему   муниципального учета документов Архи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ного фонда Московской области и определяется по формуле: 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=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 - доля архивных фондов архивного отдела, внесенных в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щеотраслевую базу данных "Архивный фонд"; 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архивных фондов, включенных в автоматизир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ванную систему муниципального учета документов - базу данных "Архивный фонд"; 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фондов   архивного отдела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Сводная ежемесячная статистика</w:t>
            </w:r>
          </w:p>
        </w:tc>
      </w:tr>
      <w:tr w:rsidR="00403D40" w:rsidRPr="003303ED" w:rsidTr="00221C31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архивных документов, переведе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в электронно-цифровую форму от общего количества документов, нах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дящихся на хранении в муниципальном архиве.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результатам   перевода архивных 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кументов в электронно-цифровую форму и определяется по фо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муле:                        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Дэц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Дпэц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     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Дэц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доля архивных документов,  переведенных в электронно-цифровую форму, в общем количестве документов  архивного отдела;                               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Дпэц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документов,  переведенных в электронно-цифровую форму;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документов, находящихся на хранении в архивном отделе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ежемесячная статистика</w:t>
            </w:r>
          </w:p>
        </w:tc>
      </w:tr>
      <w:tr w:rsidR="00403D40" w:rsidRPr="003303ED" w:rsidTr="005702F7">
        <w:trPr>
          <w:trHeight w:val="417"/>
        </w:trPr>
        <w:tc>
          <w:tcPr>
            <w:tcW w:w="1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0" w:rsidRPr="003303ED" w:rsidRDefault="00403D40" w:rsidP="0078294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«Содействие развитию предпринимательства и привлечению инвестиций»</w:t>
            </w:r>
          </w:p>
        </w:tc>
      </w:tr>
      <w:tr w:rsidR="00403D40" w:rsidRPr="003303ED" w:rsidTr="005702F7">
        <w:trPr>
          <w:trHeight w:val="706"/>
        </w:trPr>
        <w:tc>
          <w:tcPr>
            <w:tcW w:w="15219" w:type="dxa"/>
            <w:gridSpan w:val="5"/>
            <w:tcBorders>
              <w:top w:val="single" w:sz="4" w:space="0" w:color="auto"/>
            </w:tcBorders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 Показатели, характеризующие реализацию основного мероприятия «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Повышение заработной платы на предприятиях и в организациях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Красногорск"</w:t>
            </w:r>
          </w:p>
        </w:tc>
      </w:tr>
      <w:tr w:rsidR="00403D40" w:rsidRPr="003303ED" w:rsidTr="00134B92">
        <w:trPr>
          <w:trHeight w:val="550"/>
        </w:trPr>
        <w:tc>
          <w:tcPr>
            <w:tcW w:w="4299" w:type="dxa"/>
            <w:vAlign w:val="center"/>
          </w:tcPr>
          <w:p w:rsidR="00403D40" w:rsidRPr="003303ED" w:rsidRDefault="00403D40" w:rsidP="0078294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среднемесячной заработной платы работников организаций, не о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носящихся к субъектам малого пре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принимательства, процентов</w:t>
            </w:r>
          </w:p>
        </w:tc>
        <w:tc>
          <w:tcPr>
            <w:tcW w:w="6944" w:type="dxa"/>
            <w:gridSpan w:val="2"/>
            <w:vAlign w:val="center"/>
          </w:tcPr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30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C087E08" wp14:editId="2CD7D2BF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134620</wp:posOffset>
                      </wp:positionV>
                      <wp:extent cx="704850" cy="379730"/>
                      <wp:effectExtent l="0" t="0" r="0" b="1270"/>
                      <wp:wrapNone/>
                      <wp:docPr id="103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316" w:rsidRPr="001B044C" w:rsidRDefault="00020316" w:rsidP="00D823C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044C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1B044C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" o:spid="_x0000_s1026" type="#_x0000_t202" style="position:absolute;margin-left:229.1pt;margin-top:10.6pt;width:55.5pt;height:29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" filled="f" stroked="f">
                      <v:textbox>
                        <w:txbxContent>
                          <w:p w:rsidR="00020316" w:rsidRPr="001B044C" w:rsidRDefault="00020316" w:rsidP="00D82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044C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1B044C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D40" w:rsidRPr="003303ED" w:rsidRDefault="00403D40" w:rsidP="00782945">
            <w:pPr>
              <w:pStyle w:val="ConsPlusCell"/>
              <w:ind w:left="25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30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EBCBB0E" wp14:editId="596107D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19050</wp:posOffset>
                      </wp:positionV>
                      <wp:extent cx="1504950" cy="356235"/>
                      <wp:effectExtent l="0" t="0" r="0" b="5715"/>
                      <wp:wrapNone/>
                      <wp:docPr id="104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316" w:rsidRPr="002A514B" w:rsidRDefault="00020316" w:rsidP="00D823CD">
                                  <w:pPr>
                                    <w:spacing w:before="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Темп роста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 (%)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7" type="#_x0000_t202" style="position:absolute;left:0;text-align:left;margin-left:11.95pt;margin-top:1.5pt;width:118.5pt;height:28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euxQIAAMM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" filled="f" stroked="f">
                      <v:textbox>
                        <w:txbxContent>
                          <w:p w:rsidR="00020316" w:rsidRPr="002A514B" w:rsidRDefault="00020316" w:rsidP="00D823CD">
                            <w:pPr>
                              <w:spacing w:before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Темп роста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 (%)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Средняя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ЗП (факт)</w:t>
            </w:r>
          </w:p>
          <w:p w:rsidR="00403D40" w:rsidRPr="003303ED" w:rsidRDefault="00403D40" w:rsidP="00782945">
            <w:pPr>
              <w:pStyle w:val="ConsPlusCell"/>
              <w:ind w:left="2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ЗП (план)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403D40" w:rsidRPr="003303ED" w:rsidRDefault="00403D40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</w:t>
            </w:r>
            <w:proofErr w:type="gramStart"/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proofErr w:type="gramEnd"/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степень выполнения планового показателя по уровню 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среднемесячной начисленной заработной платы работн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 крупных, средних предприятий и организаций по всем видам деятельности, всех форм собственности, зарегистрированных на территории муниципального образования, не относящихся к 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субъектам малого предпринимательства, имеющим численность свыше 15 человек, а также включая организации с численностью до 15 человек, (%)</w:t>
            </w:r>
          </w:p>
        </w:tc>
        <w:tc>
          <w:tcPr>
            <w:tcW w:w="3976" w:type="dxa"/>
            <w:gridSpan w:val="2"/>
            <w:vAlign w:val="center"/>
          </w:tcPr>
          <w:p w:rsidR="00403D40" w:rsidRPr="003303ED" w:rsidRDefault="00403D40" w:rsidP="00782945">
            <w:pPr>
              <w:pStyle w:val="ConsPlusCell"/>
              <w:tabs>
                <w:tab w:val="left" w:pos="34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Данные </w:t>
            </w:r>
            <w:proofErr w:type="spellStart"/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Мособлстата</w:t>
            </w:r>
            <w:proofErr w:type="spellEnd"/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03D40" w:rsidRPr="003303ED" w:rsidRDefault="00403D40" w:rsidP="00782945">
            <w:pPr>
              <w:pStyle w:val="ConsPlusCell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федерального государстве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статистического наблюдения № П-4 «Сведения о численности, з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работной плате и движении работн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ков» (ежемесячная периодичность);</w:t>
            </w:r>
          </w:p>
          <w:p w:rsidR="00403D40" w:rsidRPr="003303ED" w:rsidRDefault="00403D40" w:rsidP="00782945">
            <w:pPr>
              <w:pStyle w:val="ConsPlusCell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федерального государстве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статистического наблюдения № 1-Т «Сведения о численности и з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работной плате работников» (годовая периодичность);</w:t>
            </w:r>
          </w:p>
          <w:p w:rsidR="00403D40" w:rsidRPr="003303ED" w:rsidRDefault="00403D40" w:rsidP="00782945">
            <w:pPr>
              <w:pStyle w:val="ConsPlusCell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федерального государстве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статистического наблюдения № П-5 (М) «Основные сведения о д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ятельности организации» (квартал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периодичность);</w:t>
            </w:r>
          </w:p>
        </w:tc>
      </w:tr>
      <w:tr w:rsidR="00403D40" w:rsidRPr="003303ED" w:rsidTr="00CC7E83">
        <w:trPr>
          <w:trHeight w:val="420"/>
        </w:trPr>
        <w:tc>
          <w:tcPr>
            <w:tcW w:w="15219" w:type="dxa"/>
            <w:gridSpan w:val="5"/>
            <w:vAlign w:val="center"/>
          </w:tcPr>
          <w:p w:rsidR="00403D40" w:rsidRPr="003303ED" w:rsidRDefault="00403D40" w:rsidP="00782945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2. Показатели, характеризующие реализацию основного мероприятия «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Создание условий для привлечения инвестиций в развитие горо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ского округа»</w:t>
            </w:r>
          </w:p>
        </w:tc>
      </w:tr>
      <w:tr w:rsidR="00403D40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403D40" w:rsidRPr="003303ED" w:rsidRDefault="00403D4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t xml:space="preserve"> Объем инвестиций, привлеченных в основной капитал (без учета бюджетных инвестиций</w:t>
            </w:r>
            <w:r w:rsidR="00EA1CE1" w:rsidRPr="003303ED">
              <w:rPr>
                <w:noProof/>
              </w:rPr>
              <w:t>), на душу населения, тыс.руб</w:t>
            </w: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spacing w:before="100" w:beforeAutospacing="1" w:after="100" w:afterAutospacing="1"/>
              <w:jc w:val="center"/>
            </w:pPr>
            <w:proofErr w:type="spellStart"/>
            <w:r w:rsidRPr="003303ED">
              <w:rPr>
                <w:b/>
                <w:sz w:val="32"/>
              </w:rPr>
              <w:t>И</w:t>
            </w:r>
            <w:r w:rsidRPr="003303ED">
              <w:rPr>
                <w:b/>
              </w:rPr>
              <w:t>дн</w:t>
            </w:r>
            <w:proofErr w:type="spellEnd"/>
            <w:proofErr w:type="gramStart"/>
            <w:r w:rsidRPr="003303ED">
              <w:rPr>
                <w:b/>
              </w:rPr>
              <w:t xml:space="preserve"> = И</w:t>
            </w:r>
            <w:proofErr w:type="gramEnd"/>
            <w:r w:rsidRPr="003303ED">
              <w:rPr>
                <w:b/>
              </w:rPr>
              <w:t xml:space="preserve"> /Ч,</w:t>
            </w:r>
            <w:r w:rsidRPr="003303ED">
              <w:t xml:space="preserve"> где:</w:t>
            </w:r>
          </w:p>
          <w:p w:rsidR="00EA1CE1" w:rsidRPr="003303ED" w:rsidRDefault="00EA1CE1" w:rsidP="00782945">
            <w:pPr>
              <w:jc w:val="both"/>
            </w:pPr>
            <w:proofErr w:type="spellStart"/>
            <w:r w:rsidRPr="003303ED">
              <w:rPr>
                <w:b/>
                <w:sz w:val="32"/>
              </w:rPr>
              <w:t>И</w:t>
            </w:r>
            <w:r w:rsidRPr="003303ED">
              <w:rPr>
                <w:b/>
              </w:rPr>
              <w:t>дн</w:t>
            </w:r>
            <w:proofErr w:type="spellEnd"/>
            <w:r w:rsidRPr="003303ED">
              <w:t>–объем инвестиций, привлеченных в основной капитал</w:t>
            </w:r>
          </w:p>
          <w:p w:rsidR="00EA1CE1" w:rsidRPr="003303ED" w:rsidRDefault="00EA1CE1" w:rsidP="00782945">
            <w:pPr>
              <w:jc w:val="both"/>
            </w:pPr>
            <w:r w:rsidRPr="003303ED">
              <w:t xml:space="preserve"> (без учета бюджетных инвестиций), на душу населения;</w:t>
            </w:r>
          </w:p>
          <w:p w:rsidR="00EA1CE1" w:rsidRPr="003303ED" w:rsidRDefault="00EA1CE1" w:rsidP="00782945">
            <w:proofErr w:type="gramStart"/>
            <w:r w:rsidRPr="003303ED">
              <w:rPr>
                <w:b/>
              </w:rPr>
              <w:t>И</w:t>
            </w:r>
            <w:r w:rsidRPr="003303ED">
              <w:t>–</w:t>
            </w:r>
            <w:proofErr w:type="gramEnd"/>
            <w:r w:rsidRPr="003303ED">
              <w:t xml:space="preserve"> объем инвестиций, привлеченных в основной капитал по о</w:t>
            </w:r>
            <w:r w:rsidRPr="003303ED">
              <w:t>р</w:t>
            </w:r>
            <w:r w:rsidRPr="003303ED">
              <w:t>ганизациям, не относящимся к субъектам малого предприним</w:t>
            </w:r>
            <w:r w:rsidRPr="003303ED">
              <w:t>а</w:t>
            </w:r>
            <w:r w:rsidRPr="003303ED">
              <w:t>тельства (без учета бюджетных инвестиций);</w:t>
            </w:r>
          </w:p>
          <w:p w:rsidR="00EA1CE1" w:rsidRPr="003303ED" w:rsidRDefault="00EA1CE1" w:rsidP="00782945">
            <w:proofErr w:type="gramStart"/>
            <w:r w:rsidRPr="003303ED">
              <w:rPr>
                <w:b/>
              </w:rPr>
              <w:t>Ч</w:t>
            </w:r>
            <w:r w:rsidRPr="003303ED">
              <w:t>–</w:t>
            </w:r>
            <w:proofErr w:type="gramEnd"/>
            <w:r w:rsidRPr="003303ED">
              <w:t xml:space="preserve"> Численность населения муниципального образования Мо</w:t>
            </w:r>
            <w:r w:rsidRPr="003303ED">
              <w:t>с</w:t>
            </w:r>
            <w:r w:rsidRPr="003303ED">
              <w:t>ковской области на 01 января отчетного года</w:t>
            </w:r>
          </w:p>
          <w:p w:rsidR="00403D40" w:rsidRPr="003303ED" w:rsidRDefault="00403D40" w:rsidP="0078294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t>Источником информации являются данные формы статистического наблюдения № П-2 «Сведения об инвестициях в нефинансовые акт</w:t>
            </w:r>
            <w:r w:rsidRPr="003303ED">
              <w:rPr>
                <w:bCs/>
              </w:rPr>
              <w:t>и</w:t>
            </w:r>
            <w:r w:rsidRPr="003303ED">
              <w:rPr>
                <w:bCs/>
              </w:rPr>
              <w:t>вы», размещенные на отчетную дату на портале Правительства Моско</w:t>
            </w:r>
            <w:r w:rsidRPr="003303ED">
              <w:rPr>
                <w:bCs/>
              </w:rPr>
              <w:t>в</w:t>
            </w:r>
            <w:r w:rsidRPr="003303ED">
              <w:rPr>
                <w:bCs/>
              </w:rPr>
              <w:t xml:space="preserve">ской области </w:t>
            </w:r>
          </w:p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t>в рамках Госзаказа на статистич</w:t>
            </w:r>
            <w:r w:rsidRPr="003303ED">
              <w:rPr>
                <w:bCs/>
              </w:rPr>
              <w:t>е</w:t>
            </w:r>
            <w:r w:rsidRPr="003303ED">
              <w:rPr>
                <w:bCs/>
              </w:rPr>
              <w:t>скую информацию.</w:t>
            </w:r>
          </w:p>
          <w:p w:rsidR="00403D40" w:rsidRPr="003303ED" w:rsidRDefault="00403D40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403D40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403D40" w:rsidRPr="003303ED" w:rsidRDefault="00403D4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t>Процент заполняемости индустриального парка, %;</w:t>
            </w:r>
          </w:p>
          <w:p w:rsidR="00403D40" w:rsidRPr="003303ED" w:rsidRDefault="00403D4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r w:rsidRPr="003303ED">
              <w:t xml:space="preserve">Процент заполняемости индустриального парка,% </w:t>
            </w:r>
          </w:p>
          <w:p w:rsidR="00EA1CE1" w:rsidRPr="003303ED" w:rsidRDefault="00EA1CE1" w:rsidP="00782945">
            <w:r w:rsidRPr="003303ED">
              <w:t>ПЗ=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Амин),</w:t>
            </w:r>
          </w:p>
          <w:p w:rsidR="00EA1CE1" w:rsidRPr="003303ED" w:rsidRDefault="00EA1CE1" w:rsidP="00782945">
            <w:r w:rsidRPr="003303ED">
              <w:t xml:space="preserve">где: </w:t>
            </w:r>
          </w:p>
          <w:p w:rsidR="00EA1CE1" w:rsidRPr="003303ED" w:rsidRDefault="00EA1CE1" w:rsidP="00782945">
            <w:r w:rsidRPr="003303ED">
              <w:t>Ас - значение показателя по муниципальному образованию за о</w:t>
            </w:r>
            <w:r w:rsidRPr="003303ED">
              <w:t>т</w:t>
            </w:r>
            <w:r w:rsidRPr="003303ED">
              <w:t>четный год;</w:t>
            </w:r>
          </w:p>
          <w:p w:rsidR="00EA1CE1" w:rsidRPr="003303ED" w:rsidRDefault="00EA1CE1" w:rsidP="00782945">
            <w:r w:rsidRPr="003303ED">
              <w:t>Амин - минимальное значение показателя из значений по всем муниципальным образованиям за отчетный год;</w:t>
            </w:r>
          </w:p>
          <w:p w:rsidR="00EA1CE1" w:rsidRPr="003303ED" w:rsidRDefault="00EA1CE1" w:rsidP="00782945">
            <w:proofErr w:type="spellStart"/>
            <w:r w:rsidRPr="003303ED">
              <w:t>Амакс</w:t>
            </w:r>
            <w:proofErr w:type="spellEnd"/>
            <w:r w:rsidRPr="003303ED">
              <w:t xml:space="preserve"> - максимальное значение показателя из значений по всем муниципальным образованиям за отчетный год.</w:t>
            </w:r>
          </w:p>
          <w:p w:rsidR="00403D40" w:rsidRPr="003303ED" w:rsidRDefault="00EA1CE1" w:rsidP="00782945">
            <w:pPr>
              <w:pStyle w:val="a5"/>
              <w:spacing w:before="0" w:beforeAutospacing="0" w:after="0" w:afterAutospacing="0"/>
            </w:pPr>
            <w:r w:rsidRPr="003303ED">
              <w:t xml:space="preserve">*Оценка показателя производится согласно методике, </w:t>
            </w:r>
            <w:proofErr w:type="spellStart"/>
            <w:proofErr w:type="gramStart"/>
            <w:r w:rsidRPr="003303ED">
              <w:t>утвер-жденной</w:t>
            </w:r>
            <w:proofErr w:type="spellEnd"/>
            <w:proofErr w:type="gramEnd"/>
            <w:r w:rsidRPr="003303ED">
              <w:t xml:space="preserve"> </w:t>
            </w:r>
            <w:proofErr w:type="spellStart"/>
            <w:r w:rsidRPr="003303ED">
              <w:t>И.о</w:t>
            </w:r>
            <w:proofErr w:type="spellEnd"/>
            <w:r w:rsidRPr="003303ED">
              <w:t>. министра инвестиций и инноваций Московской о</w:t>
            </w:r>
            <w:r w:rsidRPr="003303ED">
              <w:t>б</w:t>
            </w:r>
            <w:r w:rsidRPr="003303ED">
              <w:lastRenderedPageBreak/>
              <w:t>ласти А.В. Логиновым от 22.01.2019г.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403D40" w:rsidRPr="003303ED" w:rsidRDefault="00403D40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  <w:p w:rsidR="00403D40" w:rsidRPr="003303ED" w:rsidRDefault="00403D40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t>Источником информации являются ОМСУ, управляющие компании и</w:t>
            </w:r>
            <w:r w:rsidRPr="003303ED">
              <w:rPr>
                <w:bCs/>
              </w:rPr>
              <w:t>н</w:t>
            </w:r>
            <w:r w:rsidRPr="003303ED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403D40" w:rsidRPr="003303ED" w:rsidRDefault="00403D40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lastRenderedPageBreak/>
              <w:t>Количество привлеченных резидентов индустриальных парков, технопарков, промышленных площадок, единиц</w:t>
            </w: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r w:rsidRPr="003303ED">
              <w:t>Количество привлеченных резидентов индустриальных парков, единиц</w:t>
            </w:r>
          </w:p>
          <w:p w:rsidR="00EA1CE1" w:rsidRPr="003303ED" w:rsidRDefault="00EA1CE1" w:rsidP="00782945">
            <w:proofErr w:type="spellStart"/>
            <w:r w:rsidRPr="003303ED">
              <w:t>ИПпр</w:t>
            </w:r>
            <w:proofErr w:type="spellEnd"/>
            <w:r w:rsidRPr="003303ED">
              <w:t xml:space="preserve">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r w:rsidRPr="003303ED">
              <w:t>Количество привлеченных резидентов технопарков, единиц</w:t>
            </w:r>
          </w:p>
          <w:p w:rsidR="00EA1CE1" w:rsidRPr="003303ED" w:rsidRDefault="00EA1CE1" w:rsidP="00782945">
            <w:proofErr w:type="spellStart"/>
            <w:r w:rsidRPr="003303ED">
              <w:t>ТПпр</w:t>
            </w:r>
            <w:proofErr w:type="spellEnd"/>
            <w:r w:rsidRPr="003303ED">
              <w:t xml:space="preserve"> 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r w:rsidRPr="003303ED">
              <w:t>Количество привлеченных резидентов на территории промы</w:t>
            </w:r>
            <w:r w:rsidRPr="003303ED">
              <w:t>ш</w:t>
            </w:r>
            <w:r w:rsidRPr="003303ED">
              <w:t>ленных площадок, единиц</w:t>
            </w:r>
          </w:p>
          <w:p w:rsidR="00EA1CE1" w:rsidRPr="003303ED" w:rsidRDefault="00EA1CE1" w:rsidP="00782945">
            <w:proofErr w:type="spellStart"/>
            <w:r w:rsidRPr="003303ED">
              <w:t>ППпр</w:t>
            </w:r>
            <w:proofErr w:type="spellEnd"/>
            <w:r w:rsidRPr="003303ED">
              <w:t xml:space="preserve"> Сип = (Ас – Амин) / (</w:t>
            </w:r>
            <w:proofErr w:type="spellStart"/>
            <w:r w:rsidRPr="003303ED">
              <w:t>Амак</w:t>
            </w:r>
            <w:proofErr w:type="spellEnd"/>
            <w:r w:rsidRPr="003303ED">
              <w:t xml:space="preserve"> – Амин)</w:t>
            </w:r>
          </w:p>
          <w:p w:rsidR="00EA1CE1" w:rsidRPr="003303ED" w:rsidRDefault="00EA1CE1" w:rsidP="00782945">
            <w:pPr>
              <w:pStyle w:val="a5"/>
              <w:spacing w:before="0" w:beforeAutospacing="0" w:after="0" w:afterAutospacing="0"/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t>Источником информации являются ОМСУ, управляющие компании и</w:t>
            </w:r>
            <w:r w:rsidRPr="003303ED">
              <w:rPr>
                <w:bCs/>
              </w:rPr>
              <w:t>н</w:t>
            </w:r>
            <w:r w:rsidRPr="003303ED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t>Количество резидентов индустриальных парков, технопарков, промышленных площадок, начавших производство, единиц</w:t>
            </w: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r w:rsidRPr="003303ED">
              <w:t>Количество резидентов индустриальных парков, начавших пр</w:t>
            </w:r>
            <w:r w:rsidRPr="003303ED">
              <w:t>о</w:t>
            </w:r>
            <w:r w:rsidRPr="003303ED">
              <w:t>мышленное производство, единиц</w:t>
            </w:r>
            <w:r w:rsidRPr="003303ED">
              <w:tab/>
              <w:t xml:space="preserve"> </w:t>
            </w:r>
          </w:p>
          <w:p w:rsidR="00EA1CE1" w:rsidRPr="003303ED" w:rsidRDefault="00EA1CE1" w:rsidP="00782945">
            <w:proofErr w:type="spellStart"/>
            <w:r w:rsidRPr="003303ED">
              <w:t>ИПнп</w:t>
            </w:r>
            <w:proofErr w:type="spellEnd"/>
            <w:r w:rsidRPr="003303ED">
              <w:t xml:space="preserve">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r w:rsidRPr="003303ED">
              <w:t>Количество резидентов на территории промышленных площадок, начавших производство, единиц</w:t>
            </w:r>
          </w:p>
          <w:p w:rsidR="00EA1CE1" w:rsidRPr="003303ED" w:rsidRDefault="00EA1CE1" w:rsidP="00782945">
            <w:proofErr w:type="spellStart"/>
            <w:r w:rsidRPr="003303ED">
              <w:t>ППнп</w:t>
            </w:r>
            <w:proofErr w:type="spellEnd"/>
            <w:r w:rsidRPr="003303ED">
              <w:t xml:space="preserve"> 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r w:rsidRPr="003303ED">
              <w:t>Количество резидентов на территории технопарков, начавших производство, единиц</w:t>
            </w:r>
          </w:p>
          <w:p w:rsidR="00EA1CE1" w:rsidRPr="003303ED" w:rsidRDefault="00EA1CE1" w:rsidP="00782945">
            <w:proofErr w:type="spellStart"/>
            <w:r w:rsidRPr="003303ED">
              <w:t>ТПнп</w:t>
            </w:r>
            <w:proofErr w:type="spellEnd"/>
            <w:r w:rsidRPr="003303ED">
              <w:t xml:space="preserve"> 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pPr>
              <w:pStyle w:val="a5"/>
              <w:spacing w:before="0" w:beforeAutospacing="0" w:after="0" w:afterAutospacing="0"/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t>Источником информации являются ОМСУ, управляющие компании и</w:t>
            </w:r>
            <w:r w:rsidRPr="003303ED">
              <w:rPr>
                <w:bCs/>
              </w:rPr>
              <w:t>н</w:t>
            </w:r>
            <w:r w:rsidRPr="003303ED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t>Количество созданных новых индустриальных парков, технопарков, промышленных площадок, единиц</w:t>
            </w: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r w:rsidRPr="003303ED">
              <w:t>Количество созданных новых индустриальных парков, единиц</w:t>
            </w:r>
          </w:p>
          <w:p w:rsidR="00EA1CE1" w:rsidRPr="003303ED" w:rsidRDefault="00EA1CE1" w:rsidP="00782945">
            <w:r w:rsidRPr="003303ED">
              <w:t>Сип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r w:rsidRPr="003303ED">
              <w:t>Количество созданных новых технопарков, единиц</w:t>
            </w:r>
          </w:p>
          <w:p w:rsidR="00EA1CE1" w:rsidRPr="003303ED" w:rsidRDefault="00EA1CE1" w:rsidP="00782945">
            <w:proofErr w:type="spellStart"/>
            <w:r w:rsidRPr="003303ED">
              <w:t>Стп</w:t>
            </w:r>
            <w:proofErr w:type="spellEnd"/>
            <w:r w:rsidRPr="003303ED">
              <w:t xml:space="preserve">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r w:rsidRPr="003303ED">
              <w:t>Количество созданных новых  промышленных площадок, единиц</w:t>
            </w:r>
          </w:p>
          <w:p w:rsidR="00EA1CE1" w:rsidRPr="003303ED" w:rsidRDefault="00EA1CE1" w:rsidP="00782945">
            <w:proofErr w:type="spellStart"/>
            <w:r w:rsidRPr="003303ED">
              <w:t>Спп</w:t>
            </w:r>
            <w:proofErr w:type="spellEnd"/>
            <w:r w:rsidRPr="003303ED">
              <w:t xml:space="preserve"> = (Ас - Амин) / (</w:t>
            </w:r>
            <w:proofErr w:type="spellStart"/>
            <w:r w:rsidRPr="003303ED">
              <w:t>Амакс</w:t>
            </w:r>
            <w:proofErr w:type="spellEnd"/>
            <w:r w:rsidRPr="003303ED">
              <w:t xml:space="preserve"> - Амин)</w:t>
            </w:r>
          </w:p>
          <w:p w:rsidR="00EA1CE1" w:rsidRPr="003303ED" w:rsidRDefault="00EA1CE1" w:rsidP="00782945">
            <w:pPr>
              <w:pStyle w:val="a5"/>
              <w:spacing w:before="0" w:beforeAutospacing="0" w:after="0" w:afterAutospacing="0"/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t>Источником информации являются ОМСУ, управляющие компании и</w:t>
            </w:r>
            <w:r w:rsidRPr="003303ED">
              <w:rPr>
                <w:bCs/>
              </w:rPr>
              <w:t>н</w:t>
            </w:r>
            <w:r w:rsidRPr="003303ED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t xml:space="preserve">Объем инвестиций, привлеченных в основной капитал (без учета бюджет-ных инвестиций и жилищного строи-тельства), находящихся в системе ЕАС </w:t>
            </w:r>
            <w:r w:rsidRPr="003303ED">
              <w:rPr>
                <w:noProof/>
              </w:rPr>
              <w:lastRenderedPageBreak/>
              <w:t>ПИП, млн. руб.</w:t>
            </w: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spacing w:after="100" w:afterAutospacing="1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3303ED">
              <w:rPr>
                <w:b/>
                <w:sz w:val="28"/>
                <w:szCs w:val="28"/>
                <w:lang w:val="en-US"/>
              </w:rPr>
              <w:lastRenderedPageBreak/>
              <w:sym w:font="Symbol" w:char="F0E5"/>
            </w:r>
            <w:r w:rsidRPr="003303ED">
              <w:rPr>
                <w:b/>
                <w:sz w:val="28"/>
                <w:szCs w:val="28"/>
                <w:vertAlign w:val="subscript"/>
              </w:rPr>
              <w:t>И</w:t>
            </w:r>
            <w:r w:rsidRPr="003303ED">
              <w:rPr>
                <w:b/>
                <w:sz w:val="28"/>
                <w:szCs w:val="28"/>
              </w:rPr>
              <w:t>=ИП</w:t>
            </w:r>
            <w:proofErr w:type="gramStart"/>
            <w:r w:rsidRPr="003303ED">
              <w:rPr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3303ED">
              <w:rPr>
                <w:b/>
                <w:sz w:val="28"/>
                <w:szCs w:val="28"/>
              </w:rPr>
              <w:t>+ИП</w:t>
            </w:r>
            <w:r w:rsidRPr="003303ED">
              <w:rPr>
                <w:b/>
                <w:sz w:val="28"/>
                <w:szCs w:val="28"/>
                <w:vertAlign w:val="subscript"/>
              </w:rPr>
              <w:t>2</w:t>
            </w:r>
            <w:r w:rsidRPr="003303ED">
              <w:rPr>
                <w:b/>
                <w:sz w:val="28"/>
                <w:szCs w:val="28"/>
              </w:rPr>
              <w:t>+…+</w:t>
            </w:r>
            <w:proofErr w:type="spellStart"/>
            <w:r w:rsidRPr="003303ED">
              <w:rPr>
                <w:b/>
                <w:sz w:val="28"/>
                <w:szCs w:val="28"/>
              </w:rPr>
              <w:t>ИП</w:t>
            </w:r>
            <w:r w:rsidRPr="003303ED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</w:p>
          <w:p w:rsidR="00EA1CE1" w:rsidRPr="003303ED" w:rsidRDefault="00EA1CE1" w:rsidP="00782945">
            <w:pPr>
              <w:spacing w:after="100" w:afterAutospacing="1"/>
            </w:pPr>
            <w:r w:rsidRPr="003303ED">
              <w:rPr>
                <w:b/>
                <w:sz w:val="28"/>
                <w:szCs w:val="28"/>
                <w:lang w:val="en-US"/>
              </w:rPr>
              <w:sym w:font="Symbol" w:char="F0E5"/>
            </w:r>
            <w:r w:rsidRPr="003303ED">
              <w:rPr>
                <w:b/>
                <w:sz w:val="28"/>
                <w:szCs w:val="28"/>
                <w:vertAlign w:val="subscript"/>
              </w:rPr>
              <w:t>И</w:t>
            </w:r>
            <w:r w:rsidRPr="003303ED">
              <w:rPr>
                <w:bCs/>
                <w:noProof/>
              </w:rPr>
              <w:t xml:space="preserve"> – </w:t>
            </w:r>
            <w:r w:rsidRPr="003303ED">
              <w:t>суммарный объем инвестиций, привлеченных в основной капитал, по инвестиционным проектам, реализуемым исключ</w:t>
            </w:r>
            <w:r w:rsidRPr="003303ED">
              <w:t>и</w:t>
            </w:r>
            <w:r w:rsidRPr="003303ED">
              <w:lastRenderedPageBreak/>
              <w:t>тельно из внебюджетных источников (без учета бюджетных и</w:t>
            </w:r>
            <w:r w:rsidRPr="003303ED">
              <w:t>н</w:t>
            </w:r>
            <w:r w:rsidRPr="003303ED">
              <w:t>вестиций и жилищного строительства), внесенным в систему ЕАС ПИП (млн. рублей).</w:t>
            </w:r>
          </w:p>
          <w:p w:rsidR="00EA1CE1" w:rsidRPr="003303ED" w:rsidRDefault="00EA1CE1" w:rsidP="00782945">
            <w:r w:rsidRPr="003303ED">
              <w:rPr>
                <w:b/>
                <w:sz w:val="28"/>
                <w:szCs w:val="28"/>
              </w:rPr>
              <w:t>ИП</w:t>
            </w:r>
            <w:proofErr w:type="gramStart"/>
            <w:r w:rsidRPr="003303ED">
              <w:rPr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3303ED">
              <w:rPr>
                <w:b/>
                <w:sz w:val="28"/>
                <w:szCs w:val="28"/>
                <w:vertAlign w:val="subscript"/>
              </w:rPr>
              <w:t xml:space="preserve">, </w:t>
            </w:r>
            <w:r w:rsidRPr="003303ED">
              <w:rPr>
                <w:b/>
                <w:sz w:val="28"/>
                <w:szCs w:val="28"/>
              </w:rPr>
              <w:t>ИП</w:t>
            </w:r>
            <w:r w:rsidRPr="003303ED">
              <w:rPr>
                <w:b/>
                <w:sz w:val="28"/>
                <w:szCs w:val="28"/>
                <w:vertAlign w:val="subscript"/>
              </w:rPr>
              <w:t xml:space="preserve">2, </w:t>
            </w:r>
            <w:proofErr w:type="spellStart"/>
            <w:r w:rsidRPr="003303ED">
              <w:rPr>
                <w:b/>
                <w:sz w:val="28"/>
                <w:szCs w:val="28"/>
              </w:rPr>
              <w:t>ИП</w:t>
            </w:r>
            <w:r w:rsidRPr="003303ED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 w:rsidRPr="003303E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3303ED">
              <w:rPr>
                <w:b/>
              </w:rPr>
              <w:t>–</w:t>
            </w:r>
            <w:r w:rsidRPr="003303ED">
              <w:rPr>
                <w:b/>
                <w:vertAlign w:val="subscript"/>
              </w:rPr>
              <w:t xml:space="preserve"> </w:t>
            </w:r>
            <w:r w:rsidRPr="003303ED">
              <w:t>сумма инвестиций по инвестиционным прое</w:t>
            </w:r>
            <w:r w:rsidRPr="003303ED">
              <w:t>к</w:t>
            </w:r>
            <w:r w:rsidRPr="003303ED">
              <w:t>там, отраженным в системе ЕАС ПИП (млн. рублей).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r w:rsidRPr="003303ED">
              <w:rPr>
                <w:bCs/>
              </w:rPr>
              <w:lastRenderedPageBreak/>
              <w:t xml:space="preserve">Ведется индивидуальная работа с инвесторами и застройщиками </w:t>
            </w:r>
            <w:proofErr w:type="spellStart"/>
            <w:proofErr w:type="gramStart"/>
            <w:r w:rsidRPr="003303ED">
              <w:rPr>
                <w:bCs/>
              </w:rPr>
              <w:t>го-родского</w:t>
            </w:r>
            <w:proofErr w:type="spellEnd"/>
            <w:proofErr w:type="gramEnd"/>
            <w:r w:rsidRPr="003303ED">
              <w:rPr>
                <w:bCs/>
              </w:rPr>
              <w:t xml:space="preserve"> округа Красногорск. </w:t>
            </w:r>
            <w:proofErr w:type="spellStart"/>
            <w:proofErr w:type="gramStart"/>
            <w:r w:rsidRPr="003303ED">
              <w:rPr>
                <w:bCs/>
              </w:rPr>
              <w:t>Све-дения</w:t>
            </w:r>
            <w:proofErr w:type="spellEnd"/>
            <w:proofErr w:type="gramEnd"/>
            <w:r w:rsidRPr="003303ED">
              <w:rPr>
                <w:bCs/>
              </w:rPr>
              <w:t xml:space="preserve">, полученные администрацией </w:t>
            </w:r>
            <w:r w:rsidRPr="003303ED">
              <w:rPr>
                <w:bCs/>
              </w:rPr>
              <w:lastRenderedPageBreak/>
              <w:t>городского округа Красногорск от инвесторов, отражаются в разрезе инвестиционных проектов в Единой автоматизированной системе «</w:t>
            </w:r>
            <w:proofErr w:type="spellStart"/>
            <w:r w:rsidRPr="003303ED">
              <w:rPr>
                <w:bCs/>
              </w:rPr>
              <w:t>Пе-речни</w:t>
            </w:r>
            <w:proofErr w:type="spellEnd"/>
            <w:r w:rsidRPr="003303ED">
              <w:rPr>
                <w:bCs/>
              </w:rPr>
              <w:t xml:space="preserve"> инвестиционных проектов, реализуемых и предполагаемых к реализации на территории </w:t>
            </w:r>
            <w:proofErr w:type="spellStart"/>
            <w:r w:rsidRPr="003303ED">
              <w:rPr>
                <w:bCs/>
              </w:rPr>
              <w:t>Мос-ковской</w:t>
            </w:r>
            <w:proofErr w:type="spellEnd"/>
            <w:r w:rsidRPr="003303ED">
              <w:rPr>
                <w:bCs/>
              </w:rPr>
              <w:t xml:space="preserve"> области» (ЕАС ПИП).</w:t>
            </w:r>
          </w:p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  <w:proofErr w:type="gramStart"/>
            <w:r w:rsidRPr="003303ED">
              <w:rPr>
                <w:bCs/>
              </w:rPr>
              <w:t xml:space="preserve">Ежемесячно либо по мере </w:t>
            </w:r>
            <w:proofErr w:type="spellStart"/>
            <w:r w:rsidRPr="003303ED">
              <w:rPr>
                <w:bCs/>
              </w:rPr>
              <w:t>поступле-ния</w:t>
            </w:r>
            <w:proofErr w:type="spellEnd"/>
            <w:r w:rsidRPr="003303ED">
              <w:rPr>
                <w:bCs/>
              </w:rPr>
              <w:t xml:space="preserve"> новой информации по инвест</w:t>
            </w:r>
            <w:r w:rsidRPr="003303ED">
              <w:rPr>
                <w:bCs/>
              </w:rPr>
              <w:t>и</w:t>
            </w:r>
            <w:r w:rsidRPr="003303ED">
              <w:rPr>
                <w:bCs/>
              </w:rPr>
              <w:t xml:space="preserve">ционным проектам база данных по инвестиционным </w:t>
            </w:r>
            <w:proofErr w:type="spellStart"/>
            <w:r w:rsidRPr="003303ED">
              <w:rPr>
                <w:bCs/>
              </w:rPr>
              <w:t>проек</w:t>
            </w:r>
            <w:proofErr w:type="spellEnd"/>
            <w:r w:rsidRPr="003303ED">
              <w:rPr>
                <w:bCs/>
              </w:rPr>
              <w:t>-там горо</w:t>
            </w:r>
            <w:r w:rsidRPr="003303ED">
              <w:rPr>
                <w:bCs/>
              </w:rPr>
              <w:t>д</w:t>
            </w:r>
            <w:r w:rsidRPr="003303ED">
              <w:rPr>
                <w:bCs/>
              </w:rPr>
              <w:t>ского округа Красногорск актуал</w:t>
            </w:r>
            <w:r w:rsidRPr="003303ED">
              <w:rPr>
                <w:bCs/>
              </w:rPr>
              <w:t>и</w:t>
            </w:r>
            <w:r w:rsidRPr="003303ED">
              <w:rPr>
                <w:bCs/>
              </w:rPr>
              <w:t>зируется в ЕАС ПИП.</w:t>
            </w:r>
            <w:proofErr w:type="gramEnd"/>
          </w:p>
        </w:tc>
      </w:tr>
      <w:tr w:rsidR="00EA1CE1" w:rsidRPr="003303E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3303ED">
              <w:rPr>
                <w:noProof/>
              </w:rPr>
              <w:lastRenderedPageBreak/>
              <w:t>Инвестируй в Подмосковье (Объем инвестиций, привлеченных в основной капитал (без учета бюджетных инве-стиций и жилищного строительства), на душу населения.)</w:t>
            </w: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spacing w:before="100" w:beforeAutospacing="1" w:after="100" w:afterAutospacing="1"/>
              <w:jc w:val="center"/>
            </w:pPr>
            <w:r w:rsidRPr="003303ED">
              <w:rPr>
                <w:b/>
              </w:rPr>
              <w:t>ИД = ИКС - ИБ - ИЖ</w:t>
            </w:r>
            <w:proofErr w:type="gramStart"/>
            <w:r w:rsidRPr="003303ED">
              <w:rPr>
                <w:b/>
              </w:rPr>
              <w:t xml:space="preserve"> ,</w:t>
            </w:r>
            <w:proofErr w:type="gramEnd"/>
            <w:r w:rsidRPr="003303ED">
              <w:t xml:space="preserve"> где:</w:t>
            </w:r>
          </w:p>
          <w:p w:rsidR="00EA1CE1" w:rsidRPr="003303ED" w:rsidRDefault="00EA1CE1" w:rsidP="00782945">
            <w:pPr>
              <w:jc w:val="both"/>
            </w:pPr>
            <w:proofErr w:type="gramStart"/>
            <w:r w:rsidRPr="003303ED">
              <w:rPr>
                <w:b/>
              </w:rPr>
              <w:t>ИД</w:t>
            </w:r>
            <w:r w:rsidRPr="003303ED">
              <w:t>–объем</w:t>
            </w:r>
            <w:proofErr w:type="gramEnd"/>
            <w:r w:rsidRPr="003303ED">
              <w:t xml:space="preserve"> инвестиций, привлеченных в основной капитал</w:t>
            </w:r>
          </w:p>
          <w:p w:rsidR="00EA1CE1" w:rsidRPr="003303ED" w:rsidRDefault="00EA1CE1" w:rsidP="00782945">
            <w:pPr>
              <w:jc w:val="both"/>
            </w:pPr>
            <w:proofErr w:type="gramStart"/>
            <w:r w:rsidRPr="003303ED">
              <w:t>по организациям, не относящимся к субъектам малого предпр</w:t>
            </w:r>
            <w:r w:rsidRPr="003303ED">
              <w:t>и</w:t>
            </w:r>
            <w:r w:rsidRPr="003303ED">
              <w:t>нимательства (без учета бюджетных инвестиций</w:t>
            </w:r>
            <w:proofErr w:type="gramEnd"/>
          </w:p>
          <w:p w:rsidR="00EA1CE1" w:rsidRPr="003303ED" w:rsidRDefault="00EA1CE1" w:rsidP="00782945">
            <w:pPr>
              <w:jc w:val="both"/>
            </w:pPr>
            <w:r w:rsidRPr="003303ED">
              <w:t>и жилищного строительства);</w:t>
            </w:r>
          </w:p>
          <w:p w:rsidR="00EA1CE1" w:rsidRPr="003303ED" w:rsidRDefault="00EA1CE1" w:rsidP="00782945">
            <w:proofErr w:type="gramStart"/>
            <w:r w:rsidRPr="003303ED">
              <w:rPr>
                <w:b/>
              </w:rPr>
              <w:t>ИКС</w:t>
            </w:r>
            <w:r w:rsidRPr="003303ED">
              <w:t>–инвестиции</w:t>
            </w:r>
            <w:proofErr w:type="gramEnd"/>
            <w:r w:rsidRPr="003303ED">
              <w:t xml:space="preserve"> в основной капитал по организациям, </w:t>
            </w:r>
          </w:p>
          <w:p w:rsidR="00EA1CE1" w:rsidRPr="003303ED" w:rsidRDefault="00EA1CE1" w:rsidP="00782945">
            <w:pPr>
              <w:jc w:val="center"/>
            </w:pPr>
            <w:proofErr w:type="gramStart"/>
            <w:r w:rsidRPr="003303ED">
              <w:t>не относящимся  к субъектам малого предпринимательства;</w:t>
            </w:r>
            <w:proofErr w:type="gramEnd"/>
          </w:p>
          <w:p w:rsidR="00EA1CE1" w:rsidRPr="003303ED" w:rsidRDefault="00EA1CE1" w:rsidP="00782945">
            <w:r w:rsidRPr="003303ED">
              <w:rPr>
                <w:b/>
              </w:rPr>
              <w:t>ИБ</w:t>
            </w:r>
            <w:r w:rsidRPr="003303ED">
              <w:t>–инвестиции в основной капитал за счет бюджетов всех уро</w:t>
            </w:r>
            <w:r w:rsidRPr="003303ED">
              <w:t>в</w:t>
            </w:r>
            <w:r w:rsidRPr="003303ED">
              <w:t>ней по организациям, не относящимся к субъектам малого пре</w:t>
            </w:r>
            <w:r w:rsidRPr="003303ED">
              <w:t>д</w:t>
            </w:r>
            <w:r w:rsidRPr="003303ED">
              <w:t>принимательства;</w:t>
            </w:r>
          </w:p>
          <w:p w:rsidR="00EA1CE1" w:rsidRPr="003303ED" w:rsidRDefault="00EA1CE1" w:rsidP="00782945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3303ED">
              <w:rPr>
                <w:b/>
              </w:rPr>
              <w:t>ИЖ</w:t>
            </w:r>
            <w:r w:rsidRPr="003303ED">
              <w:t>–инвестиции в основной капитал, направленные на жилищное строительство, по организациям, не относящимся к субъектам малого предпринимательства;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:rsidR="00EA1CE1" w:rsidRPr="003303ED" w:rsidRDefault="00EA1CE1" w:rsidP="0078294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EA1CE1" w:rsidRPr="003303ED" w:rsidTr="00CC7E83">
        <w:trPr>
          <w:trHeight w:val="346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ind w:left="113" w:right="113"/>
              <w:rPr>
                <w:b/>
                <w:i/>
              </w:rPr>
            </w:pPr>
            <w:r w:rsidRPr="003303ED">
              <w:rPr>
                <w:b/>
                <w:bCs/>
                <w:i/>
              </w:rPr>
              <w:t>3. Показатели, характеризующие реализацию основного мероприятия «</w:t>
            </w:r>
            <w:r w:rsidRPr="003303ED">
              <w:rPr>
                <w:b/>
                <w:i/>
              </w:rPr>
              <w:t>Создание рабочих мест для обеспечения занятости трудосп</w:t>
            </w:r>
            <w:r w:rsidRPr="003303ED">
              <w:rPr>
                <w:b/>
                <w:i/>
              </w:rPr>
              <w:t>о</w:t>
            </w:r>
            <w:r w:rsidRPr="003303ED">
              <w:rPr>
                <w:b/>
                <w:i/>
              </w:rPr>
              <w:t>собных граждан в городском округе и снижение уровня безработицы</w:t>
            </w:r>
            <w:r w:rsidRPr="003303ED">
              <w:rPr>
                <w:b/>
                <w:i/>
                <w:lang w:eastAsia="en-US"/>
              </w:rPr>
              <w:t>»</w:t>
            </w:r>
          </w:p>
        </w:tc>
      </w:tr>
      <w:tr w:rsidR="00EA1CE1" w:rsidRPr="003303ED" w:rsidTr="005702F7">
        <w:tc>
          <w:tcPr>
            <w:tcW w:w="4299" w:type="dxa"/>
            <w:vAlign w:val="center"/>
          </w:tcPr>
          <w:p w:rsidR="00EA1CE1" w:rsidRPr="003303ED" w:rsidRDefault="00EA1CE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всего</w:t>
            </w:r>
          </w:p>
        </w:tc>
        <w:tc>
          <w:tcPr>
            <w:tcW w:w="6944" w:type="dxa"/>
            <w:gridSpan w:val="2"/>
            <w:vAlign w:val="center"/>
          </w:tcPr>
          <w:p w:rsidR="00EA1CE1" w:rsidRPr="003303ED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Сумма созданных рабочих мест на территории городского округа Красногорск:</w:t>
            </w:r>
          </w:p>
          <w:p w:rsidR="00EA1CE1" w:rsidRPr="003303ED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крупных и средних предприятиях и в организациях, ведущих деятельность на территории городского округа Красногорск, </w:t>
            </w:r>
          </w:p>
          <w:p w:rsidR="00EA1CE1" w:rsidRPr="003303ED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- на новых/реконструированных объектах, созданных в результате инвестиционной деятельности, </w:t>
            </w:r>
          </w:p>
          <w:p w:rsidR="00EA1CE1" w:rsidRPr="003303ED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за счет регистрации новых субъектов малого, среднего и кру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ного бизнеса, зарегистрированных на территории городского округа Красногорск,</w:t>
            </w:r>
          </w:p>
          <w:p w:rsidR="00EA1CE1" w:rsidRPr="003303ED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- за счет привлечения новых резидентов в технопарках,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бизнес-инкубаторах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, индустриальных парках,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промзонах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, промышле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и иных площадках.</w:t>
            </w:r>
          </w:p>
          <w:p w:rsidR="00EA1CE1" w:rsidRPr="003303ED" w:rsidRDefault="00EA1CE1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полученная от инвест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ров, предприятий и организаций,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на территории округа.</w:t>
            </w:r>
          </w:p>
        </w:tc>
      </w:tr>
      <w:tr w:rsidR="00EA1CE1" w:rsidRPr="003303ED" w:rsidTr="005702F7">
        <w:tc>
          <w:tcPr>
            <w:tcW w:w="15219" w:type="dxa"/>
            <w:gridSpan w:val="5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5. Показатели, характеризующие реализацию основного мероприятия «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сферы муниципальных закупок для обеспечения муниц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пальных нужд городского округа Красногорск»</w:t>
            </w:r>
          </w:p>
        </w:tc>
      </w:tr>
      <w:tr w:rsidR="00EA1CE1" w:rsidRPr="003303ED" w:rsidTr="007A4E94">
        <w:tc>
          <w:tcPr>
            <w:tcW w:w="4299" w:type="dxa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 обоснованных, части</w:t>
            </w:r>
            <w:r w:rsidRPr="003303ED">
              <w:t>ч</w:t>
            </w:r>
            <w:r w:rsidRPr="003303ED">
              <w:t xml:space="preserve">но обоснованных жалоб в Федеральную   антимонопольную службу (от общего количества опубликованных торгов), % 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afff4"/>
              <w:shd w:val="clear" w:color="auto" w:fill="auto"/>
              <w:spacing w:before="120" w:after="320" w:line="240" w:lineRule="auto"/>
              <w:rPr>
                <w:sz w:val="24"/>
                <w:szCs w:val="24"/>
              </w:rPr>
            </w:pPr>
            <w:r w:rsidRPr="003303ED">
              <w:rPr>
                <w:color w:val="424242"/>
                <w:sz w:val="24"/>
                <w:szCs w:val="24"/>
                <w:lang w:bidi="ru-RU"/>
              </w:rPr>
              <w:t xml:space="preserve">Дож </w:t>
            </w:r>
            <w:r w:rsidRPr="003303ED">
              <w:rPr>
                <w:color w:val="666666"/>
                <w:sz w:val="24"/>
                <w:szCs w:val="24"/>
                <w:lang w:bidi="ru-RU"/>
              </w:rPr>
              <w:t xml:space="preserve">= </w:t>
            </w:r>
            <w:r w:rsidR="002A48A4" w:rsidRPr="003303ED">
              <w:rPr>
                <w:color w:val="666666"/>
                <w:sz w:val="24"/>
                <w:szCs w:val="24"/>
                <w:lang w:bidi="ru-RU"/>
              </w:rPr>
              <w:t>(</w:t>
            </w:r>
            <w:r w:rsidR="002A48A4" w:rsidRPr="003303ED">
              <w:rPr>
                <w:color w:val="424242"/>
                <w:sz w:val="24"/>
                <w:szCs w:val="24"/>
                <w:lang w:val="en-US" w:eastAsia="en-US" w:bidi="en-US"/>
              </w:rPr>
              <w:t>L</w:t>
            </w:r>
            <w:r w:rsidR="002A48A4" w:rsidRPr="003303ED">
              <w:rPr>
                <w:color w:val="424242"/>
                <w:sz w:val="24"/>
                <w:szCs w:val="24"/>
                <w:lang w:eastAsia="en-US" w:bidi="en-US"/>
              </w:rPr>
              <w:t>/</w:t>
            </w:r>
            <w:r w:rsidR="002A48A4" w:rsidRPr="003303ED">
              <w:rPr>
                <w:color w:val="424242"/>
                <w:sz w:val="24"/>
                <w:szCs w:val="24"/>
                <w:lang w:val="en-US" w:eastAsia="en-US" w:bidi="en-US"/>
              </w:rPr>
              <w:t>K</w:t>
            </w:r>
            <w:r w:rsidR="002A48A4" w:rsidRPr="003303ED">
              <w:rPr>
                <w:color w:val="424242"/>
                <w:sz w:val="24"/>
                <w:szCs w:val="24"/>
                <w:lang w:eastAsia="en-US" w:bidi="en-US"/>
              </w:rPr>
              <w:t>)*100%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3303ED">
              <w:rPr>
                <w:color w:val="424242"/>
                <w:sz w:val="24"/>
                <w:szCs w:val="24"/>
                <w:lang w:bidi="ru-RU"/>
              </w:rPr>
              <w:t>где: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color w:val="424242"/>
                <w:sz w:val="24"/>
                <w:szCs w:val="24"/>
                <w:lang w:bidi="ru-RU"/>
              </w:rPr>
              <w:t>Дд</w:t>
            </w:r>
            <w:r w:rsidRPr="003303ED">
              <w:rPr>
                <w:color w:val="424242"/>
                <w:sz w:val="24"/>
                <w:szCs w:val="24"/>
                <w:vertAlign w:val="subscript"/>
                <w:lang w:bidi="ru-RU"/>
              </w:rPr>
              <w:t>Ж</w:t>
            </w:r>
            <w:proofErr w:type="spellEnd"/>
            <w:r w:rsidRPr="003303ED">
              <w:rPr>
                <w:color w:val="424242"/>
                <w:sz w:val="24"/>
                <w:szCs w:val="24"/>
                <w:lang w:bidi="ru-RU"/>
              </w:rPr>
              <w:t xml:space="preserve"> </w:t>
            </w:r>
            <w:r w:rsidRPr="003303E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sz w:val="24"/>
                <w:szCs w:val="24"/>
                <w:lang w:bidi="ru-RU"/>
              </w:rPr>
              <w:t xml:space="preserve">доля </w:t>
            </w:r>
            <w:proofErr w:type="gramStart"/>
            <w:r w:rsidRPr="003303ED">
              <w:rPr>
                <w:sz w:val="24"/>
                <w:szCs w:val="24"/>
                <w:lang w:bidi="ru-RU"/>
              </w:rPr>
              <w:t>обоснованных</w:t>
            </w:r>
            <w:proofErr w:type="gramEnd"/>
            <w:r w:rsidRPr="003303ED">
              <w:rPr>
                <w:sz w:val="24"/>
                <w:szCs w:val="24"/>
                <w:lang w:bidi="ru-RU"/>
              </w:rPr>
              <w:t>, частично обоснованных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 xml:space="preserve">жалоб в Федеральную антимонопольную службу (ФАС России), </w:t>
            </w:r>
            <w:r w:rsidRPr="003303ED">
              <w:rPr>
                <w:color w:val="424242"/>
                <w:sz w:val="24"/>
                <w:szCs w:val="24"/>
                <w:lang w:bidi="ru-RU"/>
              </w:rPr>
              <w:t>процент;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val="en-US" w:eastAsia="en-US" w:bidi="en-US"/>
              </w:rPr>
              <w:t>L</w:t>
            </w:r>
            <w:r w:rsidRPr="00330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3303E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sz w:val="24"/>
                <w:szCs w:val="24"/>
                <w:lang w:bidi="ru-RU"/>
              </w:rPr>
              <w:t>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303ED">
              <w:rPr>
                <w:rFonts w:ascii="Times New Roman" w:hAnsi="Times New Roman" w:cs="Times New Roman"/>
                <w:color w:val="9D9D9D"/>
                <w:sz w:val="24"/>
                <w:szCs w:val="24"/>
                <w:lang w:bidi="ru-RU"/>
              </w:rPr>
              <w:t xml:space="preserve">—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общее количество опубликованных торгов, единица.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Реестр жалоб ФАС России,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 Российской Ф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 в сети Интернет для разм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щения информации о размещении заказов на поставки товаров, выпо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нение работ, оказание услуг (ЕИС),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автоматизированная система управления закупками Московской области (ЕАСУЗ)</w:t>
            </w:r>
          </w:p>
        </w:tc>
      </w:tr>
      <w:tr w:rsidR="00EA1CE1" w:rsidRPr="003303ED" w:rsidTr="007A4E94">
        <w:trPr>
          <w:trHeight w:val="410"/>
        </w:trPr>
        <w:tc>
          <w:tcPr>
            <w:tcW w:w="4299" w:type="dxa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Доля </w:t>
            </w:r>
            <w:proofErr w:type="gramStart"/>
            <w:r w:rsidRPr="003303ED">
              <w:t>общей экономии денежных средств от общей суммы объявленных торгов</w:t>
            </w:r>
            <w:proofErr w:type="gramEnd"/>
            <w:r w:rsidRPr="003303ED">
              <w:t xml:space="preserve">, % 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afff4"/>
              <w:shd w:val="clear" w:color="auto" w:fill="auto"/>
              <w:spacing w:line="240" w:lineRule="auto"/>
              <w:rPr>
                <w:sz w:val="24"/>
                <w:szCs w:val="24"/>
                <w:vertAlign w:val="superscript"/>
                <w:lang w:bidi="ru-RU"/>
              </w:rPr>
            </w:pPr>
          </w:p>
          <w:p w:rsidR="002A48A4" w:rsidRPr="003303ED" w:rsidRDefault="003E7DDB" w:rsidP="00782945">
            <w:pPr>
              <w:pStyle w:val="afff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sz w:val="24"/>
                <w:szCs w:val="24"/>
                <w:lang w:bidi="ru-RU"/>
              </w:rPr>
              <w:t>Эодс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>=(</w:t>
            </w:r>
            <w:proofErr w:type="spellStart"/>
            <w:r w:rsidRPr="003303ED">
              <w:rPr>
                <w:sz w:val="24"/>
                <w:szCs w:val="24"/>
                <w:lang w:bidi="ru-RU"/>
              </w:rPr>
              <w:t>Эдс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>/</w:t>
            </w:r>
            <w:r w:rsidR="002A48A4" w:rsidRPr="003303ED">
              <w:rPr>
                <w:sz w:val="24"/>
                <w:szCs w:val="24"/>
                <w:lang w:val="en-US"/>
              </w:rPr>
              <w:sym w:font="Symbol" w:char="F0E5"/>
            </w:r>
            <w:proofErr w:type="spellStart"/>
            <w:r w:rsidR="002A48A4" w:rsidRPr="003303ED">
              <w:rPr>
                <w:sz w:val="24"/>
                <w:szCs w:val="24"/>
              </w:rPr>
              <w:t>обт</w:t>
            </w:r>
            <w:proofErr w:type="spellEnd"/>
            <w:r w:rsidR="002A48A4" w:rsidRPr="003303ED">
              <w:rPr>
                <w:sz w:val="24"/>
                <w:szCs w:val="24"/>
              </w:rPr>
              <w:t>)*100%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где: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sz w:val="24"/>
                <w:szCs w:val="24"/>
                <w:lang w:bidi="ru-RU"/>
              </w:rPr>
              <w:t>Эодс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 xml:space="preserve"> </w:t>
            </w:r>
            <w:r w:rsidRPr="003303E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sz w:val="24"/>
                <w:szCs w:val="24"/>
                <w:lang w:bidi="ru-RU"/>
              </w:rPr>
              <w:t>Доля общей экономии денежных средств от общей суммы объявленных торгов, процент;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sz w:val="24"/>
                <w:szCs w:val="24"/>
                <w:lang w:bidi="ru-RU"/>
              </w:rPr>
              <w:t>Эдс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 xml:space="preserve"> </w:t>
            </w:r>
            <w:r w:rsidRPr="003303E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sz w:val="24"/>
                <w:szCs w:val="24"/>
                <w:lang w:bidi="ru-RU"/>
              </w:rPr>
              <w:t>общая экономия денежных сре</w:t>
            </w:r>
            <w:proofErr w:type="gramStart"/>
            <w:r w:rsidRPr="003303ED">
              <w:rPr>
                <w:sz w:val="24"/>
                <w:szCs w:val="24"/>
                <w:lang w:bidi="ru-RU"/>
              </w:rPr>
              <w:t>дств в р</w:t>
            </w:r>
            <w:proofErr w:type="gramEnd"/>
            <w:r w:rsidRPr="003303ED">
              <w:rPr>
                <w:sz w:val="24"/>
                <w:szCs w:val="24"/>
                <w:lang w:bidi="ru-RU"/>
              </w:rPr>
              <w:t>езультате проведения торгов и до проведения торгов, рублей;</w:t>
            </w:r>
          </w:p>
          <w:p w:rsidR="00EA1CE1" w:rsidRPr="003303ED" w:rsidRDefault="002A48A4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5"/>
            </w:r>
            <w:r w:rsidR="00EA1CE1"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A1CE1"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обт</w:t>
            </w:r>
            <w:proofErr w:type="spellEnd"/>
            <w:r w:rsidR="00EA1CE1"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— общая сумма объявленных торгов, рублей.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ЕИС, ЕАСУЗ</w:t>
            </w:r>
          </w:p>
        </w:tc>
      </w:tr>
      <w:tr w:rsidR="00EA1CE1" w:rsidRPr="003303ED" w:rsidTr="007A4E94">
        <w:tc>
          <w:tcPr>
            <w:tcW w:w="4299" w:type="dxa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lastRenderedPageBreak/>
              <w:t>Развитие конкуренции (среднее колич</w:t>
            </w:r>
            <w:r w:rsidRPr="003303ED">
              <w:t>е</w:t>
            </w:r>
            <w:r w:rsidRPr="003303ED">
              <w:t>ство участников на торгах; доля закупок среди субъектов малого предприним</w:t>
            </w:r>
            <w:r w:rsidRPr="003303ED">
              <w:t>а</w:t>
            </w:r>
            <w:r w:rsidRPr="003303ED">
              <w:t>тельства; снижение доли несостоявши</w:t>
            </w:r>
            <w:r w:rsidRPr="003303ED">
              <w:t>х</w:t>
            </w:r>
            <w:r w:rsidRPr="003303ED">
              <w:t>ся торгов)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noProof/>
                <w:sz w:val="24"/>
                <w:szCs w:val="24"/>
              </w:rPr>
              <w:t>Рейтинг рассчитывается суммой баллов по трем критериям: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noProof/>
              </w:rPr>
              <w:t>1.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Целевое значение показателя – 4,4. Если 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 не достигло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целевого значения, то ему присваивается 0 баллов. Если достигло 1 балл. При превышении целевого знач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ния к 1 баллу прибавляется разница между достигнутым и цел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вым значением.                                                                                           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noProof/>
              </w:rPr>
              <w:t>2.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Целевое значение показателя на 2018 год – 16%. Если муниц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пальное образование превысило значение целевого показателя, то ему присваивается 0 баллов. Если значение не превышает 16%, то присваивается 1 балл. При значении показателя ниже целевого значения к 1 баллу прибавляется разница между целевым знач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нием и достигнутым.   </w:t>
            </w:r>
          </w:p>
          <w:p w:rsidR="00EA1CE1" w:rsidRPr="003303ED" w:rsidRDefault="00EA1CE1" w:rsidP="00782945">
            <w:r w:rsidRPr="003303ED">
              <w:rPr>
                <w:bCs/>
              </w:rPr>
              <w:t xml:space="preserve">3. </w:t>
            </w:r>
            <w:r w:rsidRPr="003303ED">
              <w:t>Целевое значение показателя – 20%</w:t>
            </w:r>
          </w:p>
          <w:p w:rsidR="00EA1CE1" w:rsidRPr="003303ED" w:rsidRDefault="00EA1CE1" w:rsidP="00782945">
            <w:r w:rsidRPr="003303ED">
              <w:t xml:space="preserve">При </w:t>
            </w:r>
            <w:proofErr w:type="gramStart"/>
            <w:r w:rsidRPr="003303ED">
              <w:t>не достижении</w:t>
            </w:r>
            <w:proofErr w:type="gramEnd"/>
            <w:r w:rsidRPr="003303ED">
              <w:t xml:space="preserve"> данного показателя присваивается 0 баллов.</w:t>
            </w:r>
          </w:p>
          <w:p w:rsidR="00EA1CE1" w:rsidRPr="003303ED" w:rsidRDefault="00EA1CE1" w:rsidP="00782945">
            <w:r w:rsidRPr="003303ED">
              <w:t>При достижении числового значения показателя 20% присваив</w:t>
            </w:r>
            <w:r w:rsidRPr="003303ED">
              <w:t>а</w:t>
            </w:r>
            <w:r w:rsidRPr="003303ED">
              <w:t>ется 1 балл.</w:t>
            </w:r>
          </w:p>
          <w:p w:rsidR="00EA1CE1" w:rsidRPr="003303ED" w:rsidRDefault="00EA1CE1" w:rsidP="00782945"/>
          <w:p w:rsidR="00EA1CE1" w:rsidRPr="003303ED" w:rsidRDefault="00EA1CE1" w:rsidP="00782945">
            <w:r w:rsidRPr="003303ED">
              <w:t>Далее устанавливается следующая шкала:</w:t>
            </w:r>
          </w:p>
          <w:p w:rsidR="00EA1CE1" w:rsidRPr="003303ED" w:rsidRDefault="00EA1CE1" w:rsidP="00782945">
            <w:r w:rsidRPr="003303ED">
              <w:t>20% - 1балл</w:t>
            </w:r>
          </w:p>
          <w:p w:rsidR="00EA1CE1" w:rsidRPr="003303ED" w:rsidRDefault="00EA1CE1" w:rsidP="00782945">
            <w:r w:rsidRPr="003303ED">
              <w:t>20,1-30% - 2 балла</w:t>
            </w:r>
          </w:p>
          <w:p w:rsidR="00EA1CE1" w:rsidRPr="003303ED" w:rsidRDefault="00EA1CE1" w:rsidP="00782945">
            <w:r w:rsidRPr="003303ED">
              <w:t>30,1-40% - 3 балла</w:t>
            </w:r>
          </w:p>
          <w:p w:rsidR="00EA1CE1" w:rsidRPr="003303ED" w:rsidRDefault="00EA1CE1" w:rsidP="00782945">
            <w:r w:rsidRPr="003303ED">
              <w:t>40,1-50% - 4 балла</w:t>
            </w:r>
          </w:p>
          <w:p w:rsidR="00EA1CE1" w:rsidRPr="003303ED" w:rsidRDefault="00EA1CE1" w:rsidP="00782945">
            <w:r w:rsidRPr="003303ED">
              <w:t>50,1-60% - 5 баллов</w:t>
            </w:r>
          </w:p>
          <w:p w:rsidR="00EA1CE1" w:rsidRPr="003303ED" w:rsidRDefault="00EA1CE1" w:rsidP="00782945">
            <w:r w:rsidRPr="003303ED">
              <w:t>60,1-70% - 6 баллов</w:t>
            </w:r>
          </w:p>
          <w:p w:rsidR="00EA1CE1" w:rsidRPr="003303ED" w:rsidRDefault="00EA1CE1" w:rsidP="00782945">
            <w:r w:rsidRPr="003303ED">
              <w:t>70,1-80% - 7 баллов</w:t>
            </w:r>
          </w:p>
          <w:p w:rsidR="00EA1CE1" w:rsidRPr="003303ED" w:rsidRDefault="00EA1CE1" w:rsidP="00782945">
            <w:r w:rsidRPr="003303ED">
              <w:t>80,1-90% - 8 баллов</w:t>
            </w:r>
          </w:p>
          <w:p w:rsidR="00EA1CE1" w:rsidRPr="003303ED" w:rsidRDefault="00EA1CE1" w:rsidP="00782945">
            <w:r w:rsidRPr="003303ED">
              <w:t>90,1-100% - 9 баллов</w:t>
            </w:r>
          </w:p>
          <w:p w:rsidR="00EA1CE1" w:rsidRPr="003303ED" w:rsidRDefault="00EA1CE1" w:rsidP="00782945"/>
          <w:p w:rsidR="00EA1CE1" w:rsidRPr="003303ED" w:rsidRDefault="00EA1CE1" w:rsidP="00782945">
            <w:pPr>
              <w:pStyle w:val="ConsPlusCell"/>
              <w:rPr>
                <w:noProof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1CE1" w:rsidRPr="003303ED" w:rsidTr="007A4E94">
        <w:tc>
          <w:tcPr>
            <w:tcW w:w="4299" w:type="dxa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 </w:t>
            </w: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Среднее количество участников на </w:t>
            </w:r>
            <w:proofErr w:type="gramStart"/>
            <w:r w:rsidRPr="003303ED">
              <w:t>тор-</w:t>
            </w:r>
            <w:proofErr w:type="spellStart"/>
            <w:r w:rsidRPr="003303ED">
              <w:t>гах</w:t>
            </w:r>
            <w:proofErr w:type="spellEnd"/>
            <w:proofErr w:type="gramEnd"/>
          </w:p>
        </w:tc>
        <w:tc>
          <w:tcPr>
            <w:tcW w:w="6944" w:type="dxa"/>
            <w:gridSpan w:val="2"/>
          </w:tcPr>
          <w:p w:rsidR="002A48A4" w:rsidRPr="003303ED" w:rsidRDefault="00B73685" w:rsidP="00782945">
            <w:pPr>
              <w:pStyle w:val="afff4"/>
              <w:numPr>
                <w:ilvl w:val="0"/>
                <w:numId w:val="5"/>
              </w:numPr>
              <w:shd w:val="clear" w:color="auto" w:fill="auto"/>
              <w:tabs>
                <w:tab w:val="left" w:pos="586"/>
              </w:tabs>
              <w:spacing w:line="262" w:lineRule="auto"/>
            </w:pPr>
            <w:r w:rsidRPr="003303ED">
              <w:rPr>
                <w:color w:val="424242"/>
                <w:lang w:eastAsia="en-US" w:bidi="en-US"/>
              </w:rPr>
              <w:t>(</w:t>
            </w:r>
            <w:r w:rsidR="002A48A4" w:rsidRPr="003303ED">
              <w:rPr>
                <w:color w:val="424242"/>
                <w:lang w:val="en-US" w:eastAsia="en-US" w:bidi="en-US"/>
              </w:rPr>
              <w:t>Y</w:t>
            </w:r>
            <w:r w:rsidR="002A48A4" w:rsidRPr="003303ED">
              <w:rPr>
                <w:color w:val="424242"/>
                <w:vertAlign w:val="superscript"/>
                <w:lang w:val="en-US" w:eastAsia="en-US" w:bidi="en-US"/>
              </w:rPr>
              <w:t>i</w:t>
            </w:r>
            <w:r w:rsidR="002A48A4" w:rsidRPr="003303ED">
              <w:rPr>
                <w:color w:val="424242"/>
                <w:vertAlign w:val="subscript"/>
                <w:lang w:val="en-US" w:eastAsia="en-US" w:bidi="en-US"/>
              </w:rPr>
              <w:t>1+</w:t>
            </w:r>
            <w:r w:rsidR="002A48A4" w:rsidRPr="003303ED">
              <w:rPr>
                <w:color w:val="424242"/>
                <w:lang w:val="en-US" w:eastAsia="en-US" w:bidi="en-US"/>
              </w:rPr>
              <w:t>Y</w:t>
            </w:r>
            <w:r w:rsidR="002A48A4" w:rsidRPr="003303ED">
              <w:rPr>
                <w:color w:val="424242"/>
                <w:vertAlign w:val="subscript"/>
                <w:lang w:val="en-US" w:eastAsia="en-US" w:bidi="en-US"/>
              </w:rPr>
              <w:t>2</w:t>
            </w:r>
            <w:r w:rsidR="002A48A4" w:rsidRPr="003303ED">
              <w:rPr>
                <w:color w:val="424242"/>
                <w:vertAlign w:val="superscript"/>
                <w:lang w:val="en-US" w:eastAsia="en-US" w:bidi="en-US"/>
              </w:rPr>
              <w:t>i+…+</w:t>
            </w:r>
            <w:r w:rsidR="002A48A4" w:rsidRPr="003303ED">
              <w:rPr>
                <w:color w:val="424242"/>
                <w:lang w:val="en-US" w:eastAsia="en-US" w:bidi="en-US"/>
              </w:rPr>
              <w:t>Y</w:t>
            </w:r>
            <w:r w:rsidR="002A48A4" w:rsidRPr="003303ED">
              <w:rPr>
                <w:color w:val="424242"/>
                <w:vertAlign w:val="superscript"/>
                <w:lang w:val="en-US" w:eastAsia="en-US" w:bidi="en-US"/>
              </w:rPr>
              <w:t>i</w:t>
            </w:r>
            <w:r w:rsidR="003F7863" w:rsidRPr="003303ED">
              <w:rPr>
                <w:color w:val="424242"/>
                <w:vertAlign w:val="superscript"/>
                <w:lang w:eastAsia="en-US" w:bidi="en-US"/>
              </w:rPr>
              <w:t xml:space="preserve"> </w:t>
            </w:r>
            <w:r w:rsidRPr="003303ED">
              <w:rPr>
                <w:color w:val="424242"/>
                <w:vertAlign w:val="subscript"/>
                <w:lang w:val="en-US" w:eastAsia="en-US" w:bidi="en-US"/>
              </w:rPr>
              <w:t>k</w:t>
            </w:r>
            <w:r w:rsidRPr="003303ED">
              <w:rPr>
                <w:color w:val="424242"/>
                <w:lang w:eastAsia="en-US" w:bidi="en-US"/>
              </w:rPr>
              <w:t>)/</w:t>
            </w:r>
            <w:r w:rsidR="002A48A4" w:rsidRPr="003303ED">
              <w:rPr>
                <w:color w:val="424242"/>
                <w:vertAlign w:val="subscript"/>
                <w:lang w:val="en-US" w:eastAsia="en-US" w:bidi="en-US"/>
              </w:rPr>
              <w:t xml:space="preserve"> </w:t>
            </w:r>
            <w:r w:rsidR="002A48A4" w:rsidRPr="003303ED">
              <w:rPr>
                <w:color w:val="424242"/>
                <w:lang w:val="en-US" w:eastAsia="en-US" w:bidi="en-US"/>
              </w:rPr>
              <w:t>K</w:t>
            </w:r>
          </w:p>
          <w:p w:rsidR="002A48A4" w:rsidRPr="003303ED" w:rsidRDefault="002A48A4" w:rsidP="00782945">
            <w:pPr>
              <w:pStyle w:val="afff4"/>
              <w:shd w:val="clear" w:color="auto" w:fill="auto"/>
              <w:spacing w:line="262" w:lineRule="auto"/>
            </w:pPr>
            <w:r w:rsidRPr="003303ED">
              <w:rPr>
                <w:lang w:bidi="ru-RU"/>
              </w:rPr>
              <w:t>где:</w:t>
            </w:r>
          </w:p>
          <w:p w:rsidR="002A48A4" w:rsidRPr="003303ED" w:rsidRDefault="002A48A4" w:rsidP="00782945">
            <w:pPr>
              <w:pStyle w:val="afff4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after="60" w:line="262" w:lineRule="auto"/>
            </w:pPr>
            <w:r w:rsidRPr="003303ED">
              <w:rPr>
                <w:color w:val="9D9D9D"/>
                <w:lang w:bidi="ru-RU"/>
              </w:rPr>
              <w:lastRenderedPageBreak/>
              <w:t xml:space="preserve">- </w:t>
            </w:r>
            <w:r w:rsidRPr="003303ED">
              <w:rPr>
                <w:lang w:bidi="ru-RU"/>
              </w:rPr>
              <w:t>среднее количество участников, единица;</w:t>
            </w:r>
          </w:p>
          <w:p w:rsidR="00EA1CE1" w:rsidRPr="003303ED" w:rsidRDefault="002A48A4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i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- 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размещения заказов в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-ой процедуре, где 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-количество проведенных процедур, единица;</w:t>
            </w:r>
          </w:p>
          <w:p w:rsidR="002A48A4" w:rsidRPr="003303ED" w:rsidRDefault="002A48A4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К-общее количество завершенных процедур, единица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ЕИС, ЕАСУЗ</w:t>
            </w:r>
          </w:p>
        </w:tc>
      </w:tr>
      <w:tr w:rsidR="00EA1CE1" w:rsidRPr="003303ED" w:rsidTr="007A4E94">
        <w:trPr>
          <w:trHeight w:val="2262"/>
        </w:trPr>
        <w:tc>
          <w:tcPr>
            <w:tcW w:w="4299" w:type="dxa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 несостоявшихся торгов от общего количества объявленных торгов</w:t>
            </w: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944" w:type="dxa"/>
            <w:gridSpan w:val="2"/>
          </w:tcPr>
          <w:p w:rsidR="00EA1CE1" w:rsidRPr="003303ED" w:rsidRDefault="00DB31F3" w:rsidP="00782945">
            <w:pPr>
              <w:pStyle w:val="afff4"/>
              <w:shd w:val="clear" w:color="auto" w:fill="auto"/>
              <w:spacing w:after="40" w:line="240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sz w:val="24"/>
                <w:szCs w:val="24"/>
                <w:lang w:bidi="ru-RU"/>
              </w:rPr>
              <w:t>Д</w:t>
            </w:r>
            <w:r w:rsidRPr="003303ED">
              <w:rPr>
                <w:sz w:val="24"/>
                <w:szCs w:val="24"/>
                <w:vertAlign w:val="subscript"/>
                <w:lang w:bidi="ru-RU"/>
              </w:rPr>
              <w:t>нт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>=(</w:t>
            </w:r>
            <w:r w:rsidRPr="003303ED">
              <w:rPr>
                <w:sz w:val="24"/>
                <w:szCs w:val="24"/>
                <w:lang w:val="en-US" w:bidi="ru-RU"/>
              </w:rPr>
              <w:t>N</w:t>
            </w:r>
            <w:r w:rsidRPr="003303ED">
              <w:rPr>
                <w:sz w:val="24"/>
                <w:szCs w:val="24"/>
                <w:lang w:bidi="ru-RU"/>
              </w:rPr>
              <w:t>/</w:t>
            </w:r>
            <w:r w:rsidRPr="003303ED">
              <w:rPr>
                <w:sz w:val="24"/>
                <w:szCs w:val="24"/>
                <w:lang w:val="en-US" w:bidi="ru-RU"/>
              </w:rPr>
              <w:t>K</w:t>
            </w:r>
            <w:r w:rsidRPr="003303ED">
              <w:rPr>
                <w:sz w:val="24"/>
                <w:szCs w:val="24"/>
                <w:lang w:bidi="ru-RU"/>
              </w:rPr>
              <w:t>)*100%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after="40" w:line="262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где: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after="40" w:line="262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sz w:val="24"/>
                <w:szCs w:val="24"/>
                <w:lang w:bidi="ru-RU"/>
              </w:rPr>
              <w:t>Д</w:t>
            </w:r>
            <w:r w:rsidRPr="003303ED">
              <w:rPr>
                <w:sz w:val="24"/>
                <w:szCs w:val="24"/>
                <w:vertAlign w:val="subscript"/>
                <w:lang w:bidi="ru-RU"/>
              </w:rPr>
              <w:t>н</w:t>
            </w:r>
            <w:proofErr w:type="gramStart"/>
            <w:r w:rsidRPr="003303ED">
              <w:rPr>
                <w:sz w:val="24"/>
                <w:szCs w:val="24"/>
                <w:vertAlign w:val="subscript"/>
                <w:lang w:bidi="ru-RU"/>
              </w:rPr>
              <w:t>т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>-</w:t>
            </w:r>
            <w:proofErr w:type="gramEnd"/>
            <w:r w:rsidRPr="003303ED">
              <w:rPr>
                <w:sz w:val="24"/>
                <w:szCs w:val="24"/>
                <w:lang w:bidi="ru-RU"/>
              </w:rPr>
              <w:t xml:space="preserve"> доля несостоявшихся торгов, процент;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val="en-US" w:eastAsia="en-US" w:bidi="en-US"/>
              </w:rPr>
              <w:t>N</w:t>
            </w:r>
            <w:r w:rsidRPr="00330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3303ED">
              <w:rPr>
                <w:color w:val="9D9D9D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sz w:val="24"/>
                <w:szCs w:val="24"/>
                <w:lang w:bidi="ru-RU"/>
              </w:rPr>
              <w:t>количество торгов, на которые не было подано заявок, либо подана одна заявка, либо одна заявка допущена, либо все пода</w:t>
            </w:r>
            <w:r w:rsidRPr="003303ED">
              <w:rPr>
                <w:sz w:val="24"/>
                <w:szCs w:val="24"/>
                <w:lang w:bidi="ru-RU"/>
              </w:rPr>
              <w:t>н</w:t>
            </w:r>
            <w:r w:rsidRPr="003303ED">
              <w:rPr>
                <w:sz w:val="24"/>
                <w:szCs w:val="24"/>
                <w:lang w:bidi="ru-RU"/>
              </w:rPr>
              <w:t xml:space="preserve">ные заявки отклонены (в </w:t>
            </w:r>
            <w:proofErr w:type="spellStart"/>
            <w:r w:rsidRPr="003303ED">
              <w:rPr>
                <w:sz w:val="24"/>
                <w:szCs w:val="24"/>
                <w:lang w:bidi="ru-RU"/>
              </w:rPr>
              <w:t>т.ч</w:t>
            </w:r>
            <w:proofErr w:type="spellEnd"/>
            <w:r w:rsidRPr="003303ED">
              <w:rPr>
                <w:sz w:val="24"/>
                <w:szCs w:val="24"/>
                <w:lang w:bidi="ru-RU"/>
              </w:rPr>
              <w:t>. при рассмотрении вторых частей з</w:t>
            </w:r>
            <w:r w:rsidRPr="003303ED">
              <w:rPr>
                <w:sz w:val="24"/>
                <w:szCs w:val="24"/>
                <w:lang w:bidi="ru-RU"/>
              </w:rPr>
              <w:t>а</w:t>
            </w:r>
            <w:r w:rsidRPr="003303ED">
              <w:rPr>
                <w:sz w:val="24"/>
                <w:szCs w:val="24"/>
                <w:lang w:bidi="ru-RU"/>
              </w:rPr>
              <w:t>явок), либо в случае, если после начала проведения аукциона ни один из его участников не подал предложение о цене контракта, единица;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303ED">
              <w:rPr>
                <w:rFonts w:ascii="Times New Roman" w:hAnsi="Times New Roman" w:cs="Times New Roman"/>
                <w:color w:val="9D9D9D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общее количество объявленных торгов, единица.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ЕИС, ЕАСУЗ</w:t>
            </w:r>
          </w:p>
        </w:tc>
      </w:tr>
      <w:tr w:rsidR="00EA1CE1" w:rsidRPr="003303ED" w:rsidTr="007A4E94">
        <w:trPr>
          <w:trHeight w:val="1118"/>
        </w:trPr>
        <w:tc>
          <w:tcPr>
            <w:tcW w:w="4299" w:type="dxa"/>
          </w:tcPr>
          <w:p w:rsidR="00EA1CE1" w:rsidRPr="003303ED" w:rsidRDefault="00EA1CE1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Доля закупок среди субъектов малого предпринимательства, социально ор</w:t>
            </w:r>
            <w:r w:rsidRPr="003303ED">
              <w:t>и</w:t>
            </w:r>
            <w:r w:rsidRPr="003303ED">
              <w:t>ентированных некоммерческих орган</w:t>
            </w:r>
            <w:r w:rsidRPr="003303ED">
              <w:t>и</w:t>
            </w:r>
            <w:r w:rsidRPr="003303ED">
              <w:t>заций, осуществляемых в соответствии с Федеральным законом от 05.04.2013 №44-ФЗ «О контрактной системе в сф</w:t>
            </w:r>
            <w:r w:rsidRPr="003303ED">
              <w:t>е</w:t>
            </w:r>
            <w:r w:rsidRPr="003303ED">
              <w:t>ре закупок товаров, работ, услуг для обеспечения государственных и мун</w:t>
            </w:r>
            <w:r w:rsidRPr="003303ED">
              <w:t>и</w:t>
            </w:r>
            <w:r w:rsidRPr="003303ED">
              <w:t>ципальных нужд»</w:t>
            </w:r>
          </w:p>
        </w:tc>
        <w:tc>
          <w:tcPr>
            <w:tcW w:w="6944" w:type="dxa"/>
            <w:gridSpan w:val="2"/>
          </w:tcPr>
          <w:p w:rsidR="00EA1CE1" w:rsidRPr="003303ED" w:rsidRDefault="008307EF" w:rsidP="00782945">
            <w:proofErr w:type="spellStart"/>
            <w:r w:rsidRPr="003303ED">
              <w:t>Д</w:t>
            </w:r>
            <w:r w:rsidRPr="003303ED">
              <w:rPr>
                <w:vertAlign w:val="subscript"/>
              </w:rPr>
              <w:t>зсмп</w:t>
            </w:r>
            <w:proofErr w:type="spellEnd"/>
            <w:r w:rsidRPr="003303ED">
              <w:t xml:space="preserve"> =(</w:t>
            </w:r>
            <w:r w:rsidRPr="003303ED">
              <w:rPr>
                <w:lang w:val="en-US"/>
              </w:rPr>
              <w:sym w:font="Symbol" w:char="F0E5"/>
            </w:r>
            <w:proofErr w:type="spellStart"/>
            <w:r w:rsidRPr="003303ED">
              <w:rPr>
                <w:vertAlign w:val="subscript"/>
              </w:rPr>
              <w:t>смп</w:t>
            </w:r>
            <w:proofErr w:type="spellEnd"/>
            <w:r w:rsidRPr="003303ED">
              <w:rPr>
                <w:b/>
                <w:vertAlign w:val="subscript"/>
              </w:rPr>
              <w:t>+</w:t>
            </w:r>
            <w:r w:rsidRPr="003303ED">
              <w:rPr>
                <w:lang w:val="en-US"/>
              </w:rPr>
              <w:sym w:font="Symbol" w:char="F0E5"/>
            </w:r>
            <w:proofErr w:type="spellStart"/>
            <w:r w:rsidRPr="003303ED">
              <w:rPr>
                <w:vertAlign w:val="subscript"/>
              </w:rPr>
              <w:t>суб</w:t>
            </w:r>
            <w:proofErr w:type="spellEnd"/>
            <w:r w:rsidRPr="003303ED">
              <w:t>/СГО)*100%,</w:t>
            </w:r>
          </w:p>
          <w:p w:rsidR="008307EF" w:rsidRPr="003303ED" w:rsidRDefault="008307EF" w:rsidP="00782945">
            <w:r w:rsidRPr="003303ED">
              <w:t>где:</w:t>
            </w:r>
          </w:p>
          <w:p w:rsidR="008307EF" w:rsidRPr="003303ED" w:rsidRDefault="008307EF" w:rsidP="00782945">
            <w:proofErr w:type="spellStart"/>
            <w:r w:rsidRPr="003303ED">
              <w:t>Д</w:t>
            </w:r>
            <w:r w:rsidRPr="003303ED">
              <w:rPr>
                <w:vertAlign w:val="subscript"/>
              </w:rPr>
              <w:t>змсп</w:t>
            </w:r>
            <w:proofErr w:type="spellEnd"/>
            <w:r w:rsidRPr="003303ED">
              <w:rPr>
                <w:vertAlign w:val="subscript"/>
              </w:rPr>
              <w:t>-</w:t>
            </w:r>
            <w:r w:rsidRPr="003303ED">
              <w:t>Доля закупок у субъектов малого предпринимательства (СМП) социально ориентированных некоммерческих организ</w:t>
            </w:r>
            <w:r w:rsidRPr="003303ED">
              <w:t>а</w:t>
            </w:r>
            <w:r w:rsidRPr="003303ED">
              <w:t>ций (СОНО),%</w:t>
            </w:r>
          </w:p>
          <w:p w:rsidR="008307EF" w:rsidRPr="003303ED" w:rsidRDefault="008307EF" w:rsidP="00782945">
            <w:r w:rsidRPr="003303ED">
              <w:rPr>
                <w:lang w:val="en-US"/>
              </w:rPr>
              <w:sym w:font="Symbol" w:char="F0E5"/>
            </w:r>
            <w:proofErr w:type="spellStart"/>
            <w:r w:rsidRPr="003303ED">
              <w:rPr>
                <w:vertAlign w:val="subscript"/>
              </w:rPr>
              <w:t>смп</w:t>
            </w:r>
            <w:proofErr w:type="spellEnd"/>
            <w:r w:rsidRPr="003303ED">
              <w:rPr>
                <w:vertAlign w:val="subscript"/>
              </w:rPr>
              <w:t>-</w:t>
            </w:r>
            <w:r w:rsidRPr="003303ED">
              <w:t>сумма контрактов</w:t>
            </w:r>
            <w:proofErr w:type="gramStart"/>
            <w:r w:rsidRPr="003303ED">
              <w:t xml:space="preserve"> ,</w:t>
            </w:r>
            <w:proofErr w:type="gramEnd"/>
            <w:r w:rsidRPr="003303ED">
              <w:t>заключенных в СМП, СОНО по объя</w:t>
            </w:r>
            <w:r w:rsidRPr="003303ED">
              <w:t>в</w:t>
            </w:r>
            <w:r w:rsidRPr="003303ED">
              <w:t xml:space="preserve">ленным среди СМП,СОНО закупкам, </w:t>
            </w:r>
            <w:proofErr w:type="spellStart"/>
            <w:r w:rsidRPr="003303ED">
              <w:t>руб</w:t>
            </w:r>
            <w:proofErr w:type="spellEnd"/>
          </w:p>
          <w:p w:rsidR="008307EF" w:rsidRPr="003303ED" w:rsidRDefault="008307EF" w:rsidP="00782945">
            <w:r w:rsidRPr="003303ED">
              <w:rPr>
                <w:lang w:val="en-US"/>
              </w:rPr>
              <w:sym w:font="Symbol" w:char="F0E5"/>
            </w:r>
            <w:proofErr w:type="spellStart"/>
            <w:r w:rsidRPr="003303ED">
              <w:rPr>
                <w:vertAlign w:val="subscript"/>
              </w:rPr>
              <w:t>суб</w:t>
            </w:r>
            <w:proofErr w:type="spellEnd"/>
            <w:r w:rsidRPr="003303ED">
              <w:rPr>
                <w:vertAlign w:val="subscript"/>
              </w:rPr>
              <w:t>-</w:t>
            </w:r>
            <w:r w:rsidRPr="003303ED">
              <w:t>сумма контрактов с привлечением к исполнению контракта субподрядчиков, соисполнителей из числа СМП, СОНО при условии, что в извещении установлено</w:t>
            </w:r>
          </w:p>
          <w:p w:rsidR="008307EF" w:rsidRPr="003303ED" w:rsidRDefault="008307EF" w:rsidP="00782945">
            <w:r w:rsidRPr="003303ED">
              <w:t xml:space="preserve">требование в соответствии с частью 5 статьи 30 Закона № 44-ФЗ, </w:t>
            </w:r>
            <w:proofErr w:type="spellStart"/>
            <w:r w:rsidRPr="003303ED">
              <w:t>руб</w:t>
            </w:r>
            <w:proofErr w:type="spellEnd"/>
            <w:r w:rsidRPr="003303ED">
              <w:t>;</w:t>
            </w:r>
          </w:p>
          <w:p w:rsidR="008307EF" w:rsidRPr="003303ED" w:rsidRDefault="008307EF" w:rsidP="00782945">
            <w:r w:rsidRPr="003303ED">
              <w:t xml:space="preserve">СГО-совокупный годовой объем с учетом п.1.1 статьи 30 Закона № 44-фз. </w:t>
            </w:r>
          </w:p>
          <w:p w:rsidR="00EA1CE1" w:rsidRPr="003303ED" w:rsidRDefault="00EA1CE1" w:rsidP="00782945"/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1CE1" w:rsidRPr="003303ED" w:rsidTr="005702F7">
        <w:trPr>
          <w:trHeight w:val="703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6. Показатели, характеризующие реализацию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«Внедрение стандарта развития конкуренции на территории г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родского округа Красногорск»</w:t>
            </w:r>
          </w:p>
        </w:tc>
      </w:tr>
      <w:tr w:rsidR="00EA1CE1" w:rsidRPr="003303ED" w:rsidTr="005D416B">
        <w:trPr>
          <w:trHeight w:val="5085"/>
        </w:trPr>
        <w:tc>
          <w:tcPr>
            <w:tcW w:w="4299" w:type="dxa"/>
            <w:tcBorders>
              <w:right w:val="single" w:sz="4" w:space="0" w:color="auto"/>
            </w:tcBorders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реализованных требований 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Стандарта развития конкуренции в м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у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ниципальном образовании Московской области, единиц</w:t>
            </w:r>
          </w:p>
        </w:tc>
        <w:tc>
          <w:tcPr>
            <w:tcW w:w="6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CE1" w:rsidRPr="003303ED" w:rsidRDefault="00EA1CE1" w:rsidP="00782945">
            <w:pPr>
              <w:pStyle w:val="afff4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val="en-US" w:eastAsia="en-US" w:bidi="en-US"/>
              </w:rPr>
              <w:t>K</w:t>
            </w:r>
            <w:r w:rsidRPr="00330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3303ED">
              <w:rPr>
                <w:color w:val="666666"/>
                <w:sz w:val="24"/>
                <w:szCs w:val="24"/>
                <w:lang w:eastAsia="en-US" w:bidi="en-US"/>
              </w:rPr>
              <w:t xml:space="preserve">= </w:t>
            </w:r>
            <w:proofErr w:type="spellStart"/>
            <w:r w:rsidRPr="003303ED">
              <w:rPr>
                <w:sz w:val="24"/>
                <w:szCs w:val="24"/>
                <w:lang w:val="en-US" w:eastAsia="en-US" w:bidi="en-US"/>
              </w:rPr>
              <w:t>Ti</w:t>
            </w:r>
            <w:proofErr w:type="spellEnd"/>
            <w:r w:rsidRPr="00330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3303ED">
              <w:rPr>
                <w:color w:val="666666"/>
                <w:sz w:val="24"/>
                <w:szCs w:val="24"/>
                <w:lang w:eastAsia="en-US" w:bidi="en-US"/>
              </w:rPr>
              <w:t xml:space="preserve">+ </w:t>
            </w:r>
            <w:r w:rsidRPr="003303ED">
              <w:rPr>
                <w:color w:val="666666"/>
                <w:sz w:val="24"/>
                <w:szCs w:val="24"/>
                <w:lang w:val="en-US" w:eastAsia="en-US" w:bidi="en-US"/>
              </w:rPr>
              <w:t>T</w:t>
            </w:r>
            <w:r w:rsidRPr="003303ED">
              <w:rPr>
                <w:color w:val="666666"/>
                <w:sz w:val="24"/>
                <w:szCs w:val="24"/>
                <w:lang w:eastAsia="en-US" w:bidi="en-US"/>
              </w:rPr>
              <w:t xml:space="preserve">2+...+ </w:t>
            </w:r>
            <w:proofErr w:type="spellStart"/>
            <w:r w:rsidRPr="003303ED">
              <w:rPr>
                <w:sz w:val="24"/>
                <w:szCs w:val="24"/>
                <w:lang w:val="en-US" w:eastAsia="en-US" w:bidi="en-US"/>
              </w:rPr>
              <w:t>Ti</w:t>
            </w:r>
            <w:proofErr w:type="spellEnd"/>
            <w:r w:rsidRPr="00330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3303ED">
              <w:rPr>
                <w:sz w:val="24"/>
                <w:szCs w:val="24"/>
                <w:lang w:bidi="ru-RU"/>
              </w:rPr>
              <w:t>где: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 xml:space="preserve">К количество </w:t>
            </w:r>
            <w:proofErr w:type="gramStart"/>
            <w:r w:rsidRPr="003303ED">
              <w:rPr>
                <w:sz w:val="24"/>
                <w:szCs w:val="24"/>
                <w:lang w:bidi="ru-RU"/>
              </w:rPr>
              <w:t>реализованных</w:t>
            </w:r>
            <w:proofErr w:type="gramEnd"/>
            <w:r w:rsidRPr="003303ED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303ED">
              <w:rPr>
                <w:sz w:val="24"/>
                <w:szCs w:val="24"/>
                <w:lang w:bidi="ru-RU"/>
              </w:rPr>
              <w:t>гребований</w:t>
            </w:r>
            <w:proofErr w:type="spellEnd"/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Стандарта развития конкуренции, единиц;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proofErr w:type="spellStart"/>
            <w:r w:rsidRPr="003303ED">
              <w:rPr>
                <w:sz w:val="24"/>
                <w:szCs w:val="24"/>
                <w:lang w:val="en-US" w:eastAsia="en-US" w:bidi="en-US"/>
              </w:rPr>
              <w:t>Ti</w:t>
            </w:r>
            <w:proofErr w:type="spellEnd"/>
            <w:r w:rsidRPr="00330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3303ED">
              <w:rPr>
                <w:sz w:val="24"/>
                <w:szCs w:val="24"/>
                <w:lang w:bidi="ru-RU"/>
              </w:rPr>
              <w:t>- единица реализованного требования Стандарта развития ко</w:t>
            </w:r>
            <w:r w:rsidRPr="003303ED">
              <w:rPr>
                <w:sz w:val="24"/>
                <w:szCs w:val="24"/>
                <w:lang w:bidi="ru-RU"/>
              </w:rPr>
              <w:t>н</w:t>
            </w:r>
            <w:r w:rsidRPr="003303ED">
              <w:rPr>
                <w:sz w:val="24"/>
                <w:szCs w:val="24"/>
                <w:lang w:bidi="ru-RU"/>
              </w:rPr>
              <w:t>куренции;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after="40" w:line="264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одна единица числового значения показателя равна одному ре</w:t>
            </w:r>
            <w:r w:rsidRPr="003303ED">
              <w:rPr>
                <w:sz w:val="24"/>
                <w:szCs w:val="24"/>
                <w:lang w:bidi="ru-RU"/>
              </w:rPr>
              <w:t>а</w:t>
            </w:r>
            <w:r w:rsidRPr="003303ED">
              <w:rPr>
                <w:sz w:val="24"/>
                <w:szCs w:val="24"/>
                <w:lang w:bidi="ru-RU"/>
              </w:rPr>
              <w:t>лизованному требованию.</w:t>
            </w:r>
          </w:p>
          <w:p w:rsidR="00EA1CE1" w:rsidRPr="003303ED" w:rsidRDefault="00EA1CE1" w:rsidP="00782945">
            <w:pPr>
              <w:pStyle w:val="afff4"/>
              <w:shd w:val="clear" w:color="auto" w:fill="auto"/>
              <w:spacing w:line="262" w:lineRule="auto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Требование (т.</w:t>
            </w:r>
            <w:r w:rsidRPr="003303ED">
              <w:rPr>
                <w:color w:val="666666"/>
                <w:sz w:val="24"/>
                <w:szCs w:val="24"/>
                <w:lang w:bidi="ru-RU"/>
              </w:rPr>
              <w:t>-т.):</w:t>
            </w:r>
          </w:p>
          <w:p w:rsidR="00EA1CE1" w:rsidRPr="003303ED" w:rsidRDefault="00EA1CE1" w:rsidP="00782945">
            <w:pPr>
              <w:pStyle w:val="afff4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Определение уполномоченного органа.</w:t>
            </w:r>
          </w:p>
          <w:p w:rsidR="00EA1CE1" w:rsidRPr="003303ED" w:rsidRDefault="00EA1CE1" w:rsidP="00782945">
            <w:pPr>
              <w:pStyle w:val="afff4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62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Создание Рабочей группы по содействию развитию конк</w:t>
            </w:r>
            <w:r w:rsidRPr="003303ED">
              <w:rPr>
                <w:sz w:val="24"/>
                <w:szCs w:val="24"/>
                <w:lang w:bidi="ru-RU"/>
              </w:rPr>
              <w:t>у</w:t>
            </w:r>
            <w:r w:rsidRPr="003303ED">
              <w:rPr>
                <w:sz w:val="24"/>
                <w:szCs w:val="24"/>
                <w:lang w:bidi="ru-RU"/>
              </w:rPr>
              <w:t xml:space="preserve">ренции (далее </w:t>
            </w:r>
            <w:r w:rsidRPr="003303ED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3303ED">
              <w:rPr>
                <w:sz w:val="24"/>
                <w:szCs w:val="24"/>
                <w:lang w:bidi="ru-RU"/>
              </w:rPr>
              <w:t>Коллегиальный орган).</w:t>
            </w:r>
          </w:p>
          <w:p w:rsidR="00EA1CE1" w:rsidRPr="003303ED" w:rsidRDefault="00EA1CE1" w:rsidP="00782945">
            <w:pPr>
              <w:pStyle w:val="afff4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62" w:lineRule="auto"/>
              <w:ind w:right="200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Утверждение перечня приоритетных и социально знач</w:t>
            </w:r>
            <w:r w:rsidRPr="003303ED">
              <w:rPr>
                <w:sz w:val="24"/>
                <w:szCs w:val="24"/>
                <w:lang w:bidi="ru-RU"/>
              </w:rPr>
              <w:t>и</w:t>
            </w:r>
            <w:r w:rsidRPr="003303ED">
              <w:rPr>
                <w:sz w:val="24"/>
                <w:szCs w:val="24"/>
                <w:lang w:bidi="ru-RU"/>
              </w:rPr>
              <w:t>мых рынков.</w:t>
            </w:r>
          </w:p>
          <w:p w:rsidR="00EA1CE1" w:rsidRPr="003303ED" w:rsidRDefault="00EA1CE1" w:rsidP="00782945">
            <w:pPr>
              <w:pStyle w:val="afff4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Разработка «дорожной карты».</w:t>
            </w:r>
          </w:p>
          <w:p w:rsidR="00EA1CE1" w:rsidRPr="003303ED" w:rsidRDefault="00EA1CE1" w:rsidP="00782945">
            <w:pPr>
              <w:pStyle w:val="afff4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>Проведение мониторинга рынков.</w:t>
            </w:r>
          </w:p>
          <w:p w:rsidR="00EA1CE1" w:rsidRPr="003303ED" w:rsidRDefault="00EA1CE1" w:rsidP="00782945">
            <w:pPr>
              <w:pStyle w:val="afff4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62" w:lineRule="auto"/>
              <w:rPr>
                <w:sz w:val="24"/>
                <w:szCs w:val="24"/>
              </w:rPr>
            </w:pPr>
            <w:r w:rsidRPr="003303ED">
              <w:rPr>
                <w:sz w:val="24"/>
                <w:szCs w:val="24"/>
                <w:lang w:bidi="ru-RU"/>
              </w:rPr>
              <w:t xml:space="preserve">Создание и реализация механизмов общественного </w:t>
            </w:r>
            <w:proofErr w:type="gramStart"/>
            <w:r w:rsidRPr="003303ED">
              <w:rPr>
                <w:sz w:val="24"/>
                <w:szCs w:val="24"/>
                <w:lang w:bidi="ru-RU"/>
              </w:rPr>
              <w:t>ко</w:t>
            </w:r>
            <w:r w:rsidRPr="003303ED">
              <w:rPr>
                <w:sz w:val="24"/>
                <w:szCs w:val="24"/>
                <w:lang w:bidi="ru-RU"/>
              </w:rPr>
              <w:t>н</w:t>
            </w:r>
            <w:r w:rsidRPr="003303ED">
              <w:rPr>
                <w:sz w:val="24"/>
                <w:szCs w:val="24"/>
                <w:lang w:bidi="ru-RU"/>
              </w:rPr>
              <w:t>троля за</w:t>
            </w:r>
            <w:proofErr w:type="gramEnd"/>
            <w:r w:rsidRPr="003303ED">
              <w:rPr>
                <w:sz w:val="24"/>
                <w:szCs w:val="24"/>
                <w:lang w:bidi="ru-RU"/>
              </w:rPr>
              <w:t xml:space="preserve"> деятельностью субъектов естественных моноп</w:t>
            </w:r>
            <w:r w:rsidRPr="003303ED">
              <w:rPr>
                <w:sz w:val="24"/>
                <w:szCs w:val="24"/>
                <w:lang w:bidi="ru-RU"/>
              </w:rPr>
              <w:t>о</w:t>
            </w:r>
            <w:r w:rsidRPr="003303ED">
              <w:rPr>
                <w:sz w:val="24"/>
                <w:szCs w:val="24"/>
                <w:lang w:bidi="ru-RU"/>
              </w:rPr>
              <w:t>лий.</w:t>
            </w:r>
          </w:p>
          <w:p w:rsidR="00EA1CE1" w:rsidRPr="003303ED" w:rsidRDefault="00EA1CE1" w:rsidP="00782945">
            <w:pPr>
              <w:pStyle w:val="ConsPlusCell"/>
              <w:numPr>
                <w:ilvl w:val="2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уровня информированности о состоянии конкурентной среды.</w:t>
            </w:r>
          </w:p>
        </w:tc>
        <w:tc>
          <w:tcPr>
            <w:tcW w:w="3976" w:type="dxa"/>
            <w:gridSpan w:val="2"/>
            <w:tcBorders>
              <w:left w:val="single" w:sz="4" w:space="0" w:color="auto"/>
            </w:tcBorders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конкурентной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политике МО, </w:t>
            </w:r>
          </w:p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управление админ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городского округа</w:t>
            </w:r>
          </w:p>
        </w:tc>
      </w:tr>
      <w:tr w:rsidR="00EA1CE1" w:rsidRPr="003303ED" w:rsidTr="005D416B">
        <w:trPr>
          <w:trHeight w:val="425"/>
        </w:trPr>
        <w:tc>
          <w:tcPr>
            <w:tcW w:w="4305" w:type="dxa"/>
            <w:gridSpan w:val="2"/>
            <w:tcBorders>
              <w:right w:val="single" w:sz="4" w:space="0" w:color="auto"/>
            </w:tcBorders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документов приемки, подписа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ных через ЭДО ПИК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Дпик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Кэцп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(</w:t>
            </w: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Кэцп+Кбум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)*100%,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где: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Дпик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оля документов приемки, подписанных через ЭДО ПИК в процентах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Кэц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документов приемки, подписанных сторонами без ЭДО ПИК (посредством электронной цифровой подписи -ЭДП)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Кбу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документов приемки, подписанных сторонами без ЭДО ПИК (собственноручно на бумаге)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Портал исполнения контрактов – ПИК ЕАСУЗ</w:t>
            </w:r>
          </w:p>
        </w:tc>
      </w:tr>
      <w:tr w:rsidR="00EA1CE1" w:rsidRPr="003303ED" w:rsidTr="00EF1CA8">
        <w:trPr>
          <w:trHeight w:val="425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7. Показатели, характеризующие реализацию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«Снижение уровня производственного травматизма»</w:t>
            </w:r>
          </w:p>
        </w:tc>
      </w:tr>
      <w:tr w:rsidR="00EA1CE1" w:rsidRPr="003303ED" w:rsidTr="00EF1CA8">
        <w:trPr>
          <w:trHeight w:val="1413"/>
        </w:trPr>
        <w:tc>
          <w:tcPr>
            <w:tcW w:w="4299" w:type="dxa"/>
          </w:tcPr>
          <w:p w:rsidR="00EA1CE1" w:rsidRPr="003303ED" w:rsidRDefault="00EA1CE1" w:rsidP="00782945">
            <w:pPr>
              <w:jc w:val="center"/>
              <w:rPr>
                <w:b/>
                <w:lang w:eastAsia="en-US"/>
              </w:rPr>
            </w:pPr>
            <w:r w:rsidRPr="003303ED">
              <w:t>Число пострадавших в результате несчастных случаев на производстве со смертельным исходом в расчете                      на 1000 работающих (по кругу орган</w:t>
            </w:r>
            <w:r w:rsidRPr="003303ED">
              <w:t>и</w:t>
            </w:r>
            <w:r w:rsidRPr="003303ED">
              <w:t xml:space="preserve">заций муниципальной собственности), единица, </w:t>
            </w:r>
            <w:proofErr w:type="spellStart"/>
            <w:r w:rsidRPr="003303ED">
              <w:t>Кч</w:t>
            </w:r>
            <w:proofErr w:type="spellEnd"/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со смертельным исходом в расчете на 1000 работающих (Коэффициент частоты)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= Ксм /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x 1000,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частоты случаев смертельного травматизма; Ксм - количество пострадавших со смертельным исходом;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 - число работников,  занятых в экономике городского округа              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Извещения работодателей о прои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шедшем несчастном случае, напра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ленные в администрацию городского округа на основании требований ст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тьи 228.1 ТК РФ, акты Н-1</w:t>
            </w:r>
          </w:p>
        </w:tc>
      </w:tr>
      <w:tr w:rsidR="00EA1CE1" w:rsidRPr="003303ED" w:rsidTr="005A67B7">
        <w:trPr>
          <w:trHeight w:val="408"/>
        </w:trPr>
        <w:tc>
          <w:tcPr>
            <w:tcW w:w="15219" w:type="dxa"/>
            <w:gridSpan w:val="5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8. Показатели, характеризующие реализацию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«Улучшение условий труда»</w:t>
            </w:r>
          </w:p>
        </w:tc>
      </w:tr>
      <w:tr w:rsidR="00EA1CE1" w:rsidRPr="003303ED" w:rsidTr="005702F7">
        <w:trPr>
          <w:trHeight w:val="1413"/>
        </w:trPr>
        <w:tc>
          <w:tcPr>
            <w:tcW w:w="4299" w:type="dxa"/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собственности), % 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Дсоут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Ксоут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Крм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x 100%,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где:      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Дсоут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– удельный вес рабочих мест, на которых проведена спец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альная оценка условий труда, в общем количестве рабочих мест (по кругу организаций муниципальной собственности);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Ксоут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рабочих мест в организациях муниципальной собственности, на которых на конец отчетного периода  провед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 специальная оценка условий труда (с нарастающим итогом с 01.01.2014);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Крм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рабочих мест в организациях муниципальной собственности, всего</w:t>
            </w: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о проведении специальной оценки условий труда в организац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ях муниципальной собственности</w:t>
            </w:r>
          </w:p>
        </w:tc>
      </w:tr>
      <w:tr w:rsidR="00EA1CE1" w:rsidRPr="003303ED" w:rsidTr="005702F7">
        <w:trPr>
          <w:trHeight w:val="1413"/>
        </w:trPr>
        <w:tc>
          <w:tcPr>
            <w:tcW w:w="4299" w:type="dxa"/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Зарплата без долго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Задолженность по выплате заработной платы (кол-во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низаций; численность работников, су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ма задолженности))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«Зарплата без долгов «Задолженность по выплате заработной платы( количество организаций, численность работников и сумма задолженности)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 отсутствии задолженности по заработной плате на террит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показатель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равен 5 баллам.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сумма задолженности в организациях, осуществляющих де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тельность на территории муниципального образования,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(при отсутствии задолженности в организациях, расположенных на территории муниципального образования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1 балл, при нал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чии задолженности в организациях, расположенных на террит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образования6 выстраивается рейтинг по критерию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суммы задолженности от наименьшего значения к наибольшему.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образованию, имеющему наименьшую сумму задолженности, присваивается 2 балла, далее к 2 баллам приба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ляется по 1 баллу за каждый уровень рейтинга критерия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A1CE1" w:rsidRPr="003303ED" w:rsidRDefault="00EA1CE1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организаций, осуществляющих деятельность на территории муниципального образования, допустивших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женность по заработной плате,</w:t>
            </w:r>
          </w:p>
          <w:p w:rsidR="00EA1CE1" w:rsidRPr="003303ED" w:rsidRDefault="00EA1CE1" w:rsidP="00782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(при отсутствии организаций, имеющих задолженность по выпл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 заработной платы: 1 балл, при наличии организаций, имеющих задолженность по выплате заработной платы: выстраивается 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тинг по критерию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организаций от наименьшего значения к наибольшему.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ванию, имеющему наименьшее количество организаций, присв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ивается 2 балла, далее к 2 баллам прибавляется по 1 баллу за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дый уровень рейтинга критерия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работников, перед которыми имеется задолже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ность по заработной плате,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задолженности: 1 балл; при наличии работников,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которыми имеется задолженность по выплате заработной платы: выстраивается рейтинг по критерию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работников, перед которыми имеется задолженность по выплате заработной платы от наименьшего значения к наибольшему.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образованию, имеющему наименьшее количество работников, перед которыми имеется 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долженность по выплате заработной платы, присваивается 2 ба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ла, далее к 2 баллам прибавляется по 1 баллу за каждый уровень рейтинга критерия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учреждений и предприятий, а также организаций с муниципальной долей собственности, им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ющих задолженности по заработной плате,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(при отсутствии задолженности по заработной плате в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пальных учреждениях и предприятиях, а также организациях с муниципальной долей собственности: 1 балл; при наличии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женности по заработной плате в муниципальных учреждениях и предприятиях, а также организациях с муниципальной долей со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ственности: выстраивается рейтинг по критерию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учреждений и предприятий, а также организаций с муниципальной долей собственности,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выплате заработной платы, от наименьшего значения к наибольшему. Муниципальному образованию, имеющему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женность по выплате заработной платы в наименьшем количестве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Учреждений и предприятий, а также организаций с муниципал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долей собственности, имеющих задолженность по выплате заработной платы, присваивается 2 балла, далее к 2 баллам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бавляется по 1 баллу за каждый уровень рейтинга критерия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организаций с задолженностью по заработной плате свыше 25 млн. рублей.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(при отсутствии организаций с задолженностью по заработной плате свыше 25 млн. рублей: 1 балл; при наличии организаций с задолженностью по заработной плате свыше 25 млн. рублей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страивается рейтинг по критерию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организаций с задолженностью по заработной плате свыше 25 млн. рублей от наименьшего значения к наибольшему.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пальному образованию, имеющему наименьшее количество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низаций с задолженностью по заработной плате свыше 25 млн. рублей, присваивается 2 балла, далее к 2 баллам прибавляется по 1 баллу за каждый уровень рейтинга критерия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Информация, размещенная на порт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 ГАСУ,  Государственная инспе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ция труда </w:t>
            </w:r>
            <w:proofErr w:type="spellStart"/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proofErr w:type="gramEnd"/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A1CE1" w:rsidRPr="003303ED" w:rsidTr="005350E0">
        <w:trPr>
          <w:trHeight w:val="354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lastRenderedPageBreak/>
              <w:t>Подпрограмма IV «Муниципальное управление»</w:t>
            </w:r>
          </w:p>
        </w:tc>
      </w:tr>
      <w:tr w:rsidR="00EA1CE1" w:rsidRPr="003303ED" w:rsidTr="005350E0">
        <w:trPr>
          <w:trHeight w:val="544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 Показатели, характеризующие реализацию основного мероприятия «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Развитие нормативной правовой базы по прохождению муниц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пальной службы и иным вопросам кадровой работы»</w:t>
            </w:r>
          </w:p>
        </w:tc>
      </w:tr>
      <w:tr w:rsidR="00EA1CE1" w:rsidRPr="003303ED" w:rsidTr="00280E31">
        <w:trPr>
          <w:trHeight w:val="1413"/>
        </w:trPr>
        <w:tc>
          <w:tcPr>
            <w:tcW w:w="4299" w:type="dxa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правовых актов, разработанных и приведенных в соо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ветствие с федеральным законодател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ством и законодательством Московской области по вопросам муниципальной службы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Разработанные МПА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МПА, подлежащие приведению в соответствие</m:t>
                    </m:r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EA1CE1" w:rsidRPr="003303ED" w:rsidRDefault="00EA1CE1" w:rsidP="00782945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3303ED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правовых актов, разработанных и пр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веденных в соответствие с федеральным законодательством и з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конодательством Московской области по вопросам муниципал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службы</w:t>
            </w:r>
            <w:proofErr w:type="gramStart"/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Разработанные МПА – 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муниципальных правовых актов, разработанных и приведенных в соответствие с федерал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законодательством и законодательством Московской обл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по вопросам муниципальной службы в отчетном году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МПА, подлежащие приведению в соответствие – 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муниципальных правовых актов, подлежащих приведению в с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ответствие с федеральным законодательством и законодател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ством Московской области в отчетном году</w:t>
            </w:r>
          </w:p>
        </w:tc>
        <w:tc>
          <w:tcPr>
            <w:tcW w:w="3976" w:type="dxa"/>
            <w:gridSpan w:val="2"/>
          </w:tcPr>
          <w:p w:rsidR="00EA1CE1" w:rsidRPr="003303ED" w:rsidRDefault="00EA1CE1" w:rsidP="00782945">
            <w:pPr>
              <w:pStyle w:val="ConsPlusCell"/>
              <w:tabs>
                <w:tab w:val="left" w:pos="176"/>
              </w:tabs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управление, отдел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EA1CE1" w:rsidRPr="003303ED" w:rsidTr="00280E31">
        <w:trPr>
          <w:trHeight w:val="570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 Показатели, характеризующие реализацию основного мероприятия «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мотивации сотрудников администрации городского округа Красногорск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EA1CE1" w:rsidRPr="003303ED" w:rsidTr="00280E31">
        <w:trPr>
          <w:trHeight w:val="1413"/>
        </w:trPr>
        <w:tc>
          <w:tcPr>
            <w:tcW w:w="4299" w:type="dxa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муниципальных служащих,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шедших ежегодную диспансеризацию, от общего числа муниципальных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жащих, подлежащих диспансеризации в отчетном году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3303E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A769167" wp14:editId="31B5158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316" w:rsidRPr="00216159" w:rsidRDefault="00020316" w:rsidP="00273D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75.85pt;margin-top:4.4pt;width:52.65pt;height:37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pyfi9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:rsidR="00020316" w:rsidRPr="00216159" w:rsidRDefault="00020316" w:rsidP="00273D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03E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B06BDB9" wp14:editId="1CA91D1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316" w:rsidRPr="002A514B" w:rsidRDefault="00020316" w:rsidP="00273D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left:0;text-align:left;margin-left:-1.8pt;margin-top:10.25pt;width:52.15pt;height:31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nGxwIAAMAFAAAOAAAAZHJzL2Uyb0RvYy54bWysVEtu2zAQ3RfoHQjuFX1MK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jlecb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:rsidR="00020316" w:rsidRPr="002A514B" w:rsidRDefault="00020316" w:rsidP="00273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03E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Pr="003303E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:rsidR="00EA1CE1" w:rsidRPr="003303ED" w:rsidRDefault="00EA1CE1" w:rsidP="00782945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3303E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875328" behindDoc="0" locked="0" layoutInCell="1" allowOverlap="1" wp14:anchorId="1ECE3F72" wp14:editId="6964B97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48260</wp:posOffset>
                      </wp:positionV>
                      <wp:extent cx="525145" cy="0"/>
                      <wp:effectExtent l="10160" t="8890" r="7620" b="1016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746B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7" o:spid="_x0000_s1026" type="#_x0000_t32" style="position:absolute;margin-left:34.5pt;margin-top:3.8pt;width:41.35pt;height:0;z-index:2518753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"/>
                  </w:pict>
                </mc:Fallback>
              </mc:AlternateContent>
            </w:r>
            <w:r w:rsidRPr="003303E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Pr="003303E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пансеризацию от общего числа муниципальных служащих, 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лежащих диспансеризации в отчетном году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 xml:space="preserve">пд – 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3976" w:type="dxa"/>
            <w:gridSpan w:val="2"/>
          </w:tcPr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EA1CE1" w:rsidRPr="003303ED" w:rsidTr="00280E31">
        <w:trPr>
          <w:trHeight w:val="337"/>
        </w:trPr>
        <w:tc>
          <w:tcPr>
            <w:tcW w:w="15219" w:type="dxa"/>
            <w:gridSpan w:val="5"/>
            <w:vAlign w:val="center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 Показатели, характеризующие реализацию основного мероприятия «Совершенствование профессионального развития сотрудников а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министрации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EA1CE1" w:rsidRPr="003303ED" w:rsidTr="00280E31">
        <w:trPr>
          <w:trHeight w:val="1413"/>
        </w:trPr>
        <w:tc>
          <w:tcPr>
            <w:tcW w:w="4299" w:type="dxa"/>
          </w:tcPr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рск пр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оше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ших обучение по программам профе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и повыш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ния квалификации в соответствии с утвержденным планом, от общего числа сотрудников</w:t>
            </w:r>
          </w:p>
        </w:tc>
        <w:tc>
          <w:tcPr>
            <w:tcW w:w="6944" w:type="dxa"/>
            <w:gridSpan w:val="2"/>
          </w:tcPr>
          <w:p w:rsidR="00EA1CE1" w:rsidRPr="003303ED" w:rsidRDefault="00EA1CE1" w:rsidP="00782945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330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82B6417" wp14:editId="13ABB51A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316" w:rsidRPr="00216159" w:rsidRDefault="00020316" w:rsidP="00273D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110.95pt;margin-top:-4.65pt;width:52.65pt;height:37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ATcYHpxAIAAMA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:rsidR="00020316" w:rsidRPr="00216159" w:rsidRDefault="00020316" w:rsidP="00273D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0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D4F6BC1" wp14:editId="2AE5A5A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635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316" w:rsidRPr="002A514B" w:rsidRDefault="00020316" w:rsidP="00273D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1" type="#_x0000_t202" style="position:absolute;left:0;text-align:left;margin-left:38.1pt;margin-top:1.35pt;width:37.75pt;height:2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77xgIAAMA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" filled="f" stroked="f">
                      <v:textbox>
                        <w:txbxContent>
                          <w:p w:rsidR="00020316" w:rsidRPr="002A514B" w:rsidRDefault="00020316" w:rsidP="00273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03ED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Pr="003303ED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Pr="003303ED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EA1CE1" w:rsidRPr="003303ED" w:rsidRDefault="00EA1CE1" w:rsidP="00782945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3303E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878400" behindDoc="0" locked="0" layoutInCell="1" allowOverlap="1" wp14:anchorId="470FD526" wp14:editId="4570ED78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35560</wp:posOffset>
                      </wp:positionV>
                      <wp:extent cx="529590" cy="0"/>
                      <wp:effectExtent l="13335" t="12700" r="9525" b="635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D19E75" id="AutoShape 686" o:spid="_x0000_s1026" type="#_x0000_t32" style="position:absolute;margin-left:69.25pt;margin-top:2.8pt;width:41.7pt;height:0;z-index:251878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"/>
                  </w:pict>
                </mc:Fallback>
              </mc:AlternateContent>
            </w:r>
            <w:r w:rsidRPr="003303ED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Pr="003303ED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Pr="003303ED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рск пр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3303E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EA1CE1" w:rsidRPr="003303ED" w:rsidRDefault="00EA1CE1" w:rsidP="00782945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 МС</w:t>
            </w:r>
            <w:r w:rsidRPr="003303E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общ</w:t>
            </w:r>
            <w:r w:rsidRPr="003303E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3303E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3976" w:type="dxa"/>
            <w:gridSpan w:val="2"/>
          </w:tcPr>
          <w:p w:rsidR="00EA1CE1" w:rsidRPr="003303ED" w:rsidRDefault="00EA1CE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, кадровые службы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нов администрации округа с правами юридического лица</w:t>
            </w:r>
          </w:p>
          <w:p w:rsidR="00EA1CE1" w:rsidRPr="003303ED" w:rsidRDefault="00EA1CE1" w:rsidP="007829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2D15" w:rsidRPr="003303ED" w:rsidRDefault="00402D15" w:rsidP="00782945">
      <w:pPr>
        <w:jc w:val="center"/>
        <w:rPr>
          <w:b/>
          <w:sz w:val="28"/>
          <w:szCs w:val="28"/>
        </w:rPr>
      </w:pPr>
    </w:p>
    <w:p w:rsidR="008177E1" w:rsidRPr="003303ED" w:rsidRDefault="00402D15" w:rsidP="00782945">
      <w:pPr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br w:type="page"/>
      </w:r>
      <w:r w:rsidR="008177E1" w:rsidRPr="003303ED">
        <w:rPr>
          <w:b/>
          <w:sz w:val="28"/>
          <w:szCs w:val="28"/>
        </w:rPr>
        <w:lastRenderedPageBreak/>
        <w:t xml:space="preserve">Порядок взаимодействия ответственного за выполнение мероприятия </w:t>
      </w:r>
      <w:r w:rsidR="008177E1" w:rsidRPr="003303ED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8177E1" w:rsidRPr="003303ED">
        <w:rPr>
          <w:b/>
          <w:sz w:val="28"/>
          <w:szCs w:val="28"/>
        </w:rPr>
        <w:t xml:space="preserve">подпрограммы </w:t>
      </w:r>
    </w:p>
    <w:p w:rsidR="008177E1" w:rsidRPr="003303ED" w:rsidRDefault="008177E1" w:rsidP="00782945">
      <w:pPr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3303ED" w:rsidRDefault="008177E1" w:rsidP="00782945">
      <w:pPr>
        <w:jc w:val="center"/>
      </w:pP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303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Ответственный</w:t>
      </w:r>
      <w:proofErr w:type="gramEnd"/>
      <w:r w:rsidRPr="003303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за выполнение мероприятия подпрограммы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 подпрограммы;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подпрограммы в ч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сти соответствующего мероприятия;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</w:t>
      </w:r>
      <w:r w:rsidR="00DB7914"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 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представляет заказчику муниципальной подпрограммы</w:t>
      </w:r>
      <w:r w:rsidR="00B55C17"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мероприятий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3303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Заказчик муниципальной программы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A019BA" w:rsidRPr="003303E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муниципальной программы источников.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</w:t>
      </w:r>
      <w:proofErr w:type="gramStart"/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</w:p>
    <w:p w:rsidR="00FE0082" w:rsidRPr="003303ED" w:rsidRDefault="00FE0082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3303ED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3303ED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3303ED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3303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03ED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3303ED">
        <w:rPr>
          <w:rFonts w:ascii="Times New Roman" w:hAnsi="Times New Roman" w:cs="Times New Roman"/>
          <w:sz w:val="28"/>
          <w:szCs w:val="28"/>
        </w:rPr>
        <w:t>программы</w:t>
      </w:r>
      <w:r w:rsidRPr="003303ED">
        <w:rPr>
          <w:rFonts w:ascii="Times New Roman" w:hAnsi="Times New Roman"/>
          <w:sz w:val="28"/>
          <w:szCs w:val="28"/>
        </w:rPr>
        <w:t>/подпрограммы</w:t>
      </w:r>
      <w:r w:rsidRPr="003303ED">
        <w:rPr>
          <w:rFonts w:ascii="Times New Roman" w:hAnsi="Times New Roman" w:cs="Times New Roman"/>
          <w:sz w:val="28"/>
          <w:szCs w:val="28"/>
        </w:rPr>
        <w:t xml:space="preserve"> заказчик ежеквартально до 15 числа мес</w:t>
      </w:r>
      <w:r w:rsidRPr="003303ED">
        <w:rPr>
          <w:rFonts w:ascii="Times New Roman" w:hAnsi="Times New Roman" w:cs="Times New Roman"/>
          <w:sz w:val="28"/>
          <w:szCs w:val="28"/>
        </w:rPr>
        <w:t>я</w:t>
      </w:r>
      <w:r w:rsidRPr="003303ED">
        <w:rPr>
          <w:rFonts w:ascii="Times New Roman" w:hAnsi="Times New Roman" w:cs="Times New Roman"/>
          <w:sz w:val="28"/>
          <w:szCs w:val="28"/>
        </w:rPr>
        <w:t xml:space="preserve">ца, следующего за отчетным кварталом, формирует в подсистеме </w:t>
      </w:r>
      <w:r w:rsidR="00DB7914" w:rsidRPr="003303ED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3303ED">
        <w:rPr>
          <w:rFonts w:ascii="Times New Roman" w:hAnsi="Times New Roman" w:cs="Times New Roman"/>
          <w:sz w:val="28"/>
          <w:szCs w:val="28"/>
        </w:rPr>
        <w:t>:</w:t>
      </w:r>
    </w:p>
    <w:p w:rsidR="00D164F3" w:rsidRPr="003303ED" w:rsidRDefault="00D164F3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3303ED">
        <w:rPr>
          <w:rFonts w:ascii="Times New Roman" w:hAnsi="Times New Roman" w:cs="Times New Roman"/>
          <w:sz w:val="28"/>
          <w:szCs w:val="28"/>
        </w:rPr>
        <w:t>программы</w:t>
      </w:r>
      <w:r w:rsidRPr="003303ED">
        <w:rPr>
          <w:rFonts w:ascii="Times New Roman" w:hAnsi="Times New Roman"/>
          <w:sz w:val="28"/>
          <w:szCs w:val="28"/>
        </w:rPr>
        <w:t>/подпрограммы</w:t>
      </w:r>
      <w:r w:rsidRPr="003303ED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Поря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 </w:t>
      </w:r>
      <w:r w:rsidRPr="003303ED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</w:t>
      </w:r>
      <w:r w:rsidRPr="003303ED">
        <w:rPr>
          <w:rFonts w:ascii="Times New Roman" w:hAnsi="Times New Roman" w:cs="Times New Roman"/>
          <w:sz w:val="28"/>
          <w:szCs w:val="28"/>
        </w:rPr>
        <w:t>н</w:t>
      </w:r>
      <w:r w:rsidRPr="003303ED">
        <w:rPr>
          <w:rFonts w:ascii="Times New Roman" w:hAnsi="Times New Roman" w:cs="Times New Roman"/>
          <w:sz w:val="28"/>
          <w:szCs w:val="28"/>
        </w:rPr>
        <w:t>ному постановлением администрации городского округа Красногорск от 26.12.2017 № 3084/12, который содержит:</w:t>
      </w:r>
    </w:p>
    <w:p w:rsidR="008177E1" w:rsidRPr="003303ED" w:rsidRDefault="00DB7914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 xml:space="preserve">- </w:t>
      </w:r>
      <w:r w:rsidR="008177E1" w:rsidRPr="003303ED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="008177E1"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8177E1" w:rsidRPr="003303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177E1" w:rsidRPr="003303ED">
        <w:rPr>
          <w:rFonts w:ascii="Times New Roman" w:hAnsi="Times New Roman"/>
          <w:sz w:val="28"/>
          <w:szCs w:val="28"/>
        </w:rPr>
        <w:t>/подпрограммы</w:t>
      </w:r>
      <w:r w:rsidR="008177E1" w:rsidRPr="003303ED">
        <w:rPr>
          <w:rFonts w:ascii="Times New Roman" w:hAnsi="Times New Roman" w:cs="Times New Roman"/>
          <w:sz w:val="28"/>
          <w:szCs w:val="28"/>
        </w:rPr>
        <w:t xml:space="preserve"> с указанием объемов, источников ф</w:t>
      </w:r>
      <w:r w:rsidR="008177E1" w:rsidRPr="003303ED">
        <w:rPr>
          <w:rFonts w:ascii="Times New Roman" w:hAnsi="Times New Roman" w:cs="Times New Roman"/>
          <w:sz w:val="28"/>
          <w:szCs w:val="28"/>
        </w:rPr>
        <w:t>и</w:t>
      </w:r>
      <w:r w:rsidR="008177E1" w:rsidRPr="003303ED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8177E1" w:rsidRPr="003303ED" w:rsidRDefault="00DB7914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 xml:space="preserve">- </w:t>
      </w:r>
      <w:r w:rsidR="008177E1" w:rsidRPr="003303ED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BC54C1" w:rsidRPr="003303ED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 xml:space="preserve">2) </w:t>
      </w:r>
      <w:r w:rsidR="00BC54C1" w:rsidRPr="003303ED">
        <w:rPr>
          <w:rFonts w:ascii="Times New Roman" w:hAnsi="Times New Roman" w:cs="Times New Roman"/>
          <w:sz w:val="28"/>
          <w:szCs w:val="28"/>
        </w:rPr>
        <w:t xml:space="preserve">оперативный (годовой) </w:t>
      </w:r>
      <w:hyperlink w:anchor="P1662" w:history="1">
        <w:r w:rsidR="00BC54C1" w:rsidRPr="003303E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BC54C1" w:rsidRPr="003303ED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BC54C1" w:rsidRPr="003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BC54C1" w:rsidRPr="003303ED">
        <w:rPr>
          <w:rFonts w:ascii="Times New Roman" w:hAnsi="Times New Roman" w:cs="Times New Roman"/>
          <w:sz w:val="28"/>
          <w:szCs w:val="28"/>
        </w:rPr>
        <w:t xml:space="preserve">программы по объектам строительства, реконструкции и </w:t>
      </w:r>
      <w:r w:rsidR="00BC54C1" w:rsidRPr="003303ED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</w:t>
      </w:r>
      <w:r w:rsidR="00B55C17" w:rsidRPr="003303ED">
        <w:rPr>
          <w:rFonts w:ascii="Times New Roman" w:hAnsi="Times New Roman" w:cs="Times New Roman"/>
          <w:sz w:val="28"/>
          <w:szCs w:val="28"/>
        </w:rPr>
        <w:t xml:space="preserve"> (в случае наличия таких объектов)</w:t>
      </w:r>
      <w:r w:rsidR="00BC54C1" w:rsidRPr="003303ED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BC54C1" w:rsidRPr="003303ED" w:rsidRDefault="00BC54C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BC54C1" w:rsidRPr="003303ED" w:rsidRDefault="00BC54C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BC54C1" w:rsidRPr="003303ED" w:rsidRDefault="00BC54C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8177E1" w:rsidRPr="003303ED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3ED">
        <w:rPr>
          <w:rFonts w:ascii="Times New Roman" w:hAnsi="Times New Roman" w:cs="Times New Roman"/>
          <w:sz w:val="28"/>
          <w:szCs w:val="28"/>
        </w:rPr>
        <w:t xml:space="preserve">В срок до 1 февраля года, следующего за отчетным, </w:t>
      </w:r>
      <w:r w:rsidR="00DB7914" w:rsidRPr="003303ED">
        <w:rPr>
          <w:rFonts w:ascii="Times New Roman" w:hAnsi="Times New Roman" w:cs="Times New Roman"/>
          <w:sz w:val="28"/>
          <w:szCs w:val="28"/>
        </w:rPr>
        <w:t xml:space="preserve">заказчик муниципальной программы/подпрограммы </w:t>
      </w:r>
      <w:r w:rsidRPr="003303ED">
        <w:rPr>
          <w:rFonts w:ascii="Times New Roman" w:hAnsi="Times New Roman" w:cs="Times New Roman"/>
          <w:sz w:val="28"/>
          <w:szCs w:val="28"/>
        </w:rPr>
        <w:t xml:space="preserve">направляет оперативный (годовой) отчет на бумажном носителе за своей подписью с приложением аналитической записки в </w:t>
      </w:r>
      <w:r w:rsidR="00AC73D0" w:rsidRPr="003303ED">
        <w:rPr>
          <w:rFonts w:ascii="Times New Roman" w:hAnsi="Times New Roman" w:cs="Times New Roman"/>
          <w:sz w:val="28"/>
          <w:szCs w:val="28"/>
        </w:rPr>
        <w:t>экономич</w:t>
      </w:r>
      <w:r w:rsidR="00AC73D0" w:rsidRPr="003303ED">
        <w:rPr>
          <w:rFonts w:ascii="Times New Roman" w:hAnsi="Times New Roman" w:cs="Times New Roman"/>
          <w:sz w:val="28"/>
          <w:szCs w:val="28"/>
        </w:rPr>
        <w:t>е</w:t>
      </w:r>
      <w:r w:rsidR="00AC73D0" w:rsidRPr="003303ED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3303E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B7914" w:rsidRPr="003303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3D0" w:rsidRPr="003303E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303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E31" w:rsidRPr="003303ED" w:rsidRDefault="00DB7914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303ED">
        <w:rPr>
          <w:rFonts w:ascii="Times New Roman" w:hAnsi="Times New Roman"/>
          <w:color w:val="auto"/>
        </w:rPr>
        <w:br w:type="page"/>
      </w:r>
      <w:r w:rsidR="00280E31" w:rsidRPr="003303ED">
        <w:rPr>
          <w:rFonts w:ascii="Times New Roman" w:hAnsi="Times New Roman"/>
          <w:color w:val="auto"/>
        </w:rPr>
        <w:lastRenderedPageBreak/>
        <w:t xml:space="preserve">ПАСПОРТ ПОДПРОГРАММЫ </w:t>
      </w:r>
      <w:r w:rsidR="00280E31" w:rsidRPr="003303ED">
        <w:rPr>
          <w:rFonts w:ascii="Times New Roman" w:hAnsi="Times New Roman"/>
          <w:color w:val="auto"/>
          <w:lang w:val="en-US"/>
        </w:rPr>
        <w:t>I</w:t>
      </w:r>
      <w:r w:rsidR="00280E31" w:rsidRPr="003303ED">
        <w:rPr>
          <w:rFonts w:ascii="Times New Roman" w:hAnsi="Times New Roman"/>
          <w:color w:val="auto"/>
        </w:rPr>
        <w:t xml:space="preserve"> </w:t>
      </w:r>
    </w:p>
    <w:p w:rsidR="00280E31" w:rsidRPr="003303ED" w:rsidRDefault="00280E31" w:rsidP="00782945">
      <w:pPr>
        <w:jc w:val="center"/>
        <w:rPr>
          <w:b/>
          <w:sz w:val="28"/>
          <w:szCs w:val="28"/>
        </w:rPr>
      </w:pPr>
      <w:r w:rsidRPr="003303ED">
        <w:rPr>
          <w:b/>
          <w:color w:val="000000"/>
          <w:sz w:val="28"/>
          <w:szCs w:val="28"/>
        </w:rPr>
        <w:t xml:space="preserve">«Управление </w:t>
      </w:r>
      <w:r w:rsidRPr="003303ED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3303ED" w:rsidRDefault="00280E31" w:rsidP="00782945">
      <w:bookmarkStart w:id="8" w:name="_Toc401050069"/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417"/>
      </w:tblGrid>
      <w:tr w:rsidR="00280E31" w:rsidRPr="003303ED" w:rsidTr="00B55C17">
        <w:trPr>
          <w:trHeight w:val="565"/>
        </w:trPr>
        <w:tc>
          <w:tcPr>
            <w:tcW w:w="3628" w:type="dxa"/>
            <w:gridSpan w:val="2"/>
          </w:tcPr>
          <w:bookmarkEnd w:id="8"/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1" w:type="dxa"/>
            <w:gridSpan w:val="8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F136AC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280E31" w:rsidRPr="003303ED" w:rsidTr="00280E31">
        <w:tc>
          <w:tcPr>
            <w:tcW w:w="1984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рядителям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072" w:type="dxa"/>
            <w:gridSpan w:val="6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80E31" w:rsidRPr="003303ED" w:rsidTr="00717C59">
        <w:tc>
          <w:tcPr>
            <w:tcW w:w="1984" w:type="dxa"/>
            <w:vMerge/>
          </w:tcPr>
          <w:p w:rsidR="00280E31" w:rsidRPr="003303ED" w:rsidRDefault="00280E31" w:rsidP="00782945"/>
        </w:tc>
        <w:tc>
          <w:tcPr>
            <w:tcW w:w="1644" w:type="dxa"/>
            <w:vMerge/>
          </w:tcPr>
          <w:p w:rsidR="00280E31" w:rsidRPr="003303ED" w:rsidRDefault="00280E31" w:rsidP="00782945"/>
        </w:tc>
        <w:tc>
          <w:tcPr>
            <w:tcW w:w="1644" w:type="dxa"/>
            <w:vMerge/>
          </w:tcPr>
          <w:p w:rsidR="00280E31" w:rsidRPr="003303ED" w:rsidRDefault="00280E31" w:rsidP="00782945"/>
        </w:tc>
        <w:tc>
          <w:tcPr>
            <w:tcW w:w="1965" w:type="dxa"/>
            <w:vMerge/>
          </w:tcPr>
          <w:p w:rsidR="00280E31" w:rsidRPr="003303ED" w:rsidRDefault="00280E31" w:rsidP="00782945"/>
        </w:tc>
        <w:tc>
          <w:tcPr>
            <w:tcW w:w="1268" w:type="dxa"/>
            <w:vAlign w:val="center"/>
          </w:tcPr>
          <w:p w:rsidR="00280E31" w:rsidRPr="003303ED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80E31" w:rsidRPr="003303ED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0E31" w:rsidRPr="003303ED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80E31" w:rsidRPr="003303ED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0E31" w:rsidRPr="003303ED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0E31" w:rsidRPr="003303ED" w:rsidRDefault="00280E31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D4873" w:rsidRPr="003303ED" w:rsidTr="00717C59">
        <w:tc>
          <w:tcPr>
            <w:tcW w:w="1984" w:type="dxa"/>
            <w:vMerge/>
          </w:tcPr>
          <w:p w:rsidR="008D4873" w:rsidRPr="003303ED" w:rsidRDefault="008D4873" w:rsidP="00782945"/>
        </w:tc>
        <w:tc>
          <w:tcPr>
            <w:tcW w:w="1644" w:type="dxa"/>
            <w:vMerge w:val="restart"/>
          </w:tcPr>
          <w:p w:rsidR="008D4873" w:rsidRPr="003303ED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Pr="0033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</w:t>
            </w:r>
            <w:r w:rsidRPr="0033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фина</w:t>
            </w:r>
            <w:r w:rsidRPr="0033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1644" w:type="dxa"/>
            <w:vMerge w:val="restart"/>
          </w:tcPr>
          <w:p w:rsidR="008D4873" w:rsidRPr="003303ED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ция городск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округа Красногорск</w:t>
            </w:r>
          </w:p>
        </w:tc>
        <w:tc>
          <w:tcPr>
            <w:tcW w:w="1965" w:type="dxa"/>
          </w:tcPr>
          <w:p w:rsidR="008D4873" w:rsidRPr="003303ED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D4873" w:rsidRPr="003303ED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</w:tcPr>
          <w:p w:rsidR="008D4873" w:rsidRPr="003303ED" w:rsidRDefault="008D487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D4873" w:rsidRPr="003303ED" w:rsidRDefault="00C1767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3303ED" w:rsidRDefault="00B067F1" w:rsidP="00F07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8D4873" w:rsidRPr="003303ED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3303ED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</w:tcPr>
          <w:p w:rsidR="008D4873" w:rsidRPr="003303ED" w:rsidRDefault="00B067F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84 000,0</w:t>
            </w:r>
          </w:p>
        </w:tc>
      </w:tr>
      <w:tr w:rsidR="008D4873" w:rsidRPr="003303ED" w:rsidTr="00717C59">
        <w:tc>
          <w:tcPr>
            <w:tcW w:w="1984" w:type="dxa"/>
            <w:vMerge/>
          </w:tcPr>
          <w:p w:rsidR="008D4873" w:rsidRPr="003303ED" w:rsidRDefault="008D4873" w:rsidP="00782945"/>
        </w:tc>
        <w:tc>
          <w:tcPr>
            <w:tcW w:w="1644" w:type="dxa"/>
            <w:vMerge/>
          </w:tcPr>
          <w:p w:rsidR="008D4873" w:rsidRPr="003303ED" w:rsidRDefault="008D4873" w:rsidP="00782945"/>
        </w:tc>
        <w:tc>
          <w:tcPr>
            <w:tcW w:w="1644" w:type="dxa"/>
            <w:vMerge/>
          </w:tcPr>
          <w:p w:rsidR="008D4873" w:rsidRPr="003303ED" w:rsidRDefault="008D4873" w:rsidP="00782945"/>
        </w:tc>
        <w:tc>
          <w:tcPr>
            <w:tcW w:w="1965" w:type="dxa"/>
          </w:tcPr>
          <w:p w:rsidR="008D4873" w:rsidRPr="003303ED" w:rsidRDefault="008D487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</w:tcPr>
          <w:p w:rsidR="008D4873" w:rsidRPr="003303ED" w:rsidRDefault="008D487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D4873" w:rsidRPr="003303ED" w:rsidRDefault="00C1767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3303ED" w:rsidRDefault="00B067F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8D4873" w:rsidRPr="003303ED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3303ED" w:rsidRDefault="00D0168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94671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</w:tcPr>
          <w:p w:rsidR="008D4873" w:rsidRPr="003303ED" w:rsidRDefault="00B067F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84 000,0</w:t>
            </w:r>
          </w:p>
        </w:tc>
      </w:tr>
    </w:tbl>
    <w:p w:rsidR="00280E31" w:rsidRPr="003303ED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3303ED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3303ED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sz w:val="28"/>
          <w:szCs w:val="28"/>
        </w:rPr>
        <w:t xml:space="preserve">Цель подпрограммы «Управление </w:t>
      </w:r>
      <w:r w:rsidRPr="003303ED">
        <w:rPr>
          <w:bCs/>
          <w:sz w:val="28"/>
          <w:szCs w:val="28"/>
        </w:rPr>
        <w:t>муниципальными финансами»»</w:t>
      </w:r>
      <w:r w:rsidRPr="003303ED">
        <w:rPr>
          <w:sz w:val="28"/>
          <w:szCs w:val="28"/>
        </w:rPr>
        <w:t xml:space="preserve"> -</w:t>
      </w:r>
      <w:r w:rsidRPr="003303ED">
        <w:rPr>
          <w:color w:val="FF0000"/>
          <w:sz w:val="28"/>
          <w:szCs w:val="28"/>
        </w:rPr>
        <w:t xml:space="preserve"> </w:t>
      </w:r>
      <w:r w:rsidRPr="003303ED">
        <w:rPr>
          <w:sz w:val="28"/>
          <w:szCs w:val="28"/>
        </w:rPr>
        <w:t>д</w:t>
      </w:r>
      <w:r w:rsidRPr="003303ED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3303ED">
        <w:rPr>
          <w:sz w:val="28"/>
          <w:szCs w:val="28"/>
        </w:rPr>
        <w:t>городского округа Красногорск.</w:t>
      </w:r>
    </w:p>
    <w:p w:rsidR="003D05B8" w:rsidRPr="003303ED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Основные мероприятия </w:t>
      </w:r>
      <w:r w:rsidRPr="003303ED">
        <w:rPr>
          <w:bCs/>
          <w:sz w:val="28"/>
          <w:szCs w:val="28"/>
        </w:rPr>
        <w:t>подп</w:t>
      </w:r>
      <w:r w:rsidRPr="003303ED">
        <w:rPr>
          <w:sz w:val="28"/>
          <w:szCs w:val="28"/>
        </w:rPr>
        <w:t>рограммы:</w:t>
      </w:r>
    </w:p>
    <w:p w:rsidR="003D05B8" w:rsidRPr="003303ED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>- о</w:t>
      </w:r>
      <w:r w:rsidRPr="003303ED">
        <w:rPr>
          <w:sz w:val="28"/>
          <w:szCs w:val="28"/>
        </w:rPr>
        <w:t>беспечение сбалансированности и устойчивости бюджета</w:t>
      </w:r>
      <w:r w:rsidRPr="003303ED">
        <w:rPr>
          <w:rFonts w:eastAsia="Calibri"/>
          <w:sz w:val="28"/>
          <w:szCs w:val="28"/>
        </w:rPr>
        <w:t>;</w:t>
      </w:r>
    </w:p>
    <w:p w:rsidR="003D05B8" w:rsidRPr="003303ED" w:rsidRDefault="003D05B8" w:rsidP="00782945">
      <w:pPr>
        <w:ind w:firstLine="567"/>
      </w:pPr>
      <w:r w:rsidRPr="003303ED">
        <w:rPr>
          <w:rFonts w:eastAsia="Calibri"/>
          <w:sz w:val="28"/>
          <w:szCs w:val="28"/>
        </w:rPr>
        <w:t xml:space="preserve">- повышение </w:t>
      </w:r>
      <w:r w:rsidRPr="003303ED">
        <w:rPr>
          <w:sz w:val="28"/>
          <w:szCs w:val="28"/>
        </w:rPr>
        <w:t>эффективности бюджетных расходов</w:t>
      </w:r>
      <w:r w:rsidRPr="003303ED">
        <w:rPr>
          <w:rFonts w:eastAsia="Calibri"/>
          <w:sz w:val="28"/>
          <w:szCs w:val="28"/>
        </w:rPr>
        <w:t>;</w:t>
      </w:r>
    </w:p>
    <w:p w:rsidR="003D05B8" w:rsidRPr="003303ED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3303ED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Реализация основных мероприятий </w:t>
      </w:r>
      <w:r w:rsidRPr="003303ED">
        <w:rPr>
          <w:bCs/>
          <w:sz w:val="28"/>
          <w:szCs w:val="28"/>
        </w:rPr>
        <w:t>Подп</w:t>
      </w:r>
      <w:r w:rsidRPr="003303ED">
        <w:rPr>
          <w:sz w:val="28"/>
          <w:szCs w:val="28"/>
        </w:rPr>
        <w:t xml:space="preserve">рограммы в течение 2017-2021 годов будет осуществляться путем выполнения мероприятий, предусмотренных </w:t>
      </w:r>
      <w:r w:rsidRPr="003303ED">
        <w:rPr>
          <w:bCs/>
          <w:sz w:val="28"/>
          <w:szCs w:val="28"/>
        </w:rPr>
        <w:t>Подп</w:t>
      </w:r>
      <w:r w:rsidRPr="003303ED">
        <w:rPr>
          <w:sz w:val="28"/>
          <w:szCs w:val="28"/>
        </w:rPr>
        <w:t>рограммой.</w:t>
      </w:r>
    </w:p>
    <w:p w:rsidR="003D05B8" w:rsidRPr="003303ED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Подготовка, принятие и предстоящая реализация </w:t>
      </w:r>
      <w:r w:rsidRPr="003303ED">
        <w:rPr>
          <w:bCs/>
          <w:sz w:val="28"/>
          <w:szCs w:val="28"/>
        </w:rPr>
        <w:t>Подп</w:t>
      </w:r>
      <w:r w:rsidRPr="003303ED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 xml:space="preserve">ким применением </w:t>
      </w:r>
      <w:proofErr w:type="gramStart"/>
      <w:r w:rsidRPr="003303ED">
        <w:rPr>
          <w:sz w:val="28"/>
          <w:szCs w:val="28"/>
        </w:rPr>
        <w:t>экономических методов</w:t>
      </w:r>
      <w:proofErr w:type="gramEnd"/>
      <w:r w:rsidRPr="003303ED">
        <w:rPr>
          <w:sz w:val="28"/>
          <w:szCs w:val="28"/>
        </w:rPr>
        <w:t xml:space="preserve">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</w:t>
      </w:r>
      <w:r w:rsidRPr="003303ED">
        <w:rPr>
          <w:sz w:val="28"/>
          <w:szCs w:val="28"/>
        </w:rPr>
        <w:t>к</w:t>
      </w:r>
      <w:r w:rsidRPr="003303ED">
        <w:rPr>
          <w:sz w:val="28"/>
          <w:szCs w:val="28"/>
        </w:rPr>
        <w:t>торе городского округа Красногорск</w:t>
      </w:r>
      <w:r w:rsidRPr="003303ED">
        <w:rPr>
          <w:bCs/>
          <w:sz w:val="28"/>
          <w:szCs w:val="28"/>
        </w:rPr>
        <w:t>.</w:t>
      </w:r>
      <w:r w:rsidRPr="003303ED">
        <w:rPr>
          <w:sz w:val="28"/>
          <w:szCs w:val="28"/>
        </w:rPr>
        <w:t xml:space="preserve"> </w:t>
      </w:r>
    </w:p>
    <w:p w:rsidR="003D05B8" w:rsidRPr="003303ED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</w:t>
      </w:r>
      <w:r w:rsidRPr="003303ED">
        <w:rPr>
          <w:sz w:val="28"/>
          <w:szCs w:val="28"/>
        </w:rPr>
        <w:t>е</w:t>
      </w:r>
      <w:r w:rsidRPr="003303ED">
        <w:rPr>
          <w:sz w:val="28"/>
          <w:szCs w:val="28"/>
        </w:rPr>
        <w:t>нию результатами" - это одна из стратегических целей бюджетной политики городского округа Красногорск.</w:t>
      </w:r>
    </w:p>
    <w:p w:rsidR="003D05B8" w:rsidRPr="003303ED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lastRenderedPageBreak/>
        <w:t>Основными направлениями деятельности по обеспечению долгосрочной сбалансированности и устойчивости бюдже</w:t>
      </w:r>
      <w:r w:rsidRPr="003303ED">
        <w:rPr>
          <w:sz w:val="28"/>
          <w:szCs w:val="28"/>
        </w:rPr>
        <w:t>т</w:t>
      </w:r>
      <w:r w:rsidRPr="003303ED">
        <w:rPr>
          <w:sz w:val="28"/>
          <w:szCs w:val="28"/>
        </w:rPr>
        <w:t>ной системы городского округа Красногорск являются проведение эффективной и стабильной налоговой политики, форм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>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3303ED">
        <w:rPr>
          <w:bCs/>
          <w:sz w:val="28"/>
          <w:szCs w:val="28"/>
        </w:rPr>
        <w:t>.</w:t>
      </w:r>
      <w:r w:rsidRPr="003303ED">
        <w:rPr>
          <w:sz w:val="28"/>
          <w:szCs w:val="28"/>
        </w:rPr>
        <w:t xml:space="preserve"> </w:t>
      </w:r>
    </w:p>
    <w:p w:rsidR="003D05B8" w:rsidRPr="003303ED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3303ED">
        <w:rPr>
          <w:sz w:val="28"/>
          <w:szCs w:val="28"/>
        </w:rPr>
        <w:t>городского округа Красногорск</w:t>
      </w:r>
      <w:r w:rsidRPr="003303ED">
        <w:rPr>
          <w:rFonts w:eastAsia="Calibri"/>
          <w:sz w:val="28"/>
          <w:szCs w:val="28"/>
        </w:rPr>
        <w:t xml:space="preserve">, являются: </w:t>
      </w:r>
    </w:p>
    <w:p w:rsidR="003D05B8" w:rsidRPr="003303ED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3303ED">
        <w:rPr>
          <w:sz w:val="28"/>
          <w:szCs w:val="28"/>
        </w:rPr>
        <w:t>городском округе Красногорск</w:t>
      </w:r>
      <w:r w:rsidRPr="003303ED">
        <w:rPr>
          <w:rFonts w:eastAsia="Calibri"/>
          <w:sz w:val="28"/>
          <w:szCs w:val="28"/>
        </w:rPr>
        <w:t>, направленной на ув</w:t>
      </w:r>
      <w:r w:rsidRPr="003303ED">
        <w:rPr>
          <w:rFonts w:eastAsia="Calibri"/>
          <w:sz w:val="28"/>
          <w:szCs w:val="28"/>
        </w:rPr>
        <w:t>е</w:t>
      </w:r>
      <w:r w:rsidRPr="003303ED">
        <w:rPr>
          <w:rFonts w:eastAsia="Calibri"/>
          <w:sz w:val="28"/>
          <w:szCs w:val="28"/>
        </w:rPr>
        <w:t xml:space="preserve">личение поступления доходов бюджета округа. </w:t>
      </w:r>
    </w:p>
    <w:p w:rsidR="003D05B8" w:rsidRPr="003303ED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</w:t>
      </w:r>
      <w:r w:rsidRPr="003303ED">
        <w:rPr>
          <w:rFonts w:eastAsia="Calibri"/>
          <w:sz w:val="28"/>
          <w:szCs w:val="28"/>
        </w:rPr>
        <w:t>д</w:t>
      </w:r>
      <w:r w:rsidRPr="003303ED">
        <w:rPr>
          <w:rFonts w:eastAsia="Calibri"/>
          <w:sz w:val="28"/>
          <w:szCs w:val="28"/>
        </w:rPr>
        <w:t>жета за счет проводимых мероприятий по мобилизации доходов. Следует принять исчерпывающие меры по наведению п</w:t>
      </w:r>
      <w:r w:rsidRPr="003303ED">
        <w:rPr>
          <w:rFonts w:eastAsia="Calibri"/>
          <w:sz w:val="28"/>
          <w:szCs w:val="28"/>
        </w:rPr>
        <w:t>о</w:t>
      </w:r>
      <w:r w:rsidRPr="003303ED">
        <w:rPr>
          <w:rFonts w:eastAsia="Calibri"/>
          <w:sz w:val="28"/>
          <w:szCs w:val="28"/>
        </w:rPr>
        <w:t>рядка в сфере размещения наружной рекламы на территории округа, а также взыскания задолженности по налоговым и нен</w:t>
      </w:r>
      <w:r w:rsidRPr="003303ED">
        <w:rPr>
          <w:rFonts w:eastAsia="Calibri"/>
          <w:sz w:val="28"/>
          <w:szCs w:val="28"/>
        </w:rPr>
        <w:t>а</w:t>
      </w:r>
      <w:r w:rsidRPr="003303ED">
        <w:rPr>
          <w:rFonts w:eastAsia="Calibri"/>
          <w:sz w:val="28"/>
          <w:szCs w:val="28"/>
        </w:rPr>
        <w:t>логовым доходам бюджета округа.</w:t>
      </w:r>
    </w:p>
    <w:p w:rsidR="003D05B8" w:rsidRPr="003303ED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3303ED">
        <w:rPr>
          <w:sz w:val="28"/>
          <w:szCs w:val="28"/>
        </w:rPr>
        <w:t>городского округа Красногорск</w:t>
      </w:r>
      <w:r w:rsidRPr="003303ED">
        <w:rPr>
          <w:rFonts w:eastAsia="Calibri"/>
          <w:sz w:val="28"/>
          <w:szCs w:val="28"/>
        </w:rPr>
        <w:t>.</w:t>
      </w:r>
    </w:p>
    <w:p w:rsidR="003D05B8" w:rsidRPr="003303ED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Построение программно-целевого бюджета округа должно основываться </w:t>
      </w:r>
      <w:proofErr w:type="gramStart"/>
      <w:r w:rsidRPr="003303ED">
        <w:rPr>
          <w:rFonts w:eastAsia="Calibri"/>
          <w:sz w:val="28"/>
          <w:szCs w:val="28"/>
        </w:rPr>
        <w:t>на</w:t>
      </w:r>
      <w:proofErr w:type="gramEnd"/>
      <w:r w:rsidRPr="003303ED">
        <w:rPr>
          <w:rFonts w:eastAsia="Calibri"/>
          <w:sz w:val="28"/>
          <w:szCs w:val="28"/>
        </w:rPr>
        <w:t>:</w:t>
      </w:r>
    </w:p>
    <w:p w:rsidR="003D05B8" w:rsidRPr="003303ED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3303ED">
        <w:rPr>
          <w:sz w:val="28"/>
          <w:szCs w:val="28"/>
        </w:rPr>
        <w:t>горо</w:t>
      </w:r>
      <w:r w:rsidRPr="003303ED">
        <w:rPr>
          <w:sz w:val="28"/>
          <w:szCs w:val="28"/>
        </w:rPr>
        <w:t>д</w:t>
      </w:r>
      <w:r w:rsidRPr="003303ED">
        <w:rPr>
          <w:sz w:val="28"/>
          <w:szCs w:val="28"/>
        </w:rPr>
        <w:t>ского округа Красногорск</w:t>
      </w:r>
      <w:r w:rsidRPr="003303ED">
        <w:rPr>
          <w:rFonts w:eastAsia="Calibri"/>
          <w:sz w:val="28"/>
          <w:szCs w:val="28"/>
        </w:rPr>
        <w:t>;</w:t>
      </w:r>
    </w:p>
    <w:p w:rsidR="003D05B8" w:rsidRPr="003303ED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- внедрении программно-целевого принципа </w:t>
      </w:r>
      <w:proofErr w:type="gramStart"/>
      <w:r w:rsidRPr="003303ED">
        <w:rPr>
          <w:rFonts w:eastAsia="Calibri"/>
          <w:sz w:val="28"/>
          <w:szCs w:val="28"/>
        </w:rPr>
        <w:t>организации деятельности органов местного самоуправления округа</w:t>
      </w:r>
      <w:proofErr w:type="gramEnd"/>
      <w:r w:rsidRPr="003303ED">
        <w:rPr>
          <w:rFonts w:eastAsia="Calibri"/>
          <w:sz w:val="28"/>
          <w:szCs w:val="28"/>
        </w:rPr>
        <w:t>;</w:t>
      </w:r>
    </w:p>
    <w:p w:rsidR="003D05B8" w:rsidRPr="003303ED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- </w:t>
      </w:r>
      <w:proofErr w:type="gramStart"/>
      <w:r w:rsidRPr="003303ED">
        <w:rPr>
          <w:rFonts w:eastAsia="Calibri"/>
          <w:sz w:val="28"/>
          <w:szCs w:val="28"/>
        </w:rPr>
        <w:t>обеспечении</w:t>
      </w:r>
      <w:proofErr w:type="gramEnd"/>
      <w:r w:rsidRPr="003303ED">
        <w:rPr>
          <w:rFonts w:eastAsia="Calibri"/>
          <w:sz w:val="28"/>
          <w:szCs w:val="28"/>
        </w:rPr>
        <w:t xml:space="preserve"> сбалансированности и социальной направленности бюджета округа при сохранении отсутствия долговой нагрузки.</w:t>
      </w:r>
    </w:p>
    <w:p w:rsidR="003D05B8" w:rsidRPr="003303ED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rFonts w:eastAsia="Calibri"/>
          <w:sz w:val="28"/>
          <w:szCs w:val="28"/>
        </w:rPr>
        <w:t xml:space="preserve">3) </w:t>
      </w:r>
      <w:r w:rsidRPr="003303ED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3D05B8" w:rsidRPr="003303ED" w:rsidRDefault="003D05B8" w:rsidP="00782945">
      <w:pPr>
        <w:widowControl w:val="0"/>
        <w:autoSpaceDE w:val="0"/>
        <w:autoSpaceDN w:val="0"/>
        <w:adjustRightInd w:val="0"/>
        <w:jc w:val="both"/>
        <w:sectPr w:rsidR="003D05B8" w:rsidRPr="003303ED" w:rsidSect="00B55C17">
          <w:footerReference w:type="default" r:id="rId9"/>
          <w:type w:val="nextColumn"/>
          <w:pgSz w:w="16838" w:h="11906" w:orient="landscape" w:code="9"/>
          <w:pgMar w:top="1304" w:right="851" w:bottom="851" w:left="851" w:header="0" w:footer="284" w:gutter="0"/>
          <w:cols w:space="708"/>
          <w:docGrid w:linePitch="360"/>
        </w:sectPr>
      </w:pPr>
    </w:p>
    <w:p w:rsidR="00280E31" w:rsidRPr="003303ED" w:rsidRDefault="00280E31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3303ED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«Управление муниципальными финансами»</w:t>
      </w:r>
    </w:p>
    <w:p w:rsidR="00280E31" w:rsidRPr="003303ED" w:rsidRDefault="00280E31" w:rsidP="00782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14"/>
        <w:gridCol w:w="992"/>
        <w:gridCol w:w="780"/>
        <w:gridCol w:w="780"/>
        <w:gridCol w:w="781"/>
        <w:gridCol w:w="780"/>
        <w:gridCol w:w="781"/>
        <w:gridCol w:w="1485"/>
        <w:gridCol w:w="1701"/>
      </w:tblGrid>
      <w:tr w:rsidR="00280E31" w:rsidRPr="003303ED" w:rsidTr="00686C78">
        <w:trPr>
          <w:tblHeader/>
        </w:trPr>
        <w:tc>
          <w:tcPr>
            <w:tcW w:w="794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1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21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8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14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приятия в 2016 году (тыс. руб.)</w:t>
            </w:r>
            <w:r w:rsidR="00BF3F68" w:rsidRPr="003303ED">
              <w:t xml:space="preserve"> </w:t>
            </w:r>
          </w:p>
        </w:tc>
        <w:tc>
          <w:tcPr>
            <w:tcW w:w="992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902" w:type="dxa"/>
            <w:gridSpan w:val="5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подпр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</w:tcPr>
          <w:p w:rsidR="00280E31" w:rsidRPr="003303ED" w:rsidRDefault="00280E31" w:rsidP="0078294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3303ED" w:rsidTr="00686C78">
        <w:trPr>
          <w:tblHeader/>
        </w:trPr>
        <w:tc>
          <w:tcPr>
            <w:tcW w:w="794" w:type="dxa"/>
            <w:vMerge/>
          </w:tcPr>
          <w:p w:rsidR="00280E31" w:rsidRPr="003303ED" w:rsidRDefault="00280E31" w:rsidP="00782945"/>
        </w:tc>
        <w:tc>
          <w:tcPr>
            <w:tcW w:w="2541" w:type="dxa"/>
            <w:vMerge/>
          </w:tcPr>
          <w:p w:rsidR="00280E31" w:rsidRPr="003303ED" w:rsidRDefault="00280E31" w:rsidP="00782945"/>
        </w:tc>
        <w:tc>
          <w:tcPr>
            <w:tcW w:w="1021" w:type="dxa"/>
            <w:vMerge/>
          </w:tcPr>
          <w:p w:rsidR="00280E31" w:rsidRPr="003303ED" w:rsidRDefault="00280E31" w:rsidP="00782945"/>
        </w:tc>
        <w:tc>
          <w:tcPr>
            <w:tcW w:w="1418" w:type="dxa"/>
            <w:vMerge/>
          </w:tcPr>
          <w:p w:rsidR="00280E31" w:rsidRPr="003303ED" w:rsidRDefault="00280E31" w:rsidP="00782945"/>
        </w:tc>
        <w:tc>
          <w:tcPr>
            <w:tcW w:w="1314" w:type="dxa"/>
            <w:vMerge/>
          </w:tcPr>
          <w:p w:rsidR="00280E31" w:rsidRPr="003303ED" w:rsidRDefault="00280E31" w:rsidP="00782945"/>
        </w:tc>
        <w:tc>
          <w:tcPr>
            <w:tcW w:w="992" w:type="dxa"/>
            <w:vMerge/>
          </w:tcPr>
          <w:p w:rsidR="00280E31" w:rsidRPr="003303ED" w:rsidRDefault="00280E31" w:rsidP="00782945"/>
        </w:tc>
        <w:tc>
          <w:tcPr>
            <w:tcW w:w="780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80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8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80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8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85" w:type="dxa"/>
            <w:vMerge/>
          </w:tcPr>
          <w:p w:rsidR="00280E31" w:rsidRPr="003303ED" w:rsidRDefault="00280E31" w:rsidP="00782945"/>
        </w:tc>
        <w:tc>
          <w:tcPr>
            <w:tcW w:w="1701" w:type="dxa"/>
            <w:vMerge/>
          </w:tcPr>
          <w:p w:rsidR="00280E31" w:rsidRPr="003303ED" w:rsidRDefault="00280E31" w:rsidP="00782945"/>
        </w:tc>
      </w:tr>
      <w:tr w:rsidR="00280E31" w:rsidRPr="003303ED" w:rsidTr="00686C78">
        <w:trPr>
          <w:tblHeader/>
        </w:trPr>
        <w:tc>
          <w:tcPr>
            <w:tcW w:w="794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80E31" w:rsidRPr="003303ED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0E31" w:rsidRPr="003303ED" w:rsidTr="00686C78">
        <w:tc>
          <w:tcPr>
            <w:tcW w:w="794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  <w:vMerge w:val="restart"/>
          </w:tcPr>
          <w:p w:rsidR="001A7A25" w:rsidRPr="003303ED" w:rsidRDefault="001A7A25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 в сфере формир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вания доходов бюдж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та городского округа Красногорск, </w:t>
            </w:r>
          </w:p>
          <w:p w:rsidR="00280E31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1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3303ED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0E31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Уровень нал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говой задо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женности к собственным налоговым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ступлениям в консолидир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ванный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жет Моско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ской области: в 2018 г. &lt; 6,2 процента, 2019 г. &lt; 6,1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цента, 2020 г. &lt; 6,0 процента, 2021 г. &lt; 5,9 процента</w:t>
            </w:r>
          </w:p>
        </w:tc>
      </w:tr>
      <w:tr w:rsidR="00280E31" w:rsidRPr="003303ED" w:rsidTr="00686C78">
        <w:tc>
          <w:tcPr>
            <w:tcW w:w="794" w:type="dxa"/>
            <w:vMerge/>
          </w:tcPr>
          <w:p w:rsidR="00280E31" w:rsidRPr="003303ED" w:rsidRDefault="00280E31" w:rsidP="00782945"/>
        </w:tc>
        <w:tc>
          <w:tcPr>
            <w:tcW w:w="2541" w:type="dxa"/>
            <w:vMerge/>
          </w:tcPr>
          <w:p w:rsidR="00280E31" w:rsidRPr="003303ED" w:rsidRDefault="00280E31" w:rsidP="00782945"/>
        </w:tc>
        <w:tc>
          <w:tcPr>
            <w:tcW w:w="1021" w:type="dxa"/>
            <w:vMerge/>
          </w:tcPr>
          <w:p w:rsidR="00280E31" w:rsidRPr="003303ED" w:rsidRDefault="00280E31" w:rsidP="00782945"/>
        </w:tc>
        <w:tc>
          <w:tcPr>
            <w:tcW w:w="1418" w:type="dxa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3303ED" w:rsidTr="00686C78">
        <w:tc>
          <w:tcPr>
            <w:tcW w:w="794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3" w:rsidRPr="003303ED" w:rsidRDefault="00AC34A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280E31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Разработка и коорд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нация мероприятий на территории городского округа Красногорск, направленных на ув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личение доходов и снижение задолженн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сти по налоговым пл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тежам консолидир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ванного бюджета Мо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1021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3303ED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3303ED" w:rsidTr="00686C78">
        <w:trPr>
          <w:trHeight w:val="952"/>
        </w:trPr>
        <w:tc>
          <w:tcPr>
            <w:tcW w:w="794" w:type="dxa"/>
            <w:vMerge/>
          </w:tcPr>
          <w:p w:rsidR="00280E31" w:rsidRPr="003303ED" w:rsidRDefault="00280E31" w:rsidP="00782945"/>
        </w:tc>
        <w:tc>
          <w:tcPr>
            <w:tcW w:w="2541" w:type="dxa"/>
            <w:vMerge/>
          </w:tcPr>
          <w:p w:rsidR="00280E31" w:rsidRPr="003303ED" w:rsidRDefault="00280E31" w:rsidP="00782945"/>
        </w:tc>
        <w:tc>
          <w:tcPr>
            <w:tcW w:w="1021" w:type="dxa"/>
            <w:vMerge/>
          </w:tcPr>
          <w:p w:rsidR="00280E31" w:rsidRPr="003303ED" w:rsidRDefault="00280E31" w:rsidP="00782945"/>
        </w:tc>
        <w:tc>
          <w:tcPr>
            <w:tcW w:w="1418" w:type="dxa"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3303ED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41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Реализация на терр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тории городского округа Красногорск мероприятий, напра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ленных на увеличение доходов и снижение задолженности по налоговым платежам консолидированного бюджета Московской области</w:t>
            </w:r>
          </w:p>
        </w:tc>
        <w:tc>
          <w:tcPr>
            <w:tcW w:w="1021" w:type="dxa"/>
            <w:vMerge w:val="restart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3303ED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9C6F88" w:rsidRPr="003303ED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Органы 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министрации городского округа Красногорск</w:t>
            </w: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/>
          </w:tcPr>
          <w:p w:rsidR="009C6F88" w:rsidRPr="003303ED" w:rsidRDefault="009C6F88" w:rsidP="00782945"/>
        </w:tc>
        <w:tc>
          <w:tcPr>
            <w:tcW w:w="2541" w:type="dxa"/>
            <w:vMerge/>
          </w:tcPr>
          <w:p w:rsidR="009C6F88" w:rsidRPr="003303ED" w:rsidRDefault="009C6F88" w:rsidP="00782945"/>
        </w:tc>
        <w:tc>
          <w:tcPr>
            <w:tcW w:w="1021" w:type="dxa"/>
            <w:vMerge/>
          </w:tcPr>
          <w:p w:rsidR="009C6F88" w:rsidRPr="003303ED" w:rsidRDefault="009C6F88" w:rsidP="00782945"/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41" w:type="dxa"/>
            <w:vMerge w:val="restart"/>
          </w:tcPr>
          <w:p w:rsidR="009C6F88" w:rsidRPr="003303ED" w:rsidRDefault="009C6F88" w:rsidP="00782945">
            <w:r w:rsidRPr="003303ED">
              <w:t>Осуществление мон</w:t>
            </w:r>
            <w:r w:rsidRPr="003303ED">
              <w:t>и</w:t>
            </w:r>
            <w:r w:rsidRPr="003303ED">
              <w:t>торинга поступлений налоговых и неналог</w:t>
            </w:r>
            <w:r w:rsidRPr="003303ED">
              <w:t>о</w:t>
            </w:r>
            <w:r w:rsidRPr="003303ED">
              <w:t>вых доходов бюджета городского округа Красногорск и форм</w:t>
            </w:r>
            <w:r w:rsidRPr="003303ED">
              <w:t>и</w:t>
            </w:r>
            <w:r w:rsidRPr="003303ED">
              <w:t>рование краткосрочн</w:t>
            </w:r>
            <w:r w:rsidRPr="003303ED">
              <w:t>о</w:t>
            </w:r>
            <w:r w:rsidRPr="003303ED">
              <w:t>го прогноза поступл</w:t>
            </w:r>
            <w:r w:rsidRPr="003303ED">
              <w:t>е</w:t>
            </w:r>
            <w:r w:rsidRPr="003303ED">
              <w:t>ний налоговых и нен</w:t>
            </w:r>
            <w:r w:rsidRPr="003303ED">
              <w:t>а</w:t>
            </w:r>
            <w:r w:rsidRPr="003303ED">
              <w:t>логовых доходов в бюджет</w:t>
            </w:r>
          </w:p>
        </w:tc>
        <w:tc>
          <w:tcPr>
            <w:tcW w:w="1021" w:type="dxa"/>
            <w:vMerge w:val="restart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3303ED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3303ED" w:rsidRDefault="007E059D" w:rsidP="00782945">
            <w:r w:rsidRPr="003303ED"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C6F88" w:rsidRPr="003303ED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Прогноз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ступлений налоговых и неналоговых доходов в бюджет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</w:t>
            </w:r>
          </w:p>
        </w:tc>
      </w:tr>
      <w:tr w:rsidR="009C6F88" w:rsidRPr="003303ED" w:rsidTr="00686C78">
        <w:tc>
          <w:tcPr>
            <w:tcW w:w="794" w:type="dxa"/>
            <w:vMerge/>
          </w:tcPr>
          <w:p w:rsidR="009C6F88" w:rsidRPr="003303ED" w:rsidRDefault="009C6F88" w:rsidP="00782945"/>
        </w:tc>
        <w:tc>
          <w:tcPr>
            <w:tcW w:w="2541" w:type="dxa"/>
            <w:vMerge/>
          </w:tcPr>
          <w:p w:rsidR="009C6F88" w:rsidRPr="003303ED" w:rsidRDefault="009C6F88" w:rsidP="00782945"/>
        </w:tc>
        <w:tc>
          <w:tcPr>
            <w:tcW w:w="1021" w:type="dxa"/>
            <w:vMerge/>
          </w:tcPr>
          <w:p w:rsidR="009C6F88" w:rsidRPr="003303ED" w:rsidRDefault="009C6F88" w:rsidP="00782945"/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</w:tcPr>
          <w:p w:rsidR="009C6F88" w:rsidRPr="003303ED" w:rsidRDefault="009C6F88" w:rsidP="00782945">
            <w:r w:rsidRPr="003303ED">
              <w:t>1.4</w:t>
            </w:r>
          </w:p>
        </w:tc>
        <w:tc>
          <w:tcPr>
            <w:tcW w:w="2541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главными администр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торами по представл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нию прогноза посту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ления доходов и ан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литических матери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лов по исполнению бюджета городского округа Красногорск</w:t>
            </w:r>
          </w:p>
        </w:tc>
        <w:tc>
          <w:tcPr>
            <w:tcW w:w="1021" w:type="dxa"/>
          </w:tcPr>
          <w:p w:rsidR="009C6F88" w:rsidRPr="003303ED" w:rsidRDefault="009C6F88" w:rsidP="00782945">
            <w:r w:rsidRPr="003303ED">
              <w:lastRenderedPageBreak/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</w:tcPr>
          <w:p w:rsidR="009C6F88" w:rsidRPr="003303ED" w:rsidRDefault="0093181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администрации городского округа Красногорск</w:t>
            </w:r>
          </w:p>
        </w:tc>
        <w:tc>
          <w:tcPr>
            <w:tcW w:w="1485" w:type="dxa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9C6F88" w:rsidRPr="003303ED" w:rsidRDefault="0093181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Увеличение доходного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тенциала бюджета и обеспечение 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сполнения бюджета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родского окр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 Красногорск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 по налоговым и неналоговым доходам </w:t>
            </w: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1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         мероприятие 2</w:t>
            </w:r>
          </w:p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Повышение эффекти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бюджетных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ходов, в том числе:</w:t>
            </w:r>
          </w:p>
        </w:tc>
        <w:tc>
          <w:tcPr>
            <w:tcW w:w="1021" w:type="dxa"/>
            <w:vMerge w:val="restart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администрации городского округа Красногорск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Утверждение и исполнение сбалансир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ванного бю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округа Красногорск</w:t>
            </w:r>
          </w:p>
        </w:tc>
      </w:tr>
      <w:tr w:rsidR="009C6F88" w:rsidRPr="003303ED" w:rsidTr="00686C78">
        <w:tc>
          <w:tcPr>
            <w:tcW w:w="794" w:type="dxa"/>
            <w:vMerge/>
          </w:tcPr>
          <w:p w:rsidR="009C6F88" w:rsidRPr="003303ED" w:rsidRDefault="009C6F88" w:rsidP="00782945"/>
        </w:tc>
        <w:tc>
          <w:tcPr>
            <w:tcW w:w="2541" w:type="dxa"/>
            <w:vMerge/>
          </w:tcPr>
          <w:p w:rsidR="009C6F88" w:rsidRPr="003303ED" w:rsidRDefault="009C6F88" w:rsidP="00782945"/>
        </w:tc>
        <w:tc>
          <w:tcPr>
            <w:tcW w:w="1021" w:type="dxa"/>
            <w:vMerge/>
          </w:tcPr>
          <w:p w:rsidR="009C6F88" w:rsidRPr="003303ED" w:rsidRDefault="009C6F88" w:rsidP="00782945"/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1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"программного"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жета на очередной ф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нансовый год и на плановый период</w:t>
            </w:r>
          </w:p>
        </w:tc>
        <w:tc>
          <w:tcPr>
            <w:tcW w:w="1021" w:type="dxa"/>
            <w:vMerge w:val="restart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3303ED" w:rsidRDefault="009C6F88" w:rsidP="00782945">
            <w:r w:rsidRPr="003303ED">
              <w:t>В пределах средств, выделенных на обеспечение деятел</w:t>
            </w:r>
            <w:r w:rsidRPr="003303ED">
              <w:t>ь</w:t>
            </w:r>
            <w:r w:rsidRPr="003303ED"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9C6F88" w:rsidRPr="003303ED" w:rsidRDefault="009C6F88" w:rsidP="00782945">
            <w:r w:rsidRPr="003303ED">
              <w:t>Финансовое управление</w:t>
            </w: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bottom w:val="single" w:sz="4" w:space="0" w:color="auto"/>
            </w:tcBorders>
          </w:tcPr>
          <w:p w:rsidR="009C6F88" w:rsidRPr="003303ED" w:rsidRDefault="009C6F88" w:rsidP="00782945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Равномерное финанс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рование расходов бюджета в течение ф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нансового года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r w:rsidRPr="003303ED">
              <w:lastRenderedPageBreak/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F88" w:rsidRPr="003303ED" w:rsidRDefault="009C6F88" w:rsidP="00782945">
            <w:r w:rsidRPr="003303ED">
              <w:t>Финансовое управление</w:t>
            </w: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F88" w:rsidRPr="003303ED" w:rsidRDefault="009C6F88" w:rsidP="00782945"/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41" w:type="dxa"/>
            <w:vMerge w:val="restart"/>
          </w:tcPr>
          <w:p w:rsidR="009C6F88" w:rsidRPr="003303ED" w:rsidRDefault="009C6F88" w:rsidP="00782945">
            <w:pPr>
              <w:autoSpaceDE w:val="0"/>
              <w:autoSpaceDN w:val="0"/>
              <w:adjustRightInd w:val="0"/>
            </w:pPr>
            <w:r w:rsidRPr="003303ED">
              <w:t>Корректировка и уто</w:t>
            </w:r>
            <w:r w:rsidRPr="003303ED">
              <w:t>ч</w:t>
            </w:r>
            <w:r w:rsidRPr="003303ED">
              <w:t>нение основных пар</w:t>
            </w:r>
            <w:r w:rsidRPr="003303ED">
              <w:t>а</w:t>
            </w:r>
            <w:r w:rsidRPr="003303ED">
              <w:t>метров бюджета г</w:t>
            </w:r>
            <w:r w:rsidRPr="003303ED">
              <w:t>о</w:t>
            </w:r>
            <w:r w:rsidRPr="003303ED">
              <w:t>родского округа Кра</w:t>
            </w:r>
            <w:r w:rsidRPr="003303ED">
              <w:t>с</w:t>
            </w:r>
            <w:r w:rsidRPr="003303ED">
              <w:t>ногорск на основе р</w:t>
            </w:r>
            <w:r w:rsidRPr="003303ED">
              <w:t>е</w:t>
            </w:r>
            <w:r w:rsidRPr="003303ED">
              <w:t>альных объемов п</w:t>
            </w:r>
            <w:r w:rsidRPr="003303ED">
              <w:t>о</w:t>
            </w:r>
            <w:r w:rsidRPr="003303ED">
              <w:t>ступлений налоговых и неналоговых доходов в текущем году</w:t>
            </w:r>
          </w:p>
        </w:tc>
        <w:tc>
          <w:tcPr>
            <w:tcW w:w="1021" w:type="dxa"/>
            <w:vMerge w:val="restart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3303ED" w:rsidRDefault="009C6F88" w:rsidP="00782945">
            <w:r w:rsidRPr="003303ED">
              <w:t>В пределах средств, выделенных на обеспечение деятел</w:t>
            </w:r>
            <w:r w:rsidRPr="003303ED">
              <w:t>ь</w:t>
            </w:r>
            <w:r w:rsidRPr="003303ED"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9C6F88" w:rsidRPr="003303ED" w:rsidRDefault="009C6F88" w:rsidP="00782945">
            <w:r w:rsidRPr="003303ED">
              <w:t>Финансовое управление</w:t>
            </w: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rPr>
          <w:trHeight w:val="952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bottom w:val="single" w:sz="4" w:space="0" w:color="auto"/>
            </w:tcBorders>
          </w:tcPr>
          <w:p w:rsidR="009C6F88" w:rsidRPr="003303ED" w:rsidRDefault="009C6F88" w:rsidP="00782945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   мероприятие 3</w:t>
            </w:r>
          </w:p>
          <w:p w:rsidR="009C6F88" w:rsidRPr="003303ED" w:rsidRDefault="009C6F88" w:rsidP="00782945">
            <w:pPr>
              <w:autoSpaceDE w:val="0"/>
              <w:autoSpaceDN w:val="0"/>
              <w:adjustRightInd w:val="0"/>
              <w:jc w:val="both"/>
            </w:pPr>
            <w:r w:rsidRPr="003303ED">
              <w:rPr>
                <w:rFonts w:eastAsia="Calibri"/>
                <w:color w:val="000000"/>
              </w:rPr>
              <w:t>Качественное управл</w:t>
            </w:r>
            <w:r w:rsidRPr="003303ED">
              <w:rPr>
                <w:rFonts w:eastAsia="Calibri"/>
                <w:color w:val="000000"/>
              </w:rPr>
              <w:t>е</w:t>
            </w:r>
            <w:r w:rsidRPr="003303ED">
              <w:rPr>
                <w:rFonts w:eastAsia="Calibri"/>
                <w:color w:val="000000"/>
              </w:rPr>
              <w:t>ние муниципальным долгом</w:t>
            </w:r>
            <w:r w:rsidRPr="003303ED">
              <w:t>, в том числе:</w:t>
            </w:r>
          </w:p>
        </w:tc>
        <w:tc>
          <w:tcPr>
            <w:tcW w:w="1021" w:type="dxa"/>
            <w:vMerge w:val="restart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6F88" w:rsidRPr="003303ED" w:rsidRDefault="005D4E4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84000,0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6F88" w:rsidRPr="003303ED" w:rsidRDefault="005D4E4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ципального долга округа к общему год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вому объему доходов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жета без учета объема бе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возмездных поступлений не превысит 50 процентов</w:t>
            </w:r>
          </w:p>
        </w:tc>
      </w:tr>
      <w:tr w:rsidR="009C6F88" w:rsidRPr="003303ED" w:rsidTr="00686C78">
        <w:trPr>
          <w:trHeight w:val="1228"/>
        </w:trPr>
        <w:tc>
          <w:tcPr>
            <w:tcW w:w="794" w:type="dxa"/>
            <w:vMerge/>
          </w:tcPr>
          <w:p w:rsidR="009C6F88" w:rsidRPr="003303ED" w:rsidRDefault="009C6F88" w:rsidP="00782945"/>
        </w:tc>
        <w:tc>
          <w:tcPr>
            <w:tcW w:w="2541" w:type="dxa"/>
            <w:vMerge/>
          </w:tcPr>
          <w:p w:rsidR="009C6F88" w:rsidRPr="003303ED" w:rsidRDefault="009C6F88" w:rsidP="00782945"/>
        </w:tc>
        <w:tc>
          <w:tcPr>
            <w:tcW w:w="1021" w:type="dxa"/>
            <w:vMerge/>
          </w:tcPr>
          <w:p w:rsidR="009C6F88" w:rsidRPr="003303ED" w:rsidRDefault="009C6F88" w:rsidP="00782945"/>
        </w:tc>
        <w:tc>
          <w:tcPr>
            <w:tcW w:w="1418" w:type="dxa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14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FFFF00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FFFF00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FFFF00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FFFF00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FFFF00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rPr>
          <w:trHeight w:val="294"/>
        </w:trPr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Обеспечение своевр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менности и полноты расчетов по долговым обязательствам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6F88" w:rsidRPr="003303ED" w:rsidRDefault="005D4E48" w:rsidP="0078294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84000,0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6F88" w:rsidRPr="003303ED" w:rsidRDefault="005D4E4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485" w:type="dxa"/>
            <w:vMerge w:val="restart"/>
          </w:tcPr>
          <w:p w:rsidR="009C6F88" w:rsidRPr="003303ED" w:rsidRDefault="009C6F88" w:rsidP="00782945">
            <w:r w:rsidRPr="003303ED">
              <w:t>Финансовое управление</w:t>
            </w: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rPr>
          <w:trHeight w:val="825"/>
        </w:trPr>
        <w:tc>
          <w:tcPr>
            <w:tcW w:w="794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9C6F88" w:rsidRPr="003303ED" w:rsidRDefault="009C6F88" w:rsidP="00782945"/>
        </w:tc>
        <w:tc>
          <w:tcPr>
            <w:tcW w:w="1418" w:type="dxa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14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3303ED" w:rsidRDefault="009C6F88" w:rsidP="00782945"/>
        </w:tc>
        <w:tc>
          <w:tcPr>
            <w:tcW w:w="170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Привлечение временно не используемых остатков средств на счетах, открытых в финансовом управл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нии администрации городского округа Красного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рск дл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 оп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раций со средствами бюджетных и авт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номных учреждений, для покрытия време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кассовых разр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вов, возникающих при исполнении бюджета округа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  <w:shd w:val="clear" w:color="auto" w:fill="auto"/>
          </w:tcPr>
          <w:p w:rsidR="009C6F88" w:rsidRPr="003303ED" w:rsidRDefault="009C6F88" w:rsidP="00782945">
            <w:r w:rsidRPr="003303ED">
              <w:t>В пределах средств, выделенных на обеспечение деятел</w:t>
            </w:r>
            <w:r w:rsidRPr="003303ED">
              <w:t>ь</w:t>
            </w:r>
            <w:r w:rsidRPr="003303ED"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3303ED" w:rsidRDefault="009C6F88" w:rsidP="00782945">
            <w:r w:rsidRPr="003303ED"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Недопущение кассовых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рывов при 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полнении бюджета окр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9C6F88" w:rsidRPr="003303ED" w:rsidTr="00686C78">
        <w:trPr>
          <w:trHeight w:val="952"/>
        </w:trPr>
        <w:tc>
          <w:tcPr>
            <w:tcW w:w="794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3303ED" w:rsidRDefault="009C6F88" w:rsidP="00782945"/>
        </w:tc>
        <w:tc>
          <w:tcPr>
            <w:tcW w:w="1485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rPr>
          <w:trHeight w:val="556"/>
        </w:trPr>
        <w:tc>
          <w:tcPr>
            <w:tcW w:w="794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C6F88" w:rsidRPr="003303ED" w:rsidRDefault="009C6F88" w:rsidP="0078294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9C6F88" w:rsidRPr="003303ED" w:rsidRDefault="009C6F88" w:rsidP="00782945"/>
        </w:tc>
        <w:tc>
          <w:tcPr>
            <w:tcW w:w="1485" w:type="dxa"/>
            <w:vMerge/>
          </w:tcPr>
          <w:p w:rsidR="009C6F88" w:rsidRPr="003303ED" w:rsidRDefault="009C6F88" w:rsidP="00782945"/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3303ED" w:rsidTr="00686C78">
        <w:trPr>
          <w:trHeight w:val="557"/>
        </w:trPr>
        <w:tc>
          <w:tcPr>
            <w:tcW w:w="794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Размещение в сети 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тернет информации о муниципальном долге городского округа Красногорск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C6F88" w:rsidRPr="003303ED" w:rsidRDefault="009C6F88" w:rsidP="00782945">
            <w:r w:rsidRPr="003303ED"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9C6F88" w:rsidRPr="003303ED" w:rsidRDefault="009C6F88" w:rsidP="00782945">
            <w:r w:rsidRPr="003303ED">
              <w:t>В пределах средств, выделенных на обеспечение деятел</w:t>
            </w:r>
            <w:r w:rsidRPr="003303ED">
              <w:t>ь</w:t>
            </w:r>
            <w:r w:rsidRPr="003303ED">
              <w:t>ности администрации 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Наличие в сети Интернет 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туальной 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формации о муниципал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ном долге округа</w:t>
            </w:r>
          </w:p>
        </w:tc>
      </w:tr>
      <w:tr w:rsidR="009C6F88" w:rsidRPr="003303ED" w:rsidTr="00686C78">
        <w:trPr>
          <w:trHeight w:val="556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6F88" w:rsidRPr="003303ED" w:rsidRDefault="009C6F88" w:rsidP="00782945"/>
        </w:tc>
        <w:tc>
          <w:tcPr>
            <w:tcW w:w="1418" w:type="dxa"/>
            <w:tcBorders>
              <w:top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bottom w:val="single" w:sz="4" w:space="0" w:color="auto"/>
            </w:tcBorders>
          </w:tcPr>
          <w:p w:rsidR="009C6F88" w:rsidRPr="003303ED" w:rsidRDefault="009C6F88" w:rsidP="00782945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3303ED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4A3" w:rsidRPr="003303ED" w:rsidRDefault="00AC34A3" w:rsidP="00782945">
      <w:pPr>
        <w:pStyle w:val="1"/>
        <w:spacing w:before="0"/>
        <w:ind w:right="-315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0E31" w:rsidRPr="003303ED" w:rsidRDefault="00280E31" w:rsidP="00782945">
      <w:pPr>
        <w:pStyle w:val="1"/>
        <w:spacing w:before="0"/>
        <w:ind w:right="-315"/>
        <w:jc w:val="center"/>
        <w:rPr>
          <w:rFonts w:ascii="Times New Roman" w:hAnsi="Times New Roman"/>
          <w:color w:val="auto"/>
          <w:sz w:val="24"/>
          <w:szCs w:val="24"/>
        </w:rPr>
      </w:pPr>
    </w:p>
    <w:bookmarkEnd w:id="9"/>
    <w:p w:rsidR="00434CB8" w:rsidRPr="003303ED" w:rsidRDefault="00434CB8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D74BBC" w:rsidRPr="003303ED" w:rsidRDefault="00D74BBC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303ED">
        <w:rPr>
          <w:rFonts w:ascii="Times New Roman" w:hAnsi="Times New Roman"/>
          <w:color w:val="auto"/>
        </w:rPr>
        <w:t xml:space="preserve">ПАСПОРТ ПОДПРОГРАММЫ </w:t>
      </w:r>
      <w:r w:rsidRPr="003303ED">
        <w:rPr>
          <w:rFonts w:ascii="Times New Roman" w:hAnsi="Times New Roman"/>
          <w:color w:val="auto"/>
          <w:lang w:val="en-US"/>
        </w:rPr>
        <w:t>II</w:t>
      </w:r>
      <w:r w:rsidRPr="003303ED">
        <w:rPr>
          <w:rFonts w:ascii="Times New Roman" w:hAnsi="Times New Roman"/>
          <w:color w:val="auto"/>
        </w:rPr>
        <w:t xml:space="preserve"> </w:t>
      </w:r>
    </w:p>
    <w:p w:rsidR="00D74BBC" w:rsidRPr="003303ED" w:rsidRDefault="00D74BBC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ED">
        <w:rPr>
          <w:rFonts w:ascii="Times New Roman" w:hAnsi="Times New Roman" w:cs="Times New Roman"/>
          <w:b/>
          <w:sz w:val="28"/>
          <w:szCs w:val="28"/>
        </w:rPr>
        <w:t>"Развитие архивного дела" на 2017-2021 годы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276"/>
      </w:tblGrid>
      <w:tr w:rsidR="00D74BBC" w:rsidRPr="003303ED" w:rsidTr="00D74BBC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подпрограммы</w:t>
            </w:r>
          </w:p>
        </w:tc>
        <w:tc>
          <w:tcPr>
            <w:tcW w:w="11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</w:tr>
      <w:tr w:rsidR="00D74BBC" w:rsidRPr="003303ED" w:rsidTr="00D74BB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 подпрограммы по годам реализации и главным расп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рядителям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сирования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D74BBC" w:rsidRPr="003303ED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D74BBC" w:rsidRPr="003303ED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хивного дела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городск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округа Красногорск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D74BBC" w:rsidRPr="003303ED" w:rsidRDefault="00D74BBC" w:rsidP="007829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0" w:rsidRPr="003303ED" w:rsidRDefault="00A03EA0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6D3857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780</w:t>
            </w:r>
            <w:r w:rsidR="006D3857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47220D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</w:t>
            </w:r>
            <w:r w:rsidR="00CC36BB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397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4F0D64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6 479</w:t>
            </w:r>
            <w:r w:rsidR="002E55BC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4F0D64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6 476</w:t>
            </w:r>
            <w:r w:rsidR="002B5B39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0" w:rsidRPr="003303ED" w:rsidRDefault="004F0D64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28 </w:t>
            </w:r>
            <w:r w:rsidR="00CC36BB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680</w:t>
            </w:r>
            <w:r w:rsidR="0047220D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D74BBC" w:rsidRPr="003303ED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>Бюджет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BD2F56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0" w:rsidRPr="003303ED" w:rsidRDefault="00A03EA0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8B66C0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C36B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0" w:rsidRPr="003303ED" w:rsidRDefault="00A03EA0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8B66C0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C36BB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D74BBC" w:rsidRPr="003303ED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Pr="003303ED" w:rsidRDefault="00D74BBC" w:rsidP="00782945">
            <w:pPr>
              <w:spacing w:line="25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spacing w:line="256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>Бюджет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D74BBC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A6292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47220D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4F0D64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5 879</w:t>
            </w:r>
            <w:r w:rsidR="00BD2F56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BD2F56" w:rsidP="004F0D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</w:t>
            </w:r>
            <w:r w:rsidR="004F0D64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876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303ED" w:rsidRDefault="000624F8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26 349</w:t>
            </w:r>
            <w:r w:rsidR="0047220D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</w:tbl>
    <w:p w:rsidR="00D74BBC" w:rsidRPr="003303ED" w:rsidRDefault="00D74BBC" w:rsidP="00782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E7C" w:rsidRPr="003303ED" w:rsidRDefault="00AB0E7C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Целью настоящей </w:t>
      </w:r>
      <w:r w:rsidR="003E5D5A" w:rsidRPr="003303ED">
        <w:rPr>
          <w:sz w:val="28"/>
          <w:szCs w:val="28"/>
        </w:rPr>
        <w:t>п</w:t>
      </w:r>
      <w:r w:rsidRPr="003303ED">
        <w:rPr>
          <w:sz w:val="28"/>
          <w:szCs w:val="28"/>
        </w:rPr>
        <w:t>одпрограммы является совершенствование системы организации</w:t>
      </w:r>
      <w:r w:rsidRPr="003303ED">
        <w:rPr>
          <w:iCs/>
          <w:sz w:val="28"/>
          <w:szCs w:val="28"/>
        </w:rPr>
        <w:t xml:space="preserve"> хранения, комплектования, учета и использования документов Архивного фонда Московской области и других архивных документов архивного отдела в инт</w:t>
      </w:r>
      <w:r w:rsidRPr="003303ED">
        <w:rPr>
          <w:iCs/>
          <w:sz w:val="28"/>
          <w:szCs w:val="28"/>
        </w:rPr>
        <w:t>е</w:t>
      </w:r>
      <w:r w:rsidRPr="003303ED">
        <w:rPr>
          <w:iCs/>
          <w:sz w:val="28"/>
          <w:szCs w:val="28"/>
        </w:rPr>
        <w:t>ресах граждан, общества и государства.</w:t>
      </w:r>
    </w:p>
    <w:p w:rsidR="00AB0E7C" w:rsidRPr="003303ED" w:rsidRDefault="00AB0E7C" w:rsidP="00782945">
      <w:pPr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Мероприятие</w:t>
      </w:r>
      <w:r w:rsidR="003E5D5A" w:rsidRPr="003303ED">
        <w:rPr>
          <w:sz w:val="28"/>
          <w:szCs w:val="28"/>
        </w:rPr>
        <w:t xml:space="preserve"> п</w:t>
      </w:r>
      <w:r w:rsidRPr="003303ED">
        <w:rPr>
          <w:sz w:val="28"/>
          <w:szCs w:val="28"/>
        </w:rPr>
        <w:t>одпрограммы, решение которой обеспечит достижение цели: хранение, комплектование, учет и испол</w:t>
      </w:r>
      <w:r w:rsidRPr="003303ED">
        <w:rPr>
          <w:sz w:val="28"/>
          <w:szCs w:val="28"/>
        </w:rPr>
        <w:t>ь</w:t>
      </w:r>
      <w:r w:rsidRPr="003303ED">
        <w:rPr>
          <w:sz w:val="28"/>
          <w:szCs w:val="28"/>
        </w:rPr>
        <w:t>зование документов Архивного фонда Московской области и других архивных документов архивного отдела.</w:t>
      </w:r>
    </w:p>
    <w:p w:rsidR="00AB0E7C" w:rsidRPr="003303ED" w:rsidRDefault="00AB0E7C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Решение указанной задачи осуществляется посредством реализации мероприятия:</w:t>
      </w:r>
    </w:p>
    <w:p w:rsidR="00AB0E7C" w:rsidRPr="003303ED" w:rsidRDefault="00AB0E7C" w:rsidP="0078294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ED">
        <w:rPr>
          <w:rFonts w:ascii="Times New Roman" w:hAnsi="Times New Roman" w:cs="Times New Roman"/>
          <w:sz w:val="28"/>
          <w:szCs w:val="28"/>
        </w:rPr>
        <w:t>- обеспечение деятельности архивного отдела администрации городского округа Красногорск Московской области.</w:t>
      </w:r>
    </w:p>
    <w:p w:rsidR="00AB0E7C" w:rsidRPr="003303ED" w:rsidRDefault="00AB0E7C" w:rsidP="00782945">
      <w:pPr>
        <w:rPr>
          <w:sz w:val="28"/>
          <w:szCs w:val="28"/>
        </w:rPr>
      </w:pPr>
      <w:r w:rsidRPr="003303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74BBC" w:rsidRPr="003303ED" w:rsidRDefault="00D74BBC" w:rsidP="00782945">
      <w:pPr>
        <w:rPr>
          <w:sz w:val="28"/>
          <w:szCs w:val="28"/>
        </w:rPr>
      </w:pPr>
    </w:p>
    <w:p w:rsidR="00D74BBC" w:rsidRPr="003303ED" w:rsidRDefault="00D74BBC" w:rsidP="00782945">
      <w:pPr>
        <w:rPr>
          <w:sz w:val="28"/>
          <w:szCs w:val="28"/>
        </w:rPr>
      </w:pPr>
    </w:p>
    <w:p w:rsidR="00D74BBC" w:rsidRPr="003303ED" w:rsidRDefault="00D74BBC" w:rsidP="00782945">
      <w:pPr>
        <w:rPr>
          <w:sz w:val="28"/>
          <w:szCs w:val="28"/>
        </w:rPr>
      </w:pPr>
    </w:p>
    <w:p w:rsidR="00D74BBC" w:rsidRPr="003303ED" w:rsidRDefault="00D74BBC" w:rsidP="00782945">
      <w:pPr>
        <w:rPr>
          <w:sz w:val="28"/>
          <w:szCs w:val="28"/>
        </w:rPr>
      </w:pPr>
    </w:p>
    <w:p w:rsidR="004359FD" w:rsidRPr="003303ED" w:rsidRDefault="004359FD" w:rsidP="00782945">
      <w:pPr>
        <w:rPr>
          <w:b/>
          <w:sz w:val="28"/>
          <w:szCs w:val="28"/>
        </w:rPr>
      </w:pPr>
    </w:p>
    <w:p w:rsidR="003E5D5A" w:rsidRPr="003303ED" w:rsidRDefault="003E5D5A" w:rsidP="00782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03ED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II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850"/>
        <w:gridCol w:w="1276"/>
        <w:gridCol w:w="1276"/>
        <w:gridCol w:w="992"/>
        <w:gridCol w:w="992"/>
        <w:gridCol w:w="992"/>
        <w:gridCol w:w="993"/>
        <w:gridCol w:w="992"/>
        <w:gridCol w:w="850"/>
        <w:gridCol w:w="1843"/>
        <w:gridCol w:w="1701"/>
      </w:tblGrid>
      <w:tr w:rsidR="003E5D5A" w:rsidRPr="003303ED" w:rsidTr="00CA486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роприятия в 2016 г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 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A" w:rsidRPr="003303ED" w:rsidRDefault="003E5D5A" w:rsidP="00782945">
            <w:pPr>
              <w:pStyle w:val="ConsPlusNormal"/>
              <w:spacing w:line="254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</w:t>
            </w:r>
          </w:p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мероприятий подпрограммы </w:t>
            </w:r>
          </w:p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D5A" w:rsidRPr="003303ED" w:rsidTr="00CA486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303ED" w:rsidRDefault="003E5D5A" w:rsidP="00782945">
            <w:pPr>
              <w:rPr>
                <w:lang w:eastAsia="en-US"/>
              </w:rPr>
            </w:pPr>
          </w:p>
        </w:tc>
      </w:tr>
      <w:tr w:rsidR="003E5D5A" w:rsidRPr="003303ED" w:rsidTr="00CA48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303ED" w:rsidRDefault="003E5D5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A486A" w:rsidRPr="003303ED" w:rsidTr="00CA486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тие 1</w:t>
            </w:r>
          </w:p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Хранение, комплект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вание, учет и испол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 документов Архивного фонда Московской области и других архивных 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в архивном отделе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28 </w:t>
            </w:r>
            <w:r w:rsidR="004D4E51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680</w:t>
            </w:r>
            <w:r w:rsidR="00CA486A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</w:t>
            </w:r>
            <w:r w:rsidR="000B076D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397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6 479</w:t>
            </w:r>
            <w:r w:rsidR="00CA486A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6 476</w:t>
            </w:r>
            <w:r w:rsidR="00CA486A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lang w:eastAsia="en-US"/>
              </w:rPr>
              <w:t>Хранение и учет архивных док</w:t>
            </w:r>
            <w:r w:rsidRPr="003303ED">
              <w:rPr>
                <w:rFonts w:ascii="Times New Roman" w:hAnsi="Times New Roman" w:cs="Times New Roman"/>
                <w:lang w:eastAsia="en-US"/>
              </w:rPr>
              <w:t>у</w:t>
            </w:r>
            <w:r w:rsidRPr="003303ED">
              <w:rPr>
                <w:rFonts w:ascii="Times New Roman" w:hAnsi="Times New Roman" w:cs="Times New Roman"/>
                <w:lang w:eastAsia="en-US"/>
              </w:rPr>
              <w:t>ментов, входящих в состав Архи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lang w:eastAsia="en-US"/>
              </w:rPr>
              <w:t>ного фонда Мо</w:t>
            </w:r>
            <w:r w:rsidRPr="003303ED">
              <w:rPr>
                <w:rFonts w:ascii="Times New Roman" w:hAnsi="Times New Roman" w:cs="Times New Roman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lang w:eastAsia="en-US"/>
              </w:rPr>
              <w:t>ковской области, документов по личному составу и временного хранения орган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заций, не име</w:t>
            </w:r>
            <w:r w:rsidRPr="003303ED">
              <w:rPr>
                <w:rFonts w:ascii="Times New Roman" w:hAnsi="Times New Roman" w:cs="Times New Roman"/>
                <w:lang w:eastAsia="en-US"/>
              </w:rPr>
              <w:t>ю</w:t>
            </w:r>
            <w:r w:rsidRPr="003303ED">
              <w:rPr>
                <w:rFonts w:ascii="Times New Roman" w:hAnsi="Times New Roman" w:cs="Times New Roman"/>
                <w:lang w:eastAsia="en-US"/>
              </w:rPr>
              <w:t>щих правопрее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м</w:t>
            </w:r>
            <w:r w:rsidRPr="003303ED">
              <w:rPr>
                <w:rFonts w:ascii="Times New Roman" w:hAnsi="Times New Roman" w:cs="Times New Roman"/>
                <w:lang w:eastAsia="en-US"/>
              </w:rPr>
              <w:t>ника, действ</w:t>
            </w:r>
            <w:r w:rsidRPr="003303ED">
              <w:rPr>
                <w:rFonts w:ascii="Times New Roman" w:hAnsi="Times New Roman" w:cs="Times New Roman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lang w:eastAsia="en-US"/>
              </w:rPr>
              <w:t>вавших на терр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тории Моско</w:t>
            </w:r>
            <w:r w:rsidRPr="003303ED">
              <w:rPr>
                <w:rFonts w:ascii="Times New Roman" w:hAnsi="Times New Roman" w:cs="Times New Roman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lang w:eastAsia="en-US"/>
              </w:rPr>
              <w:t>ской области в условиях, обесп</w:t>
            </w:r>
            <w:r w:rsidRPr="003303ED">
              <w:rPr>
                <w:rFonts w:ascii="Times New Roman" w:hAnsi="Times New Roman" w:cs="Times New Roman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lang w:eastAsia="en-US"/>
              </w:rPr>
              <w:t>чивающих их п</w:t>
            </w:r>
            <w:r w:rsidRPr="003303ED">
              <w:rPr>
                <w:rFonts w:ascii="Times New Roman" w:hAnsi="Times New Roman" w:cs="Times New Roman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lang w:eastAsia="en-US"/>
              </w:rPr>
              <w:t>стоянное (вечное) и долговременное хранение; свед</w:t>
            </w:r>
            <w:r w:rsidRPr="003303ED">
              <w:rPr>
                <w:rFonts w:ascii="Times New Roman" w:hAnsi="Times New Roman" w:cs="Times New Roman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ния об архивных фондах полн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lang w:eastAsia="en-US"/>
              </w:rPr>
              <w:lastRenderedPageBreak/>
              <w:t>стью внесены в общеотраслевую базу «Архивный фонд»; создан фонд пользования в электронном виде на описи архивных дел, документов,  все архивные док</w:t>
            </w:r>
            <w:r w:rsidRPr="003303ED">
              <w:rPr>
                <w:rFonts w:ascii="Times New Roman" w:hAnsi="Times New Roman" w:cs="Times New Roman"/>
                <w:lang w:eastAsia="en-US"/>
              </w:rPr>
              <w:t>у</w:t>
            </w:r>
            <w:r w:rsidRPr="003303ED">
              <w:rPr>
                <w:rFonts w:ascii="Times New Roman" w:hAnsi="Times New Roman" w:cs="Times New Roman"/>
                <w:lang w:eastAsia="en-US"/>
              </w:rPr>
              <w:t>менты 69 046 ед. хр.  включены в электронные оп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си. В муниц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пальный архив будет принято 100 процентов дел, документов, подлежащих пр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ему в сроки ре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lang w:eastAsia="en-US"/>
              </w:rPr>
              <w:t>лизации програ</w:t>
            </w:r>
            <w:r w:rsidRPr="003303ED">
              <w:rPr>
                <w:rFonts w:ascii="Times New Roman" w:hAnsi="Times New Roman" w:cs="Times New Roman"/>
                <w:lang w:eastAsia="en-US"/>
              </w:rPr>
              <w:t>м</w:t>
            </w:r>
            <w:r w:rsidRPr="003303ED">
              <w:rPr>
                <w:rFonts w:ascii="Times New Roman" w:hAnsi="Times New Roman" w:cs="Times New Roman"/>
                <w:lang w:eastAsia="en-US"/>
              </w:rPr>
              <w:t>мы.  Все пост</w:t>
            </w:r>
            <w:r w:rsidRPr="003303ED">
              <w:rPr>
                <w:rFonts w:ascii="Times New Roman" w:hAnsi="Times New Roman" w:cs="Times New Roman"/>
                <w:lang w:eastAsia="en-US"/>
              </w:rPr>
              <w:t>у</w:t>
            </w:r>
            <w:r w:rsidRPr="003303ED">
              <w:rPr>
                <w:rFonts w:ascii="Times New Roman" w:hAnsi="Times New Roman" w:cs="Times New Roman"/>
                <w:lang w:eastAsia="en-US"/>
              </w:rPr>
              <w:t>пившие в мун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ципальный архив запросы исполн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ны в нормати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lang w:eastAsia="en-US"/>
              </w:rPr>
              <w:t>ные сроки.</w:t>
            </w:r>
          </w:p>
        </w:tc>
      </w:tr>
      <w:tr w:rsidR="00CA486A" w:rsidRPr="003303ED" w:rsidTr="00CA486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</w:t>
            </w:r>
            <w:r w:rsidR="000B076D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B076D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</w:tr>
      <w:tr w:rsidR="00CA486A" w:rsidRPr="003303ED" w:rsidTr="00CA486A">
        <w:trPr>
          <w:trHeight w:val="10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 xml:space="preserve">Бюджет </w:t>
            </w:r>
          </w:p>
          <w:p w:rsidR="00CA486A" w:rsidRPr="003303ED" w:rsidRDefault="00CA486A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26 349</w:t>
            </w:r>
            <w:r w:rsidR="00CA486A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EB2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5 879</w:t>
            </w:r>
            <w:r w:rsidR="00CA486A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A" w:rsidRPr="003303ED" w:rsidRDefault="00CA486A" w:rsidP="00EB2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</w:t>
            </w:r>
            <w:r w:rsidR="00EB22A1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876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A" w:rsidRPr="003303ED" w:rsidRDefault="00CA486A" w:rsidP="00782945">
            <w:pPr>
              <w:rPr>
                <w:lang w:eastAsia="en-US"/>
              </w:rPr>
            </w:pPr>
          </w:p>
        </w:tc>
      </w:tr>
      <w:tr w:rsidR="002152A1" w:rsidRPr="003303ED" w:rsidTr="00CA486A">
        <w:trPr>
          <w:trHeight w:val="2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Хранение, комплект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вание, учет и испол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 документов Архивного фонда Московской области и других архивных д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в архивном отделе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28 </w:t>
            </w:r>
            <w:r w:rsidR="001862D7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680</w:t>
            </w:r>
            <w:r w:rsidR="002152A1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3303ED">
              <w:rPr>
                <w:b/>
                <w:lang w:eastAsia="en-US"/>
              </w:rPr>
              <w:t>4 548,0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3303ED">
              <w:rPr>
                <w:b/>
                <w:lang w:eastAsia="en-US"/>
              </w:rPr>
              <w:t>4 780,0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</w:t>
            </w:r>
            <w:r w:rsidR="00A644B1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397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6 479</w:t>
            </w:r>
            <w:r w:rsidR="002152A1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6 476</w:t>
            </w:r>
            <w:r w:rsidR="002152A1" w:rsidRPr="003303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pStyle w:val="ConsPlusNormal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303ED">
              <w:rPr>
                <w:rFonts w:ascii="Times New Roman" w:hAnsi="Times New Roman" w:cs="Times New Roman"/>
                <w:lang w:eastAsia="en-US"/>
              </w:rPr>
              <w:t>Хранение и учет архивных док</w:t>
            </w:r>
            <w:r w:rsidRPr="003303ED">
              <w:rPr>
                <w:rFonts w:ascii="Times New Roman" w:hAnsi="Times New Roman" w:cs="Times New Roman"/>
                <w:lang w:eastAsia="en-US"/>
              </w:rPr>
              <w:t>у</w:t>
            </w:r>
            <w:r w:rsidRPr="003303ED">
              <w:rPr>
                <w:rFonts w:ascii="Times New Roman" w:hAnsi="Times New Roman" w:cs="Times New Roman"/>
                <w:lang w:eastAsia="en-US"/>
              </w:rPr>
              <w:t>ментов, входящих в состав Архи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lang w:eastAsia="en-US"/>
              </w:rPr>
              <w:t>ного фонда Мо</w:t>
            </w:r>
            <w:r w:rsidRPr="003303ED">
              <w:rPr>
                <w:rFonts w:ascii="Times New Roman" w:hAnsi="Times New Roman" w:cs="Times New Roman"/>
                <w:lang w:eastAsia="en-US"/>
              </w:rPr>
              <w:t>с</w:t>
            </w:r>
            <w:r w:rsidRPr="003303ED">
              <w:rPr>
                <w:rFonts w:ascii="Times New Roman" w:hAnsi="Times New Roman" w:cs="Times New Roman"/>
                <w:lang w:eastAsia="en-US"/>
              </w:rPr>
              <w:t>ковской области, документов по личному составу и временного хранения орган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lastRenderedPageBreak/>
              <w:t>заций, не име</w:t>
            </w:r>
            <w:r w:rsidRPr="003303ED">
              <w:rPr>
                <w:rFonts w:ascii="Times New Roman" w:hAnsi="Times New Roman" w:cs="Times New Roman"/>
                <w:lang w:eastAsia="en-US"/>
              </w:rPr>
              <w:t>ю</w:t>
            </w:r>
            <w:r w:rsidRPr="003303ED">
              <w:rPr>
                <w:rFonts w:ascii="Times New Roman" w:hAnsi="Times New Roman" w:cs="Times New Roman"/>
                <w:lang w:eastAsia="en-US"/>
              </w:rPr>
              <w:t>щих правопрее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м</w:t>
            </w:r>
            <w:r w:rsidRPr="003303ED">
              <w:rPr>
                <w:rFonts w:ascii="Times New Roman" w:hAnsi="Times New Roman" w:cs="Times New Roman"/>
                <w:lang w:eastAsia="en-US"/>
              </w:rPr>
              <w:t>ника, действ</w:t>
            </w:r>
            <w:r w:rsidRPr="003303ED">
              <w:rPr>
                <w:rFonts w:ascii="Times New Roman" w:hAnsi="Times New Roman" w:cs="Times New Roman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lang w:eastAsia="en-US"/>
              </w:rPr>
              <w:t>вавших на терр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тории Моско</w:t>
            </w:r>
            <w:r w:rsidRPr="003303ED">
              <w:rPr>
                <w:rFonts w:ascii="Times New Roman" w:hAnsi="Times New Roman" w:cs="Times New Roman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lang w:eastAsia="en-US"/>
              </w:rPr>
              <w:t>ской области в условиях, обесп</w:t>
            </w:r>
            <w:r w:rsidRPr="003303ED">
              <w:rPr>
                <w:rFonts w:ascii="Times New Roman" w:hAnsi="Times New Roman" w:cs="Times New Roman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lang w:eastAsia="en-US"/>
              </w:rPr>
              <w:t>чивающих их п</w:t>
            </w:r>
            <w:r w:rsidRPr="003303ED">
              <w:rPr>
                <w:rFonts w:ascii="Times New Roman" w:hAnsi="Times New Roman" w:cs="Times New Roman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lang w:eastAsia="en-US"/>
              </w:rPr>
              <w:t>стоянное (вечное) и долговременное хранение; свед</w:t>
            </w:r>
            <w:r w:rsidRPr="003303ED">
              <w:rPr>
                <w:rFonts w:ascii="Times New Roman" w:hAnsi="Times New Roman" w:cs="Times New Roman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ния об архивных фондах полн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о</w:t>
            </w:r>
            <w:r w:rsidRPr="003303ED">
              <w:rPr>
                <w:rFonts w:ascii="Times New Roman" w:hAnsi="Times New Roman" w:cs="Times New Roman"/>
                <w:lang w:eastAsia="en-US"/>
              </w:rPr>
              <w:t>стью внесены в общеотраслевую базу «Архивный фонд»; создан фонд пользования в электронном виде на описи архивных дел, документов,  все архивные док</w:t>
            </w:r>
            <w:r w:rsidRPr="003303ED">
              <w:rPr>
                <w:rFonts w:ascii="Times New Roman" w:hAnsi="Times New Roman" w:cs="Times New Roman"/>
                <w:lang w:eastAsia="en-US"/>
              </w:rPr>
              <w:t>у</w:t>
            </w:r>
            <w:r w:rsidRPr="003303ED">
              <w:rPr>
                <w:rFonts w:ascii="Times New Roman" w:hAnsi="Times New Roman" w:cs="Times New Roman"/>
                <w:lang w:eastAsia="en-US"/>
              </w:rPr>
              <w:t>менты 69 046 ед. хр.  включены в электронные оп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си. В муниц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пальный архив будет принято 100 процентов дел, документов, подлежащих пр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ему в сроки ре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а</w:t>
            </w:r>
            <w:r w:rsidRPr="003303ED">
              <w:rPr>
                <w:rFonts w:ascii="Times New Roman" w:hAnsi="Times New Roman" w:cs="Times New Roman"/>
                <w:lang w:eastAsia="en-US"/>
              </w:rPr>
              <w:t>лизации програ</w:t>
            </w:r>
            <w:r w:rsidRPr="003303ED">
              <w:rPr>
                <w:rFonts w:ascii="Times New Roman" w:hAnsi="Times New Roman" w:cs="Times New Roman"/>
                <w:lang w:eastAsia="en-US"/>
              </w:rPr>
              <w:t>м</w:t>
            </w:r>
            <w:r w:rsidRPr="003303ED">
              <w:rPr>
                <w:rFonts w:ascii="Times New Roman" w:hAnsi="Times New Roman" w:cs="Times New Roman"/>
                <w:lang w:eastAsia="en-US"/>
              </w:rPr>
              <w:t>мы.  Все пост</w:t>
            </w:r>
            <w:r w:rsidRPr="003303ED">
              <w:rPr>
                <w:rFonts w:ascii="Times New Roman" w:hAnsi="Times New Roman" w:cs="Times New Roman"/>
                <w:lang w:eastAsia="en-US"/>
              </w:rPr>
              <w:t>у</w:t>
            </w:r>
            <w:r w:rsidRPr="003303ED">
              <w:rPr>
                <w:rFonts w:ascii="Times New Roman" w:hAnsi="Times New Roman" w:cs="Times New Roman"/>
                <w:lang w:eastAsia="en-US"/>
              </w:rPr>
              <w:t>пившие в мун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и</w:t>
            </w:r>
            <w:r w:rsidRPr="003303ED">
              <w:rPr>
                <w:rFonts w:ascii="Times New Roman" w:hAnsi="Times New Roman" w:cs="Times New Roman"/>
                <w:lang w:eastAsia="en-US"/>
              </w:rPr>
              <w:t>ципальный архив запросы исполн</w:t>
            </w:r>
            <w:r w:rsidRPr="003303ED">
              <w:rPr>
                <w:rFonts w:ascii="Times New Roman" w:hAnsi="Times New Roman" w:cs="Times New Roman"/>
                <w:lang w:eastAsia="en-US"/>
              </w:rPr>
              <w:t>е</w:t>
            </w:r>
            <w:r w:rsidRPr="003303ED">
              <w:rPr>
                <w:rFonts w:ascii="Times New Roman" w:hAnsi="Times New Roman" w:cs="Times New Roman"/>
                <w:lang w:eastAsia="en-US"/>
              </w:rPr>
              <w:t>ны в нормати</w:t>
            </w:r>
            <w:r w:rsidRPr="003303ED">
              <w:rPr>
                <w:rFonts w:ascii="Times New Roman" w:hAnsi="Times New Roman" w:cs="Times New Roman"/>
                <w:lang w:eastAsia="en-US"/>
              </w:rPr>
              <w:t>в</w:t>
            </w:r>
            <w:r w:rsidRPr="003303ED">
              <w:rPr>
                <w:rFonts w:ascii="Times New Roman" w:hAnsi="Times New Roman" w:cs="Times New Roman"/>
                <w:lang w:eastAsia="en-US"/>
              </w:rPr>
              <w:lastRenderedPageBreak/>
              <w:t>ные сроки.</w:t>
            </w:r>
          </w:p>
        </w:tc>
      </w:tr>
      <w:tr w:rsidR="002152A1" w:rsidRPr="003303ED" w:rsidTr="00CA486A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</w:t>
            </w:r>
            <w:r w:rsidR="00A644B1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644B1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color w:val="FF0000"/>
                <w:lang w:eastAsia="en-US"/>
              </w:rPr>
            </w:pPr>
          </w:p>
        </w:tc>
      </w:tr>
      <w:tr w:rsidR="002152A1" w:rsidRPr="003303ED" w:rsidTr="00CA486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 xml:space="preserve">Бюджет </w:t>
            </w:r>
          </w:p>
          <w:p w:rsidR="002152A1" w:rsidRPr="003303ED" w:rsidRDefault="002152A1" w:rsidP="0078294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26 349</w:t>
            </w:r>
            <w:r w:rsidR="002152A1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4 128,0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spacing w:line="254" w:lineRule="auto"/>
              <w:jc w:val="center"/>
              <w:rPr>
                <w:lang w:eastAsia="en-US"/>
              </w:rPr>
            </w:pPr>
            <w:r w:rsidRPr="003303ED">
              <w:rPr>
                <w:lang w:eastAsia="en-US"/>
              </w:rPr>
              <w:t>4 580,0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152A1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5 879</w:t>
            </w:r>
            <w:r w:rsidR="002152A1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1" w:rsidRPr="003303ED" w:rsidRDefault="00272945" w:rsidP="007829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5 876</w:t>
            </w:r>
            <w:r w:rsidR="002152A1" w:rsidRPr="00330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1" w:rsidRPr="003303ED" w:rsidRDefault="002152A1" w:rsidP="00782945">
            <w:pPr>
              <w:rPr>
                <w:color w:val="FF0000"/>
                <w:lang w:eastAsia="en-US"/>
              </w:rPr>
            </w:pPr>
          </w:p>
        </w:tc>
      </w:tr>
      <w:tr w:rsidR="007823D8" w:rsidRPr="003303ED" w:rsidTr="004359FD">
        <w:trPr>
          <w:trHeight w:val="5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196985" w:rsidP="00782945">
            <w:pPr>
              <w:rPr>
                <w:lang w:eastAsia="en-US"/>
              </w:rPr>
            </w:pPr>
            <w:r w:rsidRPr="003303ED">
              <w:rPr>
                <w:lang w:eastAsia="en-US"/>
              </w:rPr>
              <w:lastRenderedPageBreak/>
              <w:t>1.2</w:t>
            </w:r>
          </w:p>
          <w:p w:rsidR="007823D8" w:rsidRPr="003303ED" w:rsidRDefault="007823D8" w:rsidP="00782945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  <w:r w:rsidRPr="003303ED">
              <w:rPr>
                <w:rFonts w:eastAsiaTheme="minorHAnsi"/>
                <w:lang w:eastAsia="en-US"/>
              </w:rPr>
              <w:t>По</w:t>
            </w:r>
            <w:r w:rsidR="00314A09" w:rsidRPr="003303ED">
              <w:rPr>
                <w:rFonts w:eastAsiaTheme="minorHAnsi"/>
                <w:lang w:eastAsia="en-US"/>
              </w:rPr>
              <w:t>в</w:t>
            </w:r>
            <w:r w:rsidRPr="003303ED">
              <w:rPr>
                <w:rFonts w:eastAsiaTheme="minorHAnsi"/>
                <w:lang w:eastAsia="en-US"/>
              </w:rPr>
              <w:t>ышение качества предоставления гос</w:t>
            </w:r>
            <w:r w:rsidRPr="003303ED">
              <w:rPr>
                <w:rFonts w:eastAsiaTheme="minorHAnsi"/>
                <w:lang w:eastAsia="en-US"/>
              </w:rPr>
              <w:t>у</w:t>
            </w:r>
            <w:r w:rsidRPr="003303ED">
              <w:rPr>
                <w:rFonts w:eastAsiaTheme="minorHAnsi"/>
                <w:lang w:eastAsia="en-US"/>
              </w:rPr>
              <w:t>дарственных и мун</w:t>
            </w:r>
            <w:r w:rsidRPr="003303ED">
              <w:rPr>
                <w:rFonts w:eastAsiaTheme="minorHAnsi"/>
                <w:lang w:eastAsia="en-US"/>
              </w:rPr>
              <w:t>и</w:t>
            </w:r>
            <w:r w:rsidRPr="003303ED">
              <w:rPr>
                <w:rFonts w:eastAsiaTheme="minorHAnsi"/>
                <w:lang w:eastAsia="en-US"/>
              </w:rPr>
              <w:t>ципальных услуг в сфере архивного дела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  <w:r w:rsidRPr="003303ED">
              <w:rPr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3303ED" w:rsidRDefault="007823D8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3303ED" w:rsidRDefault="007823D8" w:rsidP="00782945">
            <w:pPr>
              <w:jc w:val="center"/>
              <w:rPr>
                <w:lang w:eastAsia="en-US"/>
              </w:rPr>
            </w:pPr>
            <w:r w:rsidRPr="003303ED">
              <w:t>В пределах средств, выделенных на содержание муниципального архива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  <w:r w:rsidRPr="003303ED">
              <w:rPr>
                <w:lang w:eastAsia="en-US"/>
              </w:rPr>
              <w:t>Администрация городского округа Красн</w:t>
            </w:r>
            <w:r w:rsidRPr="003303ED">
              <w:rPr>
                <w:lang w:eastAsia="en-US"/>
              </w:rPr>
              <w:t>о</w:t>
            </w:r>
            <w:r w:rsidRPr="003303ED">
              <w:rPr>
                <w:lang w:eastAsia="en-US"/>
              </w:rPr>
              <w:t>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sz w:val="20"/>
                <w:szCs w:val="20"/>
                <w:lang w:eastAsia="en-US"/>
              </w:rPr>
            </w:pPr>
            <w:r w:rsidRPr="003303ED">
              <w:rPr>
                <w:sz w:val="20"/>
                <w:szCs w:val="20"/>
                <w:lang w:eastAsia="en-US"/>
              </w:rPr>
              <w:t>Расширение вз</w:t>
            </w:r>
            <w:r w:rsidRPr="003303ED">
              <w:rPr>
                <w:sz w:val="20"/>
                <w:szCs w:val="20"/>
                <w:lang w:eastAsia="en-US"/>
              </w:rPr>
              <w:t>а</w:t>
            </w:r>
            <w:r w:rsidRPr="003303ED">
              <w:rPr>
                <w:sz w:val="20"/>
                <w:szCs w:val="20"/>
                <w:lang w:eastAsia="en-US"/>
              </w:rPr>
              <w:t>имодействия м</w:t>
            </w:r>
            <w:r w:rsidRPr="003303ED">
              <w:rPr>
                <w:sz w:val="20"/>
                <w:szCs w:val="20"/>
                <w:lang w:eastAsia="en-US"/>
              </w:rPr>
              <w:t>у</w:t>
            </w:r>
            <w:r w:rsidRPr="003303ED">
              <w:rPr>
                <w:sz w:val="20"/>
                <w:szCs w:val="20"/>
                <w:lang w:eastAsia="en-US"/>
              </w:rPr>
              <w:t>ниципального архива с мн</w:t>
            </w:r>
            <w:r w:rsidRPr="003303ED">
              <w:rPr>
                <w:sz w:val="20"/>
                <w:szCs w:val="20"/>
                <w:lang w:eastAsia="en-US"/>
              </w:rPr>
              <w:t>о</w:t>
            </w:r>
            <w:r w:rsidRPr="003303ED">
              <w:rPr>
                <w:sz w:val="20"/>
                <w:szCs w:val="20"/>
                <w:lang w:eastAsia="en-US"/>
              </w:rPr>
              <w:t>гофункционал</w:t>
            </w:r>
            <w:r w:rsidRPr="003303ED">
              <w:rPr>
                <w:sz w:val="20"/>
                <w:szCs w:val="20"/>
                <w:lang w:eastAsia="en-US"/>
              </w:rPr>
              <w:t>ь</w:t>
            </w:r>
            <w:r w:rsidRPr="003303ED">
              <w:rPr>
                <w:sz w:val="20"/>
                <w:szCs w:val="20"/>
                <w:lang w:eastAsia="en-US"/>
              </w:rPr>
              <w:t>ными центрами предоставления государственных и муниципальных услуг в части предоставления услуги в сфере архивного дела "Выдача архи</w:t>
            </w:r>
            <w:r w:rsidRPr="003303ED">
              <w:rPr>
                <w:sz w:val="20"/>
                <w:szCs w:val="20"/>
                <w:lang w:eastAsia="en-US"/>
              </w:rPr>
              <w:t>в</w:t>
            </w:r>
            <w:r w:rsidRPr="003303ED">
              <w:rPr>
                <w:sz w:val="20"/>
                <w:szCs w:val="20"/>
                <w:lang w:eastAsia="en-US"/>
              </w:rPr>
              <w:t>ных справок, а</w:t>
            </w:r>
            <w:r w:rsidRPr="003303ED">
              <w:rPr>
                <w:sz w:val="20"/>
                <w:szCs w:val="20"/>
                <w:lang w:eastAsia="en-US"/>
              </w:rPr>
              <w:t>р</w:t>
            </w:r>
            <w:r w:rsidRPr="003303ED">
              <w:rPr>
                <w:sz w:val="20"/>
                <w:szCs w:val="20"/>
                <w:lang w:eastAsia="en-US"/>
              </w:rPr>
              <w:t>хивных выписок, архивных копий и информационных писем по</w:t>
            </w:r>
            <w:r w:rsidR="002355D8" w:rsidRPr="003303ED">
              <w:rPr>
                <w:sz w:val="20"/>
                <w:szCs w:val="20"/>
                <w:lang w:eastAsia="en-US"/>
              </w:rPr>
              <w:t xml:space="preserve"> </w:t>
            </w:r>
            <w:r w:rsidRPr="003303ED">
              <w:rPr>
                <w:sz w:val="20"/>
                <w:szCs w:val="20"/>
                <w:lang w:eastAsia="en-US"/>
              </w:rPr>
              <w:t>в</w:t>
            </w:r>
            <w:r w:rsidR="002355D8" w:rsidRPr="003303ED">
              <w:rPr>
                <w:sz w:val="20"/>
                <w:szCs w:val="20"/>
                <w:lang w:eastAsia="en-US"/>
              </w:rPr>
              <w:t>о</w:t>
            </w:r>
            <w:r w:rsidRPr="003303ED">
              <w:rPr>
                <w:sz w:val="20"/>
                <w:szCs w:val="20"/>
                <w:lang w:eastAsia="en-US"/>
              </w:rPr>
              <w:t>пр</w:t>
            </w:r>
            <w:r w:rsidR="002355D8" w:rsidRPr="003303ED">
              <w:rPr>
                <w:sz w:val="20"/>
                <w:szCs w:val="20"/>
                <w:lang w:eastAsia="en-US"/>
              </w:rPr>
              <w:t>о</w:t>
            </w:r>
            <w:r w:rsidRPr="003303ED">
              <w:rPr>
                <w:sz w:val="20"/>
                <w:szCs w:val="20"/>
                <w:lang w:eastAsia="en-US"/>
              </w:rPr>
              <w:t>сам, затрагива</w:t>
            </w:r>
            <w:r w:rsidRPr="003303ED">
              <w:rPr>
                <w:sz w:val="20"/>
                <w:szCs w:val="20"/>
                <w:lang w:eastAsia="en-US"/>
              </w:rPr>
              <w:t>ю</w:t>
            </w:r>
            <w:r w:rsidRPr="003303ED">
              <w:rPr>
                <w:sz w:val="20"/>
                <w:szCs w:val="20"/>
                <w:lang w:eastAsia="en-US"/>
              </w:rPr>
              <w:t>щим права и з</w:t>
            </w:r>
            <w:r w:rsidRPr="003303ED">
              <w:rPr>
                <w:sz w:val="20"/>
                <w:szCs w:val="20"/>
                <w:lang w:eastAsia="en-US"/>
              </w:rPr>
              <w:t>а</w:t>
            </w:r>
            <w:r w:rsidRPr="003303ED">
              <w:rPr>
                <w:sz w:val="20"/>
                <w:szCs w:val="20"/>
                <w:lang w:eastAsia="en-US"/>
              </w:rPr>
              <w:t>конные интересы заявителя" в эле</w:t>
            </w:r>
            <w:r w:rsidRPr="003303ED">
              <w:rPr>
                <w:sz w:val="20"/>
                <w:szCs w:val="20"/>
                <w:lang w:eastAsia="en-US"/>
              </w:rPr>
              <w:t>к</w:t>
            </w:r>
            <w:r w:rsidRPr="003303ED">
              <w:rPr>
                <w:sz w:val="20"/>
                <w:szCs w:val="20"/>
                <w:lang w:eastAsia="en-US"/>
              </w:rPr>
              <w:t>тронном виде. Расширение пра</w:t>
            </w:r>
            <w:r w:rsidRPr="003303ED">
              <w:rPr>
                <w:sz w:val="20"/>
                <w:szCs w:val="20"/>
                <w:lang w:eastAsia="en-US"/>
              </w:rPr>
              <w:t>к</w:t>
            </w:r>
            <w:r w:rsidRPr="003303ED">
              <w:rPr>
                <w:sz w:val="20"/>
                <w:szCs w:val="20"/>
                <w:lang w:eastAsia="en-US"/>
              </w:rPr>
              <w:t>тики предоста</w:t>
            </w:r>
            <w:r w:rsidRPr="003303ED">
              <w:rPr>
                <w:sz w:val="20"/>
                <w:szCs w:val="20"/>
                <w:lang w:eastAsia="en-US"/>
              </w:rPr>
              <w:t>в</w:t>
            </w:r>
            <w:r w:rsidRPr="003303ED">
              <w:rPr>
                <w:sz w:val="20"/>
                <w:szCs w:val="20"/>
                <w:lang w:eastAsia="en-US"/>
              </w:rPr>
              <w:t>ления пользов</w:t>
            </w:r>
            <w:r w:rsidRPr="003303ED">
              <w:rPr>
                <w:sz w:val="20"/>
                <w:szCs w:val="20"/>
                <w:lang w:eastAsia="en-US"/>
              </w:rPr>
              <w:t>а</w:t>
            </w:r>
            <w:r w:rsidRPr="003303ED">
              <w:rPr>
                <w:sz w:val="20"/>
                <w:szCs w:val="20"/>
                <w:lang w:eastAsia="en-US"/>
              </w:rPr>
              <w:t>телям доступа к электронным о</w:t>
            </w:r>
            <w:r w:rsidRPr="003303ED">
              <w:rPr>
                <w:sz w:val="20"/>
                <w:szCs w:val="20"/>
                <w:lang w:eastAsia="en-US"/>
              </w:rPr>
              <w:t>б</w:t>
            </w:r>
            <w:r w:rsidRPr="003303ED">
              <w:rPr>
                <w:sz w:val="20"/>
                <w:szCs w:val="20"/>
                <w:lang w:eastAsia="en-US"/>
              </w:rPr>
              <w:t>разам описей дел и документов п</w:t>
            </w:r>
            <w:r w:rsidRPr="003303ED">
              <w:rPr>
                <w:sz w:val="20"/>
                <w:szCs w:val="20"/>
                <w:lang w:eastAsia="en-US"/>
              </w:rPr>
              <w:t>о</w:t>
            </w:r>
            <w:r w:rsidRPr="003303ED">
              <w:rPr>
                <w:sz w:val="20"/>
                <w:szCs w:val="20"/>
                <w:lang w:eastAsia="en-US"/>
              </w:rPr>
              <w:t>средством и</w:t>
            </w:r>
            <w:r w:rsidRPr="003303ED">
              <w:rPr>
                <w:sz w:val="20"/>
                <w:szCs w:val="20"/>
                <w:lang w:eastAsia="en-US"/>
              </w:rPr>
              <w:t>н</w:t>
            </w:r>
            <w:r w:rsidRPr="003303ED">
              <w:rPr>
                <w:sz w:val="20"/>
                <w:szCs w:val="20"/>
                <w:lang w:eastAsia="en-US"/>
              </w:rPr>
              <w:t>формационно-телекоммуник</w:t>
            </w:r>
            <w:r w:rsidRPr="003303ED">
              <w:rPr>
                <w:sz w:val="20"/>
                <w:szCs w:val="20"/>
                <w:lang w:eastAsia="en-US"/>
              </w:rPr>
              <w:t>а</w:t>
            </w:r>
            <w:r w:rsidRPr="003303ED">
              <w:rPr>
                <w:sz w:val="20"/>
                <w:szCs w:val="20"/>
                <w:lang w:eastAsia="en-US"/>
              </w:rPr>
              <w:t>ционной сети И</w:t>
            </w:r>
            <w:r w:rsidRPr="003303ED">
              <w:rPr>
                <w:sz w:val="20"/>
                <w:szCs w:val="20"/>
                <w:lang w:eastAsia="en-US"/>
              </w:rPr>
              <w:t>н</w:t>
            </w:r>
            <w:r w:rsidRPr="003303ED">
              <w:rPr>
                <w:sz w:val="20"/>
                <w:szCs w:val="20"/>
                <w:lang w:eastAsia="en-US"/>
              </w:rPr>
              <w:t>тернет.</w:t>
            </w:r>
          </w:p>
        </w:tc>
      </w:tr>
      <w:tr w:rsidR="007823D8" w:rsidRPr="003303ED" w:rsidTr="004359FD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3303ED" w:rsidRDefault="007823D8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>Бюджет округа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3303ED" w:rsidRDefault="007823D8" w:rsidP="00782945">
            <w:pPr>
              <w:jc w:val="center"/>
              <w:rPr>
                <w:lang w:eastAsia="en-US"/>
              </w:rPr>
            </w:pPr>
            <w:r w:rsidRPr="003303ED">
              <w:t>В пределах средств, выделенных на содержание муниципального архива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</w:p>
        </w:tc>
      </w:tr>
      <w:tr w:rsidR="007823D8" w:rsidRPr="003303ED" w:rsidTr="004359FD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3303ED" w:rsidRDefault="007823D8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 xml:space="preserve">Бюджет </w:t>
            </w:r>
          </w:p>
          <w:p w:rsidR="007823D8" w:rsidRPr="003303ED" w:rsidRDefault="007823D8" w:rsidP="00782945">
            <w:pPr>
              <w:spacing w:line="254" w:lineRule="auto"/>
              <w:rPr>
                <w:lang w:eastAsia="en-US"/>
              </w:rPr>
            </w:pPr>
            <w:r w:rsidRPr="003303ED">
              <w:rPr>
                <w:lang w:eastAsia="en-US"/>
              </w:rPr>
              <w:t>области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3303ED" w:rsidRDefault="007823D8" w:rsidP="00782945">
            <w:pPr>
              <w:jc w:val="center"/>
              <w:rPr>
                <w:lang w:eastAsia="en-US"/>
              </w:rPr>
            </w:pPr>
            <w:r w:rsidRPr="003303ED">
              <w:t>В пределах средств, выделенных на содержание муниципального архива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3303ED" w:rsidRDefault="007823D8" w:rsidP="00782945">
            <w:pPr>
              <w:rPr>
                <w:lang w:eastAsia="en-US"/>
              </w:rPr>
            </w:pPr>
          </w:p>
        </w:tc>
      </w:tr>
    </w:tbl>
    <w:p w:rsidR="00434CB8" w:rsidRPr="003303ED" w:rsidRDefault="008E42CF" w:rsidP="00782945">
      <w:pPr>
        <w:pStyle w:val="ConsPlusNormal"/>
        <w:ind w:left="-142"/>
        <w:jc w:val="center"/>
      </w:pPr>
      <w:r w:rsidRPr="003303ED">
        <w:rPr>
          <w:sz w:val="28"/>
          <w:szCs w:val="28"/>
        </w:rPr>
        <w:t xml:space="preserve"> </w:t>
      </w:r>
      <w:r w:rsidR="00776F9F" w:rsidRPr="003303ED">
        <w:br w:type="page"/>
      </w:r>
    </w:p>
    <w:p w:rsidR="00776F9F" w:rsidRPr="003303ED" w:rsidRDefault="00776F9F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  <w:r w:rsidRPr="003303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03ED">
        <w:rPr>
          <w:rFonts w:ascii="Times New Roman" w:hAnsi="Times New Roman" w:cs="Times New Roman"/>
          <w:b/>
          <w:sz w:val="28"/>
          <w:szCs w:val="28"/>
        </w:rPr>
        <w:t xml:space="preserve"> «Содействие развитию предпринимательства и привлечению инвестиций» </w:t>
      </w:r>
    </w:p>
    <w:p w:rsidR="00776F9F" w:rsidRPr="003303ED" w:rsidRDefault="00776F9F" w:rsidP="0078294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t>на срок с 2017 по 2021 годы</w:t>
      </w:r>
    </w:p>
    <w:p w:rsidR="00776F9F" w:rsidRPr="003303ED" w:rsidRDefault="00776F9F" w:rsidP="00782945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773"/>
        <w:gridCol w:w="1984"/>
        <w:gridCol w:w="2126"/>
        <w:gridCol w:w="1219"/>
        <w:gridCol w:w="1219"/>
        <w:gridCol w:w="1219"/>
        <w:gridCol w:w="1219"/>
        <w:gridCol w:w="1220"/>
        <w:gridCol w:w="1417"/>
      </w:tblGrid>
      <w:tr w:rsidR="00776F9F" w:rsidRPr="003303ED" w:rsidTr="004359FD">
        <w:trPr>
          <w:trHeight w:val="647"/>
        </w:trPr>
        <w:tc>
          <w:tcPr>
            <w:tcW w:w="3545" w:type="dxa"/>
            <w:gridSpan w:val="2"/>
          </w:tcPr>
          <w:p w:rsidR="00776F9F" w:rsidRPr="003303ED" w:rsidRDefault="00776F9F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Заказчик подпрограммы</w:t>
            </w:r>
          </w:p>
        </w:tc>
        <w:tc>
          <w:tcPr>
            <w:tcW w:w="11623" w:type="dxa"/>
            <w:gridSpan w:val="8"/>
          </w:tcPr>
          <w:p w:rsidR="00776F9F" w:rsidRPr="003303ED" w:rsidRDefault="00D74BBC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Администрация городского округа Красногорск</w:t>
            </w:r>
            <w:r w:rsidR="00776F9F" w:rsidRPr="003303ED">
              <w:t xml:space="preserve"> (далее – </w:t>
            </w:r>
            <w:r w:rsidRPr="003303ED">
              <w:t>АГОК</w:t>
            </w:r>
            <w:r w:rsidR="00776F9F" w:rsidRPr="003303ED">
              <w:t>)</w:t>
            </w:r>
          </w:p>
        </w:tc>
      </w:tr>
      <w:tr w:rsidR="00276028" w:rsidRPr="003303ED" w:rsidTr="004359FD">
        <w:trPr>
          <w:cantSplit/>
          <w:trHeight w:val="334"/>
        </w:trPr>
        <w:tc>
          <w:tcPr>
            <w:tcW w:w="1772" w:type="dxa"/>
            <w:vMerge w:val="restart"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303ED">
              <w:rPr>
                <w:sz w:val="22"/>
                <w:szCs w:val="22"/>
              </w:rPr>
              <w:t>Источники ф</w:t>
            </w:r>
            <w:r w:rsidRPr="003303ED">
              <w:rPr>
                <w:sz w:val="22"/>
                <w:szCs w:val="22"/>
              </w:rPr>
              <w:t>и</w:t>
            </w:r>
            <w:r w:rsidRPr="003303ED">
              <w:rPr>
                <w:sz w:val="22"/>
                <w:szCs w:val="22"/>
              </w:rPr>
              <w:t>нансирования подпрограммы по годам реал</w:t>
            </w:r>
            <w:r w:rsidRPr="003303ED">
              <w:rPr>
                <w:sz w:val="22"/>
                <w:szCs w:val="22"/>
              </w:rPr>
              <w:t>и</w:t>
            </w:r>
            <w:r w:rsidRPr="003303ED">
              <w:rPr>
                <w:sz w:val="22"/>
                <w:szCs w:val="22"/>
              </w:rPr>
              <w:t>зации и гла</w:t>
            </w:r>
            <w:r w:rsidRPr="003303ED">
              <w:rPr>
                <w:sz w:val="22"/>
                <w:szCs w:val="22"/>
              </w:rPr>
              <w:t>в</w:t>
            </w:r>
            <w:r w:rsidRPr="003303ED">
              <w:rPr>
                <w:sz w:val="22"/>
                <w:szCs w:val="22"/>
              </w:rPr>
              <w:t>ным распоряд</w:t>
            </w:r>
            <w:r w:rsidRPr="003303ED">
              <w:rPr>
                <w:sz w:val="22"/>
                <w:szCs w:val="22"/>
              </w:rPr>
              <w:t>и</w:t>
            </w:r>
            <w:r w:rsidRPr="003303ED">
              <w:rPr>
                <w:sz w:val="22"/>
                <w:szCs w:val="22"/>
              </w:rPr>
              <w:t>телям средств, в том числе по годам:</w:t>
            </w:r>
          </w:p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 </w:t>
            </w:r>
          </w:p>
        </w:tc>
        <w:tc>
          <w:tcPr>
            <w:tcW w:w="1773" w:type="dxa"/>
            <w:vMerge w:val="restart"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 xml:space="preserve"> Подпрогра</w:t>
            </w:r>
            <w:r w:rsidRPr="003303ED">
              <w:t>м</w:t>
            </w:r>
            <w:r w:rsidRPr="003303ED">
              <w:t>ма III «Соде</w:t>
            </w:r>
            <w:r w:rsidRPr="003303ED">
              <w:t>й</w:t>
            </w:r>
            <w:r w:rsidRPr="003303ED">
              <w:t>ствие разв</w:t>
            </w:r>
            <w:r w:rsidRPr="003303ED">
              <w:t>и</w:t>
            </w:r>
            <w:r w:rsidRPr="003303ED">
              <w:t>тию предпр</w:t>
            </w:r>
            <w:r w:rsidRPr="003303ED">
              <w:t>и</w:t>
            </w:r>
            <w:r w:rsidRPr="003303ED">
              <w:t>нимательства и привлеч</w:t>
            </w:r>
            <w:r w:rsidRPr="003303ED">
              <w:t>е</w:t>
            </w:r>
            <w:r w:rsidRPr="003303ED">
              <w:t>нию инвест</w:t>
            </w:r>
            <w:r w:rsidRPr="003303ED">
              <w:t>и</w:t>
            </w:r>
            <w:r w:rsidRPr="003303ED">
              <w:t>ций»</w:t>
            </w:r>
          </w:p>
        </w:tc>
        <w:tc>
          <w:tcPr>
            <w:tcW w:w="1984" w:type="dxa"/>
            <w:vMerge w:val="restart"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Главный расп</w:t>
            </w:r>
            <w:r w:rsidRPr="003303ED">
              <w:t>о</w:t>
            </w:r>
            <w:r w:rsidRPr="003303ED">
              <w:t>рядитель средств</w:t>
            </w:r>
          </w:p>
        </w:tc>
        <w:tc>
          <w:tcPr>
            <w:tcW w:w="2126" w:type="dxa"/>
            <w:vMerge w:val="restart"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</w:pPr>
            <w:r w:rsidRPr="003303ED">
              <w:t>Источник фина</w:t>
            </w:r>
            <w:r w:rsidRPr="003303ED">
              <w:t>н</w:t>
            </w:r>
            <w:r w:rsidRPr="003303ED">
              <w:t>сирования</w:t>
            </w:r>
          </w:p>
        </w:tc>
        <w:tc>
          <w:tcPr>
            <w:tcW w:w="7513" w:type="dxa"/>
            <w:gridSpan w:val="6"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303ED">
              <w:t>Расходы (тыс. рублей)</w:t>
            </w:r>
          </w:p>
        </w:tc>
      </w:tr>
      <w:tr w:rsidR="00276028" w:rsidRPr="003303ED" w:rsidTr="004359FD">
        <w:trPr>
          <w:cantSplit/>
          <w:trHeight w:val="85"/>
        </w:trPr>
        <w:tc>
          <w:tcPr>
            <w:tcW w:w="1772" w:type="dxa"/>
            <w:vMerge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276028" w:rsidRPr="003303ED" w:rsidRDefault="00276028" w:rsidP="0078294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19" w:type="dxa"/>
            <w:vAlign w:val="center"/>
          </w:tcPr>
          <w:p w:rsidR="00276028" w:rsidRPr="003303ED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19" w:type="dxa"/>
            <w:vAlign w:val="center"/>
          </w:tcPr>
          <w:p w:rsidR="00276028" w:rsidRPr="003303ED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19" w:type="dxa"/>
            <w:vAlign w:val="center"/>
          </w:tcPr>
          <w:p w:rsidR="00276028" w:rsidRPr="003303ED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19" w:type="dxa"/>
            <w:vAlign w:val="center"/>
          </w:tcPr>
          <w:p w:rsidR="00276028" w:rsidRPr="003303ED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20" w:type="dxa"/>
            <w:vAlign w:val="center"/>
          </w:tcPr>
          <w:p w:rsidR="00276028" w:rsidRPr="003303ED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276028" w:rsidRPr="003303ED" w:rsidRDefault="00276028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37A90" w:rsidRPr="003303ED" w:rsidTr="004359FD">
        <w:trPr>
          <w:cantSplit/>
          <w:trHeight w:val="566"/>
        </w:trPr>
        <w:tc>
          <w:tcPr>
            <w:tcW w:w="1772" w:type="dxa"/>
            <w:vMerge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vAlign w:val="center"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Всего:</w:t>
            </w:r>
          </w:p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в том числе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3303ED" w:rsidRDefault="00437A90" w:rsidP="00782945">
            <w:pPr>
              <w:rPr>
                <w:b/>
                <w:bCs/>
              </w:rPr>
            </w:pPr>
            <w:r w:rsidRPr="003303ED">
              <w:rPr>
                <w:b/>
                <w:bCs/>
              </w:rPr>
              <w:t>14720</w:t>
            </w:r>
            <w:r w:rsidR="00602C08" w:rsidRPr="003303ED">
              <w:rPr>
                <w:b/>
                <w:bCs/>
              </w:rPr>
              <w:t>3</w:t>
            </w:r>
            <w:r w:rsidR="00663163" w:rsidRPr="003303ED">
              <w:rPr>
                <w:b/>
                <w:bCs/>
              </w:rPr>
              <w:t>96</w:t>
            </w:r>
            <w:r w:rsidR="00B9617F" w:rsidRPr="003303ED">
              <w:rPr>
                <w:b/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15892" w:rsidRPr="003303ED" w:rsidRDefault="00E47839" w:rsidP="00782945">
            <w:pPr>
              <w:rPr>
                <w:b/>
                <w:bCs/>
              </w:rPr>
            </w:pPr>
            <w:r w:rsidRPr="003303ED">
              <w:rPr>
                <w:b/>
                <w:bCs/>
              </w:rPr>
              <w:t>11054945</w:t>
            </w:r>
            <w:r w:rsidR="00B9617F" w:rsidRPr="003303ED">
              <w:rPr>
                <w:b/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3303ED" w:rsidRDefault="00C30A78" w:rsidP="00782945">
            <w:pPr>
              <w:rPr>
                <w:b/>
                <w:bCs/>
              </w:rPr>
            </w:pPr>
            <w:r w:rsidRPr="003303ED">
              <w:rPr>
                <w:b/>
                <w:bCs/>
              </w:rPr>
              <w:t>11237006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3303ED" w:rsidRDefault="00B42EBE" w:rsidP="00782945">
            <w:pPr>
              <w:rPr>
                <w:b/>
                <w:bCs/>
              </w:rPr>
            </w:pPr>
            <w:r w:rsidRPr="003303ED">
              <w:rPr>
                <w:b/>
                <w:bCs/>
              </w:rPr>
              <w:t>13430</w:t>
            </w:r>
            <w:r w:rsidR="00F4559F" w:rsidRPr="003303ED">
              <w:rPr>
                <w:b/>
                <w:bCs/>
              </w:rPr>
              <w:t>6</w:t>
            </w:r>
            <w:r w:rsidR="00473270" w:rsidRPr="003303ED">
              <w:rPr>
                <w:b/>
                <w:bCs/>
              </w:rPr>
              <w:t>46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37A90" w:rsidRPr="003303ED" w:rsidRDefault="00B42EBE" w:rsidP="00782945">
            <w:pPr>
              <w:rPr>
                <w:b/>
                <w:bCs/>
              </w:rPr>
            </w:pPr>
            <w:r w:rsidRPr="003303ED">
              <w:rPr>
                <w:b/>
                <w:bCs/>
              </w:rPr>
              <w:t>13830</w:t>
            </w:r>
            <w:r w:rsidR="00F4559F" w:rsidRPr="003303ED">
              <w:rPr>
                <w:b/>
                <w:bCs/>
              </w:rPr>
              <w:t>6</w:t>
            </w:r>
            <w:r w:rsidR="00473270" w:rsidRPr="003303ED">
              <w:rPr>
                <w:b/>
                <w:bCs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A90" w:rsidRPr="003303ED" w:rsidRDefault="00C30A78" w:rsidP="00782945">
            <w:pPr>
              <w:jc w:val="center"/>
              <w:rPr>
                <w:b/>
                <w:bCs/>
              </w:rPr>
            </w:pPr>
            <w:r w:rsidRPr="003303ED">
              <w:rPr>
                <w:b/>
                <w:bCs/>
              </w:rPr>
              <w:t>64 273 639</w:t>
            </w:r>
            <w:r w:rsidR="00437A90" w:rsidRPr="003303ED">
              <w:rPr>
                <w:b/>
                <w:bCs/>
              </w:rPr>
              <w:t xml:space="preserve"> </w:t>
            </w:r>
          </w:p>
        </w:tc>
      </w:tr>
      <w:tr w:rsidR="00437A90" w:rsidRPr="003303ED" w:rsidTr="004359FD">
        <w:trPr>
          <w:cantSplit/>
          <w:trHeight w:val="487"/>
        </w:trPr>
        <w:tc>
          <w:tcPr>
            <w:tcW w:w="1772" w:type="dxa"/>
            <w:vMerge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Администрация городского округа Красн</w:t>
            </w:r>
            <w:r w:rsidRPr="003303ED">
              <w:t>о</w:t>
            </w:r>
            <w:r w:rsidRPr="003303ED">
              <w:t>горск</w:t>
            </w:r>
          </w:p>
        </w:tc>
        <w:tc>
          <w:tcPr>
            <w:tcW w:w="2126" w:type="dxa"/>
            <w:vAlign w:val="center"/>
          </w:tcPr>
          <w:p w:rsidR="00437A90" w:rsidRPr="003303ED" w:rsidRDefault="00437A90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Бюджет округа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3303ED" w:rsidRDefault="000E73F8" w:rsidP="00782945">
            <w:pPr>
              <w:jc w:val="center"/>
              <w:rPr>
                <w:bCs/>
                <w:lang w:val="en-US"/>
              </w:rPr>
            </w:pPr>
            <w:r w:rsidRPr="003303ED">
              <w:t>23</w:t>
            </w:r>
            <w:r w:rsidR="00CC29AB" w:rsidRPr="003303ED">
              <w:t> </w:t>
            </w:r>
            <w:r w:rsidR="00243C56" w:rsidRPr="003303ED">
              <w:t>3</w:t>
            </w:r>
            <w:r w:rsidRPr="003303ED">
              <w:t>96</w:t>
            </w:r>
            <w:r w:rsidR="00CC29AB" w:rsidRPr="003303ED">
              <w:t>,0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A7F1C" w:rsidRPr="003303ED" w:rsidRDefault="00E47839" w:rsidP="00782945">
            <w:pPr>
              <w:jc w:val="center"/>
              <w:rPr>
                <w:color w:val="FF0000"/>
              </w:rPr>
            </w:pPr>
            <w:r w:rsidRPr="003303ED">
              <w:rPr>
                <w:bCs/>
              </w:rPr>
              <w:t>24 945,0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3303ED" w:rsidRDefault="00C30A78" w:rsidP="00782945">
            <w:pPr>
              <w:jc w:val="center"/>
            </w:pPr>
            <w:r w:rsidRPr="003303ED">
              <w:rPr>
                <w:bCs/>
              </w:rPr>
              <w:t>27006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3303ED" w:rsidRDefault="001C0586" w:rsidP="00782945">
            <w:pPr>
              <w:jc w:val="center"/>
            </w:pPr>
            <w:r w:rsidRPr="003303ED">
              <w:rPr>
                <w:bCs/>
              </w:rPr>
              <w:t xml:space="preserve">30 </w:t>
            </w:r>
            <w:r w:rsidR="00F4559F" w:rsidRPr="003303ED">
              <w:rPr>
                <w:bCs/>
              </w:rPr>
              <w:t>6</w:t>
            </w:r>
            <w:r w:rsidR="00473270" w:rsidRPr="003303ED">
              <w:rPr>
                <w:bCs/>
              </w:rPr>
              <w:t>46</w:t>
            </w:r>
            <w:r w:rsidR="00467A81" w:rsidRPr="003303ED">
              <w:rPr>
                <w:bCs/>
              </w:rPr>
              <w:t>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1096F" w:rsidRPr="003303ED" w:rsidRDefault="00B42EBE" w:rsidP="00782945">
            <w:pPr>
              <w:jc w:val="center"/>
              <w:rPr>
                <w:bCs/>
              </w:rPr>
            </w:pPr>
            <w:r w:rsidRPr="003303ED">
              <w:rPr>
                <w:bCs/>
              </w:rPr>
              <w:t xml:space="preserve">30 </w:t>
            </w:r>
            <w:r w:rsidR="00F4559F" w:rsidRPr="003303ED">
              <w:rPr>
                <w:bCs/>
              </w:rPr>
              <w:t>6</w:t>
            </w:r>
            <w:r w:rsidR="00473270" w:rsidRPr="003303ED">
              <w:rPr>
                <w:bCs/>
              </w:rPr>
              <w:t>46</w:t>
            </w:r>
            <w:r w:rsidR="00467A81" w:rsidRPr="003303ED">
              <w:rPr>
                <w:bCs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892" w:rsidRPr="003303ED" w:rsidRDefault="00C30A78" w:rsidP="00782945">
            <w:pPr>
              <w:jc w:val="center"/>
              <w:rPr>
                <w:bCs/>
              </w:rPr>
            </w:pPr>
            <w:r w:rsidRPr="003303ED">
              <w:t>136 639</w:t>
            </w:r>
          </w:p>
        </w:tc>
      </w:tr>
      <w:tr w:rsidR="00B64E93" w:rsidRPr="003303ED" w:rsidTr="004359FD">
        <w:trPr>
          <w:cantSplit/>
          <w:trHeight w:val="417"/>
        </w:trPr>
        <w:tc>
          <w:tcPr>
            <w:tcW w:w="1772" w:type="dxa"/>
            <w:vMerge/>
          </w:tcPr>
          <w:p w:rsidR="00B64E93" w:rsidRPr="003303ED" w:rsidRDefault="00B64E93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B64E93" w:rsidRPr="003303ED" w:rsidRDefault="00B64E93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B64E93" w:rsidRPr="003303ED" w:rsidRDefault="00B64E93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Инвесторы</w:t>
            </w:r>
          </w:p>
        </w:tc>
        <w:tc>
          <w:tcPr>
            <w:tcW w:w="2126" w:type="dxa"/>
            <w:vAlign w:val="center"/>
          </w:tcPr>
          <w:p w:rsidR="00B64E93" w:rsidRPr="003303ED" w:rsidRDefault="00B64E93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Внебюджетные источники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B64E93" w:rsidRPr="003303ED" w:rsidRDefault="00B64E93" w:rsidP="00782945">
            <w:pPr>
              <w:rPr>
                <w:bCs/>
              </w:rPr>
            </w:pPr>
            <w:r w:rsidRPr="003303ED">
              <w:rPr>
                <w:lang w:val="en-US"/>
              </w:rPr>
              <w:t>14697</w:t>
            </w:r>
            <w:r w:rsidR="00663163" w:rsidRPr="003303ED">
              <w:t>000</w:t>
            </w:r>
            <w:r w:rsidR="00B9617F" w:rsidRPr="003303ED"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4E93" w:rsidRPr="003303ED" w:rsidRDefault="00B64E93" w:rsidP="00782945">
            <w:pPr>
              <w:rPr>
                <w:bCs/>
              </w:rPr>
            </w:pPr>
            <w:r w:rsidRPr="003303ED">
              <w:rPr>
                <w:bCs/>
                <w:lang w:val="en-US"/>
              </w:rPr>
              <w:t>11030</w:t>
            </w:r>
            <w:r w:rsidR="00663163" w:rsidRPr="003303ED">
              <w:rPr>
                <w:bCs/>
              </w:rPr>
              <w:t>000</w:t>
            </w:r>
            <w:r w:rsidR="00B9617F" w:rsidRPr="003303ED">
              <w:rPr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4E93" w:rsidRPr="003303ED" w:rsidRDefault="00B64E93" w:rsidP="00782945">
            <w:pPr>
              <w:rPr>
                <w:bCs/>
              </w:rPr>
            </w:pPr>
            <w:r w:rsidRPr="003303ED">
              <w:rPr>
                <w:bCs/>
                <w:lang w:val="en-US"/>
              </w:rPr>
              <w:t>11210</w:t>
            </w:r>
            <w:r w:rsidR="00663163" w:rsidRPr="003303ED">
              <w:rPr>
                <w:bCs/>
              </w:rPr>
              <w:t>000</w:t>
            </w:r>
            <w:r w:rsidR="00B9617F" w:rsidRPr="003303ED">
              <w:rPr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4E93" w:rsidRPr="003303ED" w:rsidRDefault="00B64E93" w:rsidP="00782945">
            <w:pPr>
              <w:rPr>
                <w:bCs/>
              </w:rPr>
            </w:pPr>
            <w:r w:rsidRPr="003303ED">
              <w:rPr>
                <w:bCs/>
                <w:lang w:val="en-US"/>
              </w:rPr>
              <w:t>13400</w:t>
            </w:r>
            <w:r w:rsidR="00663163" w:rsidRPr="003303ED">
              <w:rPr>
                <w:bCs/>
              </w:rPr>
              <w:t>000</w:t>
            </w:r>
            <w:r w:rsidR="00B9617F" w:rsidRPr="003303ED">
              <w:rPr>
                <w:bCs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64E93" w:rsidRPr="003303ED" w:rsidRDefault="00B64E93" w:rsidP="00782945">
            <w:pPr>
              <w:rPr>
                <w:bCs/>
              </w:rPr>
            </w:pPr>
            <w:r w:rsidRPr="003303ED">
              <w:rPr>
                <w:bCs/>
                <w:lang w:val="en-US"/>
              </w:rPr>
              <w:t>13800</w:t>
            </w:r>
            <w:r w:rsidR="00663163" w:rsidRPr="003303ED">
              <w:rPr>
                <w:bCs/>
              </w:rPr>
              <w:t>000</w:t>
            </w:r>
            <w:r w:rsidR="00B9617F" w:rsidRPr="003303ED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E93" w:rsidRPr="003303ED" w:rsidRDefault="00B64E93" w:rsidP="00782945">
            <w:pPr>
              <w:jc w:val="center"/>
              <w:rPr>
                <w:bCs/>
              </w:rPr>
            </w:pPr>
            <w:r w:rsidRPr="003303ED">
              <w:rPr>
                <w:bCs/>
                <w:lang w:val="en-US"/>
              </w:rPr>
              <w:t>64</w:t>
            </w:r>
            <w:r w:rsidR="00CA26E1" w:rsidRPr="003303ED">
              <w:rPr>
                <w:bCs/>
              </w:rPr>
              <w:t> </w:t>
            </w:r>
            <w:r w:rsidRPr="003303ED">
              <w:rPr>
                <w:bCs/>
                <w:lang w:val="en-US"/>
              </w:rPr>
              <w:t>137</w:t>
            </w:r>
            <w:r w:rsidR="008F3C7E" w:rsidRPr="003303ED">
              <w:rPr>
                <w:bCs/>
              </w:rPr>
              <w:t> </w:t>
            </w:r>
            <w:r w:rsidRPr="003303ED">
              <w:rPr>
                <w:bCs/>
                <w:lang w:val="en-US"/>
              </w:rPr>
              <w:t>000</w:t>
            </w:r>
            <w:r w:rsidR="00C21376" w:rsidRPr="003303ED">
              <w:rPr>
                <w:bCs/>
              </w:rPr>
              <w:t xml:space="preserve"> </w:t>
            </w:r>
          </w:p>
        </w:tc>
      </w:tr>
    </w:tbl>
    <w:p w:rsidR="00776F9F" w:rsidRPr="003303ED" w:rsidRDefault="00776F9F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6F9F" w:rsidRPr="003303ED" w:rsidRDefault="00776F9F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="00340867" w:rsidRPr="003303ED">
        <w:rPr>
          <w:rFonts w:ascii="Times New Roman" w:hAnsi="Times New Roman" w:cs="Times New Roman"/>
          <w:b/>
          <w:sz w:val="28"/>
          <w:szCs w:val="28"/>
        </w:rPr>
        <w:t>III</w:t>
      </w:r>
      <w:r w:rsidRPr="003303ED">
        <w:rPr>
          <w:rFonts w:ascii="Times New Roman" w:hAnsi="Times New Roman" w:cs="Times New Roman"/>
          <w:sz w:val="28"/>
          <w:szCs w:val="28"/>
        </w:rPr>
        <w:t xml:space="preserve"> </w:t>
      </w:r>
      <w:r w:rsidRPr="003303ED">
        <w:rPr>
          <w:rFonts w:ascii="Times New Roman" w:hAnsi="Times New Roman" w:cs="Times New Roman"/>
          <w:b/>
          <w:sz w:val="28"/>
          <w:szCs w:val="28"/>
          <w:lang w:eastAsia="en-US"/>
        </w:rPr>
        <w:t>«Содействие развитию предпринимательства и привлечению инвестиций»</w:t>
      </w:r>
    </w:p>
    <w:p w:rsidR="00776F9F" w:rsidRPr="003303ED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Настоящая подпрограмма направлена на реализацию приоритетных направлений деятельности администрации </w:t>
      </w:r>
      <w:r w:rsidR="00D74BBC" w:rsidRPr="003303ED">
        <w:rPr>
          <w:sz w:val="28"/>
          <w:szCs w:val="28"/>
        </w:rPr>
        <w:t>горо</w:t>
      </w:r>
      <w:r w:rsidR="00D74BBC" w:rsidRPr="003303ED">
        <w:rPr>
          <w:sz w:val="28"/>
          <w:szCs w:val="28"/>
        </w:rPr>
        <w:t>д</w:t>
      </w:r>
      <w:r w:rsidR="00D74BBC" w:rsidRPr="003303ED">
        <w:rPr>
          <w:sz w:val="28"/>
          <w:szCs w:val="28"/>
        </w:rPr>
        <w:t>ского округа Красногорск</w:t>
      </w:r>
      <w:r w:rsidRPr="003303ED">
        <w:rPr>
          <w:sz w:val="28"/>
          <w:szCs w:val="28"/>
        </w:rPr>
        <w:t xml:space="preserve"> в области содействия развитию предпринимательства и привлечению инвестиций.</w:t>
      </w:r>
    </w:p>
    <w:p w:rsidR="00776F9F" w:rsidRPr="003303ED" w:rsidRDefault="00776F9F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Целями подпрограммы являются:</w:t>
      </w:r>
    </w:p>
    <w:p w:rsidR="00776F9F" w:rsidRPr="003303ED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Создание условий для эффективного социально-экономического развития </w:t>
      </w:r>
      <w:r w:rsidR="00D74BBC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и послед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 xml:space="preserve">вательного повышения уровня жизни населения </w:t>
      </w:r>
      <w:r w:rsidR="00D74BBC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;</w:t>
      </w:r>
    </w:p>
    <w:p w:rsidR="00776F9F" w:rsidRPr="003303ED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Содействие развитию предприятий, расположенных на территории </w:t>
      </w:r>
      <w:r w:rsidR="00D74BBC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, привлечение на территорию </w:t>
      </w:r>
      <w:r w:rsidR="00D74BBC" w:rsidRPr="003303ED">
        <w:rPr>
          <w:sz w:val="28"/>
          <w:szCs w:val="28"/>
        </w:rPr>
        <w:t>округа</w:t>
      </w:r>
      <w:r w:rsidRPr="003303ED">
        <w:rPr>
          <w:sz w:val="28"/>
          <w:szCs w:val="28"/>
        </w:rPr>
        <w:t xml:space="preserve"> новых предприятий и организаций;</w:t>
      </w:r>
    </w:p>
    <w:p w:rsidR="00776F9F" w:rsidRPr="003303ED" w:rsidRDefault="00776F9F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</w:t>
      </w:r>
      <w:r w:rsidR="00D74BBC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 xml:space="preserve"> юридических и физических лиц</w:t>
      </w:r>
      <w:r w:rsidR="000B279D" w:rsidRPr="003303ED">
        <w:rPr>
          <w:sz w:val="28"/>
          <w:szCs w:val="28"/>
        </w:rPr>
        <w:t>;</w:t>
      </w:r>
    </w:p>
    <w:p w:rsidR="000B279D" w:rsidRPr="003303ED" w:rsidRDefault="000B279D" w:rsidP="0078294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Сохранение жизни и здоровья работников в процессе трудовой деятельности.</w:t>
      </w:r>
    </w:p>
    <w:p w:rsidR="00776F9F" w:rsidRPr="003303ED" w:rsidRDefault="00686C7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303ED">
        <w:rPr>
          <w:sz w:val="28"/>
          <w:szCs w:val="28"/>
        </w:rPr>
        <w:lastRenderedPageBreak/>
        <w:t>Основными мероприятиями</w:t>
      </w:r>
      <w:r w:rsidR="003D05B8" w:rsidRPr="003303ED">
        <w:rPr>
          <w:sz w:val="28"/>
          <w:szCs w:val="28"/>
        </w:rPr>
        <w:t xml:space="preserve"> п</w:t>
      </w:r>
      <w:r w:rsidR="00776F9F" w:rsidRPr="003303ED">
        <w:rPr>
          <w:sz w:val="28"/>
          <w:szCs w:val="28"/>
        </w:rPr>
        <w:t xml:space="preserve">одпрограммы, </w:t>
      </w:r>
      <w:r w:rsidRPr="003303ED">
        <w:rPr>
          <w:sz w:val="28"/>
          <w:szCs w:val="28"/>
        </w:rPr>
        <w:t>реализация</w:t>
      </w:r>
      <w:r w:rsidR="00776F9F" w:rsidRPr="003303ED">
        <w:rPr>
          <w:sz w:val="28"/>
          <w:szCs w:val="28"/>
        </w:rPr>
        <w:t xml:space="preserve"> которых обеспечивает достижение цели подпрограммы, являю</w:t>
      </w:r>
      <w:r w:rsidR="00776F9F" w:rsidRPr="003303ED">
        <w:rPr>
          <w:sz w:val="28"/>
          <w:szCs w:val="28"/>
        </w:rPr>
        <w:t>т</w:t>
      </w:r>
      <w:r w:rsidR="00776F9F" w:rsidRPr="003303ED">
        <w:rPr>
          <w:sz w:val="28"/>
          <w:szCs w:val="28"/>
        </w:rPr>
        <w:t>ся: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 xml:space="preserve">- Повышение заработной платы на предприятиях и в организациях </w:t>
      </w:r>
      <w:r w:rsidR="00D74BBC" w:rsidRPr="003303E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3303ED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Создание условий для привлечения инвестиций в развитие района;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Создание рабочих мест для обеспечения занятости трудоспособных граждан в районе и снижение уровня безработицы;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Содействие развитию предприятий и организаций;</w:t>
      </w:r>
    </w:p>
    <w:p w:rsidR="00776F9F" w:rsidRPr="003303ED" w:rsidRDefault="00776F9F" w:rsidP="00782945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/>
          <w:sz w:val="28"/>
          <w:szCs w:val="28"/>
          <w:lang w:eastAsia="en-US"/>
        </w:rPr>
        <w:t>- Развитие сферы муниципальных закупок</w:t>
      </w:r>
      <w:r w:rsidR="000B279D" w:rsidRPr="003303ED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3303ED" w:rsidRDefault="00776F9F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sz w:val="28"/>
          <w:szCs w:val="28"/>
          <w:lang w:eastAsia="en-US"/>
        </w:rPr>
        <w:t>- Внедрение стандарта развития конкуренции</w:t>
      </w:r>
      <w:r w:rsidR="000B279D" w:rsidRPr="003303E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B279D" w:rsidRPr="003303ED" w:rsidRDefault="000B279D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sz w:val="28"/>
          <w:szCs w:val="28"/>
          <w:lang w:eastAsia="en-US"/>
        </w:rPr>
        <w:t>- Снижение уровня производственного травматизма</w:t>
      </w:r>
      <w:r w:rsidR="001F682E" w:rsidRPr="003303E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F682E" w:rsidRPr="003303ED" w:rsidRDefault="001F682E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sz w:val="28"/>
          <w:szCs w:val="28"/>
          <w:lang w:eastAsia="en-US"/>
        </w:rPr>
        <w:t>- Улучшение условий труда.</w:t>
      </w: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Pr="003303ED" w:rsidRDefault="00F341CC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Pr="003303ED" w:rsidRDefault="00F341CC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Pr="003303ED" w:rsidRDefault="00F341CC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Pr="003303ED" w:rsidRDefault="00F341CC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Pr="003303ED" w:rsidRDefault="00D57236" w:rsidP="00782945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359FD" w:rsidRPr="003303ED" w:rsidRDefault="004359FD" w:rsidP="00782945">
      <w:pPr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br w:type="page"/>
      </w:r>
    </w:p>
    <w:p w:rsidR="00776F9F" w:rsidRPr="003303ED" w:rsidRDefault="00776F9F" w:rsidP="00782945">
      <w:pPr>
        <w:spacing w:after="200" w:line="276" w:lineRule="auto"/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Pr="003303ED">
        <w:rPr>
          <w:b/>
          <w:sz w:val="28"/>
          <w:szCs w:val="28"/>
          <w:lang w:val="en-US"/>
        </w:rPr>
        <w:t>II</w:t>
      </w:r>
      <w:r w:rsidR="008177E1" w:rsidRPr="003303ED">
        <w:rPr>
          <w:b/>
          <w:sz w:val="28"/>
          <w:szCs w:val="28"/>
          <w:lang w:val="en-US"/>
        </w:rPr>
        <w:t>I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015"/>
        <w:gridCol w:w="850"/>
        <w:gridCol w:w="1418"/>
        <w:gridCol w:w="1558"/>
        <w:gridCol w:w="734"/>
        <w:gridCol w:w="46"/>
        <w:gridCol w:w="47"/>
        <w:gridCol w:w="641"/>
        <w:gridCol w:w="17"/>
        <w:gridCol w:w="50"/>
        <w:gridCol w:w="700"/>
        <w:gridCol w:w="9"/>
        <w:gridCol w:w="606"/>
        <w:gridCol w:w="63"/>
        <w:gridCol w:w="40"/>
        <w:gridCol w:w="662"/>
        <w:gridCol w:w="7"/>
        <w:gridCol w:w="50"/>
        <w:gridCol w:w="9"/>
        <w:gridCol w:w="9"/>
        <w:gridCol w:w="716"/>
        <w:gridCol w:w="1984"/>
        <w:gridCol w:w="1983"/>
      </w:tblGrid>
      <w:tr w:rsidR="00776F9F" w:rsidRPr="003303ED" w:rsidTr="00F83E92">
        <w:trPr>
          <w:tblHeader/>
        </w:trPr>
        <w:tc>
          <w:tcPr>
            <w:tcW w:w="528" w:type="dxa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5" w:type="dxa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8" w:type="dxa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сирования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C12613" w:rsidRPr="003303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</w:t>
            </w:r>
            <w:r w:rsidR="00C12613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gridSpan w:val="3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579" w:type="dxa"/>
            <w:gridSpan w:val="14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vMerge w:val="restart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приятия програ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983" w:type="dxa"/>
            <w:vMerge w:val="restart"/>
          </w:tcPr>
          <w:p w:rsidR="00776F9F" w:rsidRPr="003303ED" w:rsidRDefault="00776F9F" w:rsidP="0078294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76F9F" w:rsidRPr="003303ED" w:rsidRDefault="00C1261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76F9F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9F" w:rsidRPr="003303ED" w:rsidTr="00F83E92">
        <w:trPr>
          <w:tblHeader/>
        </w:trPr>
        <w:tc>
          <w:tcPr>
            <w:tcW w:w="528" w:type="dxa"/>
            <w:vMerge/>
          </w:tcPr>
          <w:p w:rsidR="00776F9F" w:rsidRPr="003303ED" w:rsidRDefault="00776F9F" w:rsidP="00782945"/>
        </w:tc>
        <w:tc>
          <w:tcPr>
            <w:tcW w:w="2015" w:type="dxa"/>
            <w:vMerge/>
          </w:tcPr>
          <w:p w:rsidR="00776F9F" w:rsidRPr="003303ED" w:rsidRDefault="00776F9F" w:rsidP="00782945"/>
        </w:tc>
        <w:tc>
          <w:tcPr>
            <w:tcW w:w="850" w:type="dxa"/>
            <w:vMerge/>
          </w:tcPr>
          <w:p w:rsidR="00776F9F" w:rsidRPr="003303ED" w:rsidRDefault="00776F9F" w:rsidP="00782945"/>
        </w:tc>
        <w:tc>
          <w:tcPr>
            <w:tcW w:w="1418" w:type="dxa"/>
            <w:vMerge/>
          </w:tcPr>
          <w:p w:rsidR="00776F9F" w:rsidRPr="003303ED" w:rsidRDefault="00776F9F" w:rsidP="00782945"/>
        </w:tc>
        <w:tc>
          <w:tcPr>
            <w:tcW w:w="1558" w:type="dxa"/>
            <w:vMerge/>
          </w:tcPr>
          <w:p w:rsidR="00776F9F" w:rsidRPr="003303ED" w:rsidRDefault="00776F9F" w:rsidP="00782945"/>
        </w:tc>
        <w:tc>
          <w:tcPr>
            <w:tcW w:w="827" w:type="dxa"/>
            <w:gridSpan w:val="3"/>
            <w:vMerge/>
          </w:tcPr>
          <w:p w:rsidR="00776F9F" w:rsidRPr="003303ED" w:rsidRDefault="00776F9F" w:rsidP="00782945"/>
        </w:tc>
        <w:tc>
          <w:tcPr>
            <w:tcW w:w="708" w:type="dxa"/>
            <w:gridSpan w:val="3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9" w:type="dxa"/>
            <w:gridSpan w:val="2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84" w:type="dxa"/>
            <w:gridSpan w:val="4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</w:tcPr>
          <w:p w:rsidR="00776F9F" w:rsidRPr="003303ED" w:rsidRDefault="00776F9F" w:rsidP="00782945"/>
        </w:tc>
        <w:tc>
          <w:tcPr>
            <w:tcW w:w="1983" w:type="dxa"/>
            <w:vMerge/>
          </w:tcPr>
          <w:p w:rsidR="00776F9F" w:rsidRPr="003303ED" w:rsidRDefault="00776F9F" w:rsidP="00782945"/>
        </w:tc>
      </w:tr>
      <w:tr w:rsidR="00DE6274" w:rsidRPr="003303ED" w:rsidTr="00F83E92">
        <w:trPr>
          <w:tblHeader/>
        </w:trPr>
        <w:tc>
          <w:tcPr>
            <w:tcW w:w="528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1</w:t>
            </w:r>
          </w:p>
        </w:tc>
        <w:tc>
          <w:tcPr>
            <w:tcW w:w="2015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2</w:t>
            </w:r>
          </w:p>
        </w:tc>
        <w:tc>
          <w:tcPr>
            <w:tcW w:w="850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3</w:t>
            </w:r>
          </w:p>
        </w:tc>
        <w:tc>
          <w:tcPr>
            <w:tcW w:w="1418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4</w:t>
            </w:r>
          </w:p>
        </w:tc>
        <w:tc>
          <w:tcPr>
            <w:tcW w:w="1558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5</w:t>
            </w:r>
          </w:p>
        </w:tc>
        <w:tc>
          <w:tcPr>
            <w:tcW w:w="827" w:type="dxa"/>
            <w:gridSpan w:val="3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6</w:t>
            </w:r>
          </w:p>
        </w:tc>
        <w:tc>
          <w:tcPr>
            <w:tcW w:w="708" w:type="dxa"/>
            <w:gridSpan w:val="3"/>
            <w:vAlign w:val="center"/>
          </w:tcPr>
          <w:p w:rsidR="00DE6274" w:rsidRPr="003303ED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DE6274" w:rsidRPr="003303ED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gridSpan w:val="2"/>
            <w:vAlign w:val="center"/>
          </w:tcPr>
          <w:p w:rsidR="00DE6274" w:rsidRPr="003303ED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vAlign w:val="center"/>
          </w:tcPr>
          <w:p w:rsidR="00DE6274" w:rsidRPr="003303ED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gridSpan w:val="4"/>
            <w:vAlign w:val="center"/>
          </w:tcPr>
          <w:p w:rsidR="00DE6274" w:rsidRPr="003303ED" w:rsidRDefault="00DE627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12</w:t>
            </w:r>
          </w:p>
        </w:tc>
        <w:tc>
          <w:tcPr>
            <w:tcW w:w="1983" w:type="dxa"/>
            <w:vAlign w:val="center"/>
          </w:tcPr>
          <w:p w:rsidR="00DE6274" w:rsidRPr="003303ED" w:rsidRDefault="00DE6274" w:rsidP="00782945">
            <w:pPr>
              <w:jc w:val="center"/>
            </w:pPr>
            <w:r w:rsidRPr="003303ED">
              <w:t>13</w:t>
            </w:r>
          </w:p>
        </w:tc>
      </w:tr>
      <w:tr w:rsidR="00776F9F" w:rsidRPr="003303ED" w:rsidTr="00776F9F">
        <w:tc>
          <w:tcPr>
            <w:tcW w:w="14742" w:type="dxa"/>
            <w:gridSpan w:val="24"/>
          </w:tcPr>
          <w:p w:rsidR="00776F9F" w:rsidRPr="003303ED" w:rsidRDefault="00776F9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b/>
                <w:sz w:val="24"/>
                <w:szCs w:val="24"/>
              </w:rPr>
              <w:t xml:space="preserve">Раздел I «Развитие экономического потенциала </w:t>
            </w:r>
            <w:r w:rsidR="005A1FF9" w:rsidRPr="003303ED"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  <w:r w:rsidRPr="003303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76F9F" w:rsidRPr="003303ED" w:rsidTr="00F83E92">
        <w:tc>
          <w:tcPr>
            <w:tcW w:w="528" w:type="dxa"/>
            <w:vMerge w:val="restart"/>
          </w:tcPr>
          <w:p w:rsidR="00776F9F" w:rsidRPr="003303ED" w:rsidRDefault="00776F9F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  <w:vMerge w:val="restart"/>
          </w:tcPr>
          <w:p w:rsidR="000E686A" w:rsidRPr="003303ED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76F9F" w:rsidRPr="003303ED" w:rsidRDefault="00776F9F" w:rsidP="0078294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Повышение зар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ботной платы на предприятиях и в организациях </w:t>
            </w:r>
            <w:r w:rsidR="00BC44FD" w:rsidRPr="00330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44FD"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4FD" w:rsidRPr="003303E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850" w:type="dxa"/>
            <w:vMerge w:val="restart"/>
          </w:tcPr>
          <w:p w:rsidR="00776F9F" w:rsidRPr="003303ED" w:rsidRDefault="00776F9F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776F9F" w:rsidRPr="003303ED" w:rsidRDefault="00776F9F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vMerge w:val="restart"/>
          </w:tcPr>
          <w:p w:rsidR="00776F9F" w:rsidRPr="003303ED" w:rsidRDefault="007A4BD8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776F9F" w:rsidRPr="003303ED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776F9F" w:rsidRPr="003303ED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76F9F" w:rsidRPr="003303ED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776F9F" w:rsidRPr="003303ED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76F9F" w:rsidRPr="003303ED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776F9F" w:rsidRPr="003303ED" w:rsidRDefault="00776F9F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776F9F" w:rsidRPr="003303ED" w:rsidRDefault="00BE1B69" w:rsidP="00376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 (</w:t>
            </w:r>
            <w:r w:rsidR="00376520"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6520"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52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АГОК)</w:t>
            </w:r>
          </w:p>
        </w:tc>
        <w:tc>
          <w:tcPr>
            <w:tcW w:w="1983" w:type="dxa"/>
            <w:vMerge w:val="restart"/>
            <w:shd w:val="clear" w:color="auto" w:fill="FFFFFF"/>
          </w:tcPr>
          <w:p w:rsidR="00A21970" w:rsidRPr="003303ED" w:rsidRDefault="00A21970" w:rsidP="00782945">
            <w:r w:rsidRPr="003303ED">
              <w:t>Среднемесячная начисленная зар</w:t>
            </w:r>
            <w:r w:rsidRPr="003303ED">
              <w:t>а</w:t>
            </w:r>
            <w:r w:rsidRPr="003303ED">
              <w:t>ботная плата р</w:t>
            </w:r>
            <w:r w:rsidRPr="003303ED">
              <w:t>а</w:t>
            </w:r>
            <w:r w:rsidRPr="003303ED">
              <w:t>ботников орган</w:t>
            </w:r>
            <w:r w:rsidRPr="003303ED">
              <w:t>и</w:t>
            </w:r>
            <w:r w:rsidRPr="003303ED">
              <w:t>заций, не относ</w:t>
            </w:r>
            <w:r w:rsidRPr="003303ED">
              <w:t>я</w:t>
            </w:r>
            <w:r w:rsidRPr="003303ED">
              <w:t>щихся к субъе</w:t>
            </w:r>
            <w:r w:rsidRPr="003303ED">
              <w:t>к</w:t>
            </w:r>
            <w:r w:rsidRPr="003303ED">
              <w:t>там малого пре</w:t>
            </w:r>
            <w:r w:rsidRPr="003303ED">
              <w:t>д</w:t>
            </w:r>
            <w:r w:rsidRPr="003303ED">
              <w:t>принимательства, средняя числе</w:t>
            </w:r>
            <w:r w:rsidRPr="003303ED">
              <w:t>н</w:t>
            </w:r>
            <w:r w:rsidRPr="003303ED">
              <w:t>ность работников которых прев</w:t>
            </w:r>
            <w:r w:rsidRPr="003303ED">
              <w:t>ы</w:t>
            </w:r>
            <w:r w:rsidRPr="003303ED">
              <w:t>шает 15 человек</w:t>
            </w:r>
          </w:p>
          <w:p w:rsidR="00297918" w:rsidRPr="003303ED" w:rsidRDefault="00494A71" w:rsidP="00782945">
            <w:r w:rsidRPr="003303ED">
              <w:rPr>
                <w:shd w:val="clear" w:color="auto" w:fill="FFFFFF"/>
              </w:rPr>
              <w:t>д</w:t>
            </w:r>
            <w:r w:rsidR="00BC44FD" w:rsidRPr="003303ED">
              <w:rPr>
                <w:shd w:val="clear" w:color="auto" w:fill="FFFFFF"/>
              </w:rPr>
              <w:t>остигнет</w:t>
            </w:r>
            <w:r w:rsidRPr="003303ED">
              <w:rPr>
                <w:shd w:val="clear" w:color="auto" w:fill="FFFFFF"/>
              </w:rPr>
              <w:t xml:space="preserve"> размера</w:t>
            </w:r>
            <w:r w:rsidR="00BC44FD" w:rsidRPr="003303ED">
              <w:rPr>
                <w:shd w:val="clear" w:color="auto" w:fill="FFFFFF"/>
              </w:rPr>
              <w:t xml:space="preserve"> </w:t>
            </w:r>
            <w:r w:rsidRPr="003303ED">
              <w:rPr>
                <w:shd w:val="clear" w:color="auto" w:fill="FFFFFF"/>
              </w:rPr>
              <w:t>66751,2 рублей в 2017</w:t>
            </w:r>
            <w:r w:rsidR="00A21970" w:rsidRPr="003303ED">
              <w:rPr>
                <w:shd w:val="clear" w:color="auto" w:fill="FFFFFF"/>
              </w:rPr>
              <w:t xml:space="preserve"> году (</w:t>
            </w:r>
            <w:r w:rsidR="00BC44FD" w:rsidRPr="003303ED">
              <w:rPr>
                <w:shd w:val="clear" w:color="auto" w:fill="FFFFFF"/>
              </w:rPr>
              <w:t>темп роста </w:t>
            </w:r>
            <w:r w:rsidR="00BC44FD" w:rsidRPr="003303ED">
              <w:t>122</w:t>
            </w:r>
            <w:r w:rsidRPr="003303ED">
              <w:t>,4</w:t>
            </w:r>
            <w:r w:rsidR="00A21970" w:rsidRPr="003303ED">
              <w:rPr>
                <w:shd w:val="clear" w:color="auto" w:fill="FFFFFF"/>
                <w:lang w:val="en-US"/>
              </w:rPr>
              <w:t> </w:t>
            </w:r>
            <w:r w:rsidR="00A21970" w:rsidRPr="003303ED">
              <w:rPr>
                <w:shd w:val="clear" w:color="auto" w:fill="FFFFFF"/>
              </w:rPr>
              <w:t>% </w:t>
            </w:r>
            <w:r w:rsidR="00BC44FD" w:rsidRPr="003303ED">
              <w:rPr>
                <w:shd w:val="clear" w:color="auto" w:fill="FFFFFF"/>
              </w:rPr>
              <w:t>к </w:t>
            </w:r>
            <w:r w:rsidRPr="003303ED">
              <w:rPr>
                <w:shd w:val="clear" w:color="auto" w:fill="FFFFFF"/>
              </w:rPr>
              <w:t>базовому п</w:t>
            </w:r>
            <w:r w:rsidRPr="003303ED">
              <w:rPr>
                <w:shd w:val="clear" w:color="auto" w:fill="FFFFFF"/>
              </w:rPr>
              <w:t>е</w:t>
            </w:r>
            <w:r w:rsidRPr="003303ED">
              <w:rPr>
                <w:shd w:val="clear" w:color="auto" w:fill="FFFFFF"/>
              </w:rPr>
              <w:t>риоду</w:t>
            </w:r>
            <w:r w:rsidR="00BF16BF" w:rsidRPr="003303ED">
              <w:rPr>
                <w:shd w:val="clear" w:color="auto" w:fill="FFFFFF"/>
              </w:rPr>
              <w:t>)</w:t>
            </w:r>
          </w:p>
          <w:p w:rsidR="00F15056" w:rsidRPr="003303ED" w:rsidRDefault="00F15056" w:rsidP="00782945"/>
          <w:p w:rsidR="00F15056" w:rsidRPr="003303ED" w:rsidRDefault="00F15056" w:rsidP="00782945"/>
          <w:p w:rsidR="00776F9F" w:rsidRPr="003303ED" w:rsidRDefault="00776F9F" w:rsidP="00782945">
            <w:r w:rsidRPr="003303ED">
              <w:t xml:space="preserve">Увеличение </w:t>
            </w:r>
            <w:r w:rsidR="0024083B" w:rsidRPr="003303ED">
              <w:t>сре</w:t>
            </w:r>
            <w:r w:rsidR="0024083B" w:rsidRPr="003303ED">
              <w:t>д</w:t>
            </w:r>
            <w:r w:rsidR="0024083B" w:rsidRPr="003303ED">
              <w:t xml:space="preserve">немесячной </w:t>
            </w:r>
            <w:r w:rsidRPr="003303ED">
              <w:t>зар</w:t>
            </w:r>
            <w:r w:rsidRPr="003303ED">
              <w:t>а</w:t>
            </w:r>
            <w:r w:rsidRPr="003303ED">
              <w:t xml:space="preserve">ботной платы </w:t>
            </w:r>
            <w:proofErr w:type="gramStart"/>
            <w:r w:rsidR="0024083B" w:rsidRPr="003303ED">
              <w:t>р</w:t>
            </w:r>
            <w:r w:rsidR="0024083B" w:rsidRPr="003303ED">
              <w:t>а</w:t>
            </w:r>
            <w:r w:rsidR="0024083B" w:rsidRPr="003303ED">
              <w:lastRenderedPageBreak/>
              <w:t>ботников орган</w:t>
            </w:r>
            <w:r w:rsidR="0024083B" w:rsidRPr="003303ED">
              <w:t>и</w:t>
            </w:r>
            <w:r w:rsidR="0024083B" w:rsidRPr="003303ED">
              <w:t>заций, не относ</w:t>
            </w:r>
            <w:r w:rsidR="0024083B" w:rsidRPr="003303ED">
              <w:t>я</w:t>
            </w:r>
            <w:r w:rsidR="0024083B" w:rsidRPr="003303ED">
              <w:t>щихся к субъе</w:t>
            </w:r>
            <w:r w:rsidR="0024083B" w:rsidRPr="003303ED">
              <w:t>к</w:t>
            </w:r>
            <w:r w:rsidR="0024083B" w:rsidRPr="003303ED">
              <w:t>там малого пре</w:t>
            </w:r>
            <w:r w:rsidR="0024083B" w:rsidRPr="003303ED">
              <w:t>д</w:t>
            </w:r>
            <w:r w:rsidR="0024083B" w:rsidRPr="003303ED">
              <w:t>принимательства составит</w:t>
            </w:r>
            <w:proofErr w:type="gramEnd"/>
            <w:r w:rsidR="0024083B" w:rsidRPr="003303ED">
              <w:t xml:space="preserve"> к 2021 году 149,2% к б</w:t>
            </w:r>
            <w:r w:rsidR="0024083B" w:rsidRPr="003303ED">
              <w:t>а</w:t>
            </w:r>
            <w:r w:rsidR="0024083B" w:rsidRPr="003303ED">
              <w:t>зовому периоду</w:t>
            </w:r>
          </w:p>
        </w:tc>
      </w:tr>
      <w:tr w:rsidR="00776F9F" w:rsidRPr="003303ED" w:rsidTr="00F83E92">
        <w:tc>
          <w:tcPr>
            <w:tcW w:w="528" w:type="dxa"/>
            <w:vMerge/>
          </w:tcPr>
          <w:p w:rsidR="00776F9F" w:rsidRPr="003303ED" w:rsidRDefault="00776F9F" w:rsidP="00782945"/>
        </w:tc>
        <w:tc>
          <w:tcPr>
            <w:tcW w:w="2015" w:type="dxa"/>
            <w:vMerge/>
          </w:tcPr>
          <w:p w:rsidR="00776F9F" w:rsidRPr="003303ED" w:rsidRDefault="00776F9F" w:rsidP="00782945"/>
        </w:tc>
        <w:tc>
          <w:tcPr>
            <w:tcW w:w="850" w:type="dxa"/>
            <w:vMerge/>
          </w:tcPr>
          <w:p w:rsidR="00776F9F" w:rsidRPr="003303ED" w:rsidRDefault="00776F9F" w:rsidP="00782945"/>
        </w:tc>
        <w:tc>
          <w:tcPr>
            <w:tcW w:w="1418" w:type="dxa"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776F9F" w:rsidRPr="003303ED" w:rsidRDefault="000674C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vMerge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  <w:vMerge w:val="restart"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vMerge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776F9F" w:rsidRPr="003303ED" w:rsidRDefault="00776F9F" w:rsidP="00782945"/>
        </w:tc>
      </w:tr>
      <w:tr w:rsidR="00776F9F" w:rsidRPr="003303ED" w:rsidTr="00F83E92">
        <w:tc>
          <w:tcPr>
            <w:tcW w:w="528" w:type="dxa"/>
            <w:vMerge/>
          </w:tcPr>
          <w:p w:rsidR="00776F9F" w:rsidRPr="003303ED" w:rsidRDefault="00776F9F" w:rsidP="00782945"/>
        </w:tc>
        <w:tc>
          <w:tcPr>
            <w:tcW w:w="2015" w:type="dxa"/>
            <w:vMerge/>
          </w:tcPr>
          <w:p w:rsidR="00776F9F" w:rsidRPr="003303ED" w:rsidRDefault="00776F9F" w:rsidP="00782945"/>
        </w:tc>
        <w:tc>
          <w:tcPr>
            <w:tcW w:w="850" w:type="dxa"/>
            <w:vMerge/>
          </w:tcPr>
          <w:p w:rsidR="00776F9F" w:rsidRPr="003303ED" w:rsidRDefault="00776F9F" w:rsidP="00782945"/>
        </w:tc>
        <w:tc>
          <w:tcPr>
            <w:tcW w:w="1418" w:type="dxa"/>
          </w:tcPr>
          <w:p w:rsidR="008A3837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58" w:type="dxa"/>
            <w:vMerge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  <w:vMerge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776F9F" w:rsidRPr="003303ED" w:rsidRDefault="00776F9F" w:rsidP="00782945"/>
        </w:tc>
      </w:tr>
      <w:tr w:rsidR="00776F9F" w:rsidRPr="003303ED" w:rsidTr="00F83E92">
        <w:tc>
          <w:tcPr>
            <w:tcW w:w="528" w:type="dxa"/>
          </w:tcPr>
          <w:p w:rsidR="00776F9F" w:rsidRPr="003303ED" w:rsidRDefault="00776F9F" w:rsidP="00782945">
            <w:r w:rsidRPr="003303ED">
              <w:t>1.1.</w:t>
            </w:r>
          </w:p>
        </w:tc>
        <w:tc>
          <w:tcPr>
            <w:tcW w:w="2015" w:type="dxa"/>
          </w:tcPr>
          <w:p w:rsidR="00776F9F" w:rsidRPr="003303ED" w:rsidRDefault="00776F9F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Принятие и реал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зация Трехсторо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него (территор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ального) соглаш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</w:t>
            </w:r>
            <w:r w:rsidR="00BC44FD" w:rsidRPr="003303ED">
              <w:rPr>
                <w:rFonts w:ascii="Times New Roman" w:hAnsi="Times New Roman"/>
                <w:sz w:val="24"/>
                <w:szCs w:val="24"/>
              </w:rPr>
              <w:t>ия между орг</w:t>
            </w:r>
            <w:r w:rsidR="00BC44FD"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="00BC44FD" w:rsidRPr="003303ED">
              <w:rPr>
                <w:rFonts w:ascii="Times New Roman" w:hAnsi="Times New Roman"/>
                <w:sz w:val="24"/>
                <w:szCs w:val="24"/>
              </w:rPr>
              <w:t>нами местного с</w:t>
            </w:r>
            <w:r w:rsidR="00BC44FD"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="00BC44FD" w:rsidRPr="003303ED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BC44FD" w:rsidRPr="00330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44FD"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4FD" w:rsidRPr="003303E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, к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ординационным советом профсо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ю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зов и объединен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ями работодателей</w:t>
            </w:r>
            <w:r w:rsidR="00BC44FD" w:rsidRPr="003303ED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76F9F" w:rsidRPr="003303ED" w:rsidRDefault="00776F9F" w:rsidP="00782945">
            <w:r w:rsidRPr="003303ED">
              <w:t>2017-2021</w:t>
            </w:r>
          </w:p>
        </w:tc>
        <w:tc>
          <w:tcPr>
            <w:tcW w:w="1418" w:type="dxa"/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776F9F" w:rsidRPr="003303ED" w:rsidRDefault="007A4BD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bottom w:val="single" w:sz="4" w:space="0" w:color="auto"/>
            </w:tcBorders>
          </w:tcPr>
          <w:p w:rsidR="00776F9F" w:rsidRPr="003303ED" w:rsidRDefault="00776F9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776F9F" w:rsidRPr="003303ED" w:rsidRDefault="002850E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  <w:shd w:val="clear" w:color="auto" w:fill="FFFFFF"/>
          </w:tcPr>
          <w:p w:rsidR="00776F9F" w:rsidRPr="003303ED" w:rsidRDefault="00776F9F" w:rsidP="00782945"/>
        </w:tc>
      </w:tr>
      <w:tr w:rsidR="002850EC" w:rsidRPr="003303ED" w:rsidTr="00F83E92">
        <w:tc>
          <w:tcPr>
            <w:tcW w:w="528" w:type="dxa"/>
          </w:tcPr>
          <w:p w:rsidR="002850EC" w:rsidRPr="003303ED" w:rsidRDefault="002850EC" w:rsidP="00782945">
            <w:r w:rsidRPr="003303ED">
              <w:t>1.2.</w:t>
            </w:r>
          </w:p>
        </w:tc>
        <w:tc>
          <w:tcPr>
            <w:tcW w:w="2015" w:type="dxa"/>
          </w:tcPr>
          <w:p w:rsidR="002850EC" w:rsidRPr="003303ED" w:rsidRDefault="002850EC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Повышение зар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lastRenderedPageBreak/>
              <w:t>ботной платы 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ботникам бю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жетной сферы</w:t>
            </w:r>
          </w:p>
        </w:tc>
        <w:tc>
          <w:tcPr>
            <w:tcW w:w="850" w:type="dxa"/>
          </w:tcPr>
          <w:p w:rsidR="002850EC" w:rsidRPr="003303ED" w:rsidRDefault="002850EC" w:rsidP="00782945">
            <w:r w:rsidRPr="003303ED">
              <w:lastRenderedPageBreak/>
              <w:t>2017-</w:t>
            </w:r>
            <w:r w:rsidRPr="003303ED">
              <w:lastRenderedPageBreak/>
              <w:t>2021</w:t>
            </w:r>
          </w:p>
        </w:tc>
        <w:tc>
          <w:tcPr>
            <w:tcW w:w="1418" w:type="dxa"/>
          </w:tcPr>
          <w:p w:rsidR="002850EC" w:rsidRPr="003303ED" w:rsidRDefault="002850E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850EC" w:rsidRPr="003303ED" w:rsidRDefault="002850E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EC" w:rsidRPr="003303ED" w:rsidRDefault="002850E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средств, предусмотренных на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850EC" w:rsidRPr="003303ED" w:rsidRDefault="002850E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АГОК</w:t>
            </w:r>
          </w:p>
        </w:tc>
        <w:tc>
          <w:tcPr>
            <w:tcW w:w="1983" w:type="dxa"/>
            <w:vMerge/>
            <w:shd w:val="clear" w:color="auto" w:fill="FFFFFF"/>
          </w:tcPr>
          <w:p w:rsidR="002850EC" w:rsidRPr="003303ED" w:rsidRDefault="002850EC" w:rsidP="00782945"/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lastRenderedPageBreak/>
              <w:t>1.3</w:t>
            </w:r>
          </w:p>
        </w:tc>
        <w:tc>
          <w:tcPr>
            <w:tcW w:w="2015" w:type="dxa"/>
            <w:shd w:val="clear" w:color="auto" w:fill="auto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Мониторинг д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намики размера заработной платы на действующих предприятиях</w:t>
            </w:r>
          </w:p>
        </w:tc>
        <w:tc>
          <w:tcPr>
            <w:tcW w:w="850" w:type="dxa"/>
          </w:tcPr>
          <w:p w:rsidR="00AE208D" w:rsidRPr="003303ED" w:rsidRDefault="00AE208D" w:rsidP="00782945">
            <w:r w:rsidRPr="003303ED"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08D" w:rsidRPr="003303ED" w:rsidRDefault="0082437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  <w:shd w:val="clear" w:color="auto" w:fill="FFFFFF"/>
          </w:tcPr>
          <w:p w:rsidR="00AE208D" w:rsidRPr="003303ED" w:rsidRDefault="00AE208D" w:rsidP="00782945"/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1.4</w:t>
            </w:r>
          </w:p>
        </w:tc>
        <w:tc>
          <w:tcPr>
            <w:tcW w:w="2015" w:type="dxa"/>
            <w:shd w:val="clear" w:color="auto" w:fill="auto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Содействие ув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личению размера реальной зарабо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ной платы в соо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ветствии с пост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новлением Прав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тельства РФ от 30.11.2016 № 118 в рамках трехст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роннего соглаш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AE208D" w:rsidRPr="003303ED" w:rsidRDefault="00AE208D" w:rsidP="00782945">
            <w:r w:rsidRPr="003303ED"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08D" w:rsidRPr="003303ED" w:rsidRDefault="005D1D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  <w:shd w:val="clear" w:color="auto" w:fill="FFFFFF"/>
          </w:tcPr>
          <w:p w:rsidR="00AE208D" w:rsidRPr="003303ED" w:rsidRDefault="00AE208D" w:rsidP="00782945">
            <w:r w:rsidRPr="003303ED">
              <w:t>Увеличение р</w:t>
            </w:r>
            <w:r w:rsidRPr="003303ED">
              <w:t>е</w:t>
            </w:r>
            <w:r w:rsidRPr="003303ED">
              <w:t>альной заработной платы в целом по системообразу</w:t>
            </w:r>
            <w:r w:rsidRPr="003303ED">
              <w:t>ю</w:t>
            </w:r>
            <w:r w:rsidRPr="003303ED">
              <w:t>щим предприят</w:t>
            </w:r>
            <w:r w:rsidRPr="003303ED">
              <w:t>и</w:t>
            </w:r>
            <w:r w:rsidRPr="003303ED">
              <w:t>ям достигнет к 2018 году уст</w:t>
            </w:r>
            <w:r w:rsidRPr="003303ED">
              <w:t>а</w:t>
            </w:r>
            <w:r w:rsidRPr="003303ED">
              <w:t>новленного но</w:t>
            </w:r>
            <w:r w:rsidRPr="003303ED">
              <w:t>р</w:t>
            </w:r>
            <w:r w:rsidRPr="003303ED">
              <w:t>матива</w:t>
            </w: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1.5</w:t>
            </w:r>
          </w:p>
        </w:tc>
        <w:tc>
          <w:tcPr>
            <w:tcW w:w="2015" w:type="dxa"/>
            <w:shd w:val="clear" w:color="auto" w:fill="auto"/>
          </w:tcPr>
          <w:p w:rsidR="00AE208D" w:rsidRPr="003303ED" w:rsidRDefault="00AE208D" w:rsidP="0078294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303ED">
              <w:rPr>
                <w:rFonts w:cs="Arial"/>
              </w:rPr>
              <w:t>Проведение орг</w:t>
            </w:r>
            <w:r w:rsidRPr="003303ED">
              <w:rPr>
                <w:rFonts w:cs="Arial"/>
              </w:rPr>
              <w:t>а</w:t>
            </w:r>
            <w:r w:rsidRPr="003303ED">
              <w:rPr>
                <w:rFonts w:cs="Arial"/>
              </w:rPr>
              <w:lastRenderedPageBreak/>
              <w:t>низационных м</w:t>
            </w:r>
            <w:r w:rsidRPr="003303ED">
              <w:rPr>
                <w:rFonts w:cs="Arial"/>
              </w:rPr>
              <w:t>е</w:t>
            </w:r>
            <w:r w:rsidRPr="003303ED">
              <w:rPr>
                <w:rFonts w:cs="Arial"/>
              </w:rPr>
              <w:t>роприятий по ув</w:t>
            </w:r>
            <w:r w:rsidRPr="003303ED">
              <w:rPr>
                <w:rFonts w:cs="Arial"/>
              </w:rPr>
              <w:t>е</w:t>
            </w:r>
            <w:r w:rsidRPr="003303ED">
              <w:rPr>
                <w:rFonts w:cs="Arial"/>
              </w:rPr>
              <w:t xml:space="preserve">личению </w:t>
            </w:r>
            <w:proofErr w:type="gramStart"/>
            <w:r w:rsidRPr="003303ED">
              <w:rPr>
                <w:rFonts w:cs="Arial"/>
              </w:rPr>
              <w:t>зарабо</w:t>
            </w:r>
            <w:r w:rsidRPr="003303ED">
              <w:rPr>
                <w:rFonts w:cs="Arial"/>
              </w:rPr>
              <w:t>т</w:t>
            </w:r>
            <w:r w:rsidRPr="003303ED">
              <w:rPr>
                <w:rFonts w:cs="Arial"/>
              </w:rPr>
              <w:t>ной</w:t>
            </w:r>
            <w:proofErr w:type="gramEnd"/>
          </w:p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платы работников организаций и предприятий</w:t>
            </w:r>
          </w:p>
        </w:tc>
        <w:tc>
          <w:tcPr>
            <w:tcW w:w="850" w:type="dxa"/>
          </w:tcPr>
          <w:p w:rsidR="00AE208D" w:rsidRPr="003303ED" w:rsidRDefault="00AE208D" w:rsidP="00782945">
            <w:r w:rsidRPr="003303ED">
              <w:lastRenderedPageBreak/>
              <w:t>2017-</w:t>
            </w:r>
            <w:r w:rsidRPr="003303ED">
              <w:lastRenderedPageBreak/>
              <w:t>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 xml:space="preserve">В рамках средств, предусмотренных на </w:t>
            </w:r>
            <w:r w:rsidRPr="003303ED">
              <w:lastRenderedPageBreak/>
              <w:t>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08D" w:rsidRPr="003303ED" w:rsidRDefault="0085270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  <w:shd w:val="clear" w:color="auto" w:fill="FFFFFF"/>
          </w:tcPr>
          <w:p w:rsidR="00AE208D" w:rsidRPr="003303ED" w:rsidRDefault="00AE208D" w:rsidP="00782945"/>
        </w:tc>
      </w:tr>
      <w:tr w:rsidR="00AE208D" w:rsidRPr="003303ED" w:rsidTr="004D5086">
        <w:trPr>
          <w:trHeight w:val="1156"/>
        </w:trPr>
        <w:tc>
          <w:tcPr>
            <w:tcW w:w="52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5" w:type="dxa"/>
          </w:tcPr>
          <w:p w:rsidR="000E686A" w:rsidRPr="003303ED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инвестиций в ра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витие городского округа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3303ED" w:rsidRDefault="001C3CE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  <w:vMerge w:val="restart"/>
          </w:tcPr>
          <w:p w:rsidR="00AE208D" w:rsidRPr="003303ED" w:rsidRDefault="00AE208D" w:rsidP="00782945">
            <w:r w:rsidRPr="003303ED">
              <w:t>Инвестиции в о</w:t>
            </w:r>
            <w:r w:rsidRPr="003303ED">
              <w:t>с</w:t>
            </w:r>
            <w:r w:rsidRPr="003303ED">
              <w:t>новной капитал за счет всех исто</w:t>
            </w:r>
            <w:r w:rsidRPr="003303ED">
              <w:t>ч</w:t>
            </w:r>
            <w:r w:rsidRPr="003303ED">
              <w:t>ников финансир</w:t>
            </w:r>
            <w:r w:rsidRPr="003303ED">
              <w:t>о</w:t>
            </w:r>
            <w:r w:rsidRPr="003303ED">
              <w:t>вания в ценах с</w:t>
            </w:r>
            <w:r w:rsidRPr="003303ED">
              <w:t>о</w:t>
            </w:r>
            <w:r w:rsidRPr="003303ED">
              <w:t>ответствующих лет – 175055,7 млн. руб. за 5 лет;</w:t>
            </w:r>
            <w:r w:rsidRPr="003303ED">
              <w:rPr>
                <w:color w:val="FF0000"/>
              </w:rPr>
              <w:t xml:space="preserve"> </w:t>
            </w:r>
          </w:p>
          <w:p w:rsidR="00AE208D" w:rsidRPr="003303ED" w:rsidRDefault="00AE208D" w:rsidP="00782945"/>
          <w:p w:rsidR="00AE208D" w:rsidRPr="003303ED" w:rsidRDefault="00AE208D" w:rsidP="00782945">
            <w:r w:rsidRPr="003303ED">
              <w:t>Суммарный объем инвестиций, пр</w:t>
            </w:r>
            <w:r w:rsidRPr="003303ED">
              <w:t>и</w:t>
            </w:r>
            <w:r w:rsidRPr="003303ED">
              <w:t>влеченных в о</w:t>
            </w:r>
            <w:r w:rsidRPr="003303ED">
              <w:t>с</w:t>
            </w:r>
            <w:r w:rsidRPr="003303ED">
              <w:t>новной капитал по инвестиционным проектам (без учета бюджетных инвестиций и ж</w:t>
            </w:r>
            <w:r w:rsidRPr="003303ED">
              <w:t>и</w:t>
            </w:r>
            <w:r w:rsidRPr="003303ED">
              <w:t>лищного стро</w:t>
            </w:r>
            <w:r w:rsidRPr="003303ED">
              <w:t>и</w:t>
            </w:r>
            <w:r w:rsidRPr="003303ED">
              <w:t>тельства), нах</w:t>
            </w:r>
            <w:r w:rsidRPr="003303ED">
              <w:t>о</w:t>
            </w:r>
            <w:r w:rsidRPr="003303ED">
              <w:lastRenderedPageBreak/>
              <w:t>дящимся в сист</w:t>
            </w:r>
            <w:r w:rsidRPr="003303ED">
              <w:t>е</w:t>
            </w:r>
            <w:r w:rsidRPr="003303ED">
              <w:t>ме ЕАС ПИП, с</w:t>
            </w:r>
            <w:r w:rsidRPr="003303ED">
              <w:t>о</w:t>
            </w:r>
            <w:r w:rsidRPr="003303ED">
              <w:t>ставит за 5 лет 68 000 млн. руб.</w:t>
            </w:r>
          </w:p>
          <w:p w:rsidR="00AE208D" w:rsidRPr="003303ED" w:rsidRDefault="00AE208D" w:rsidP="00782945">
            <w:pPr>
              <w:rPr>
                <w:bCs/>
              </w:rPr>
            </w:pPr>
          </w:p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Развитие тран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портной инфр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roofErr w:type="gramStart"/>
            <w:r w:rsidRPr="003303ED">
              <w:t>В пределах средств, предусмотренных на развитие транспортной системы из бю</w:t>
            </w:r>
            <w:r w:rsidRPr="003303ED">
              <w:t>д</w:t>
            </w:r>
            <w:r w:rsidRPr="003303ED">
              <w:t xml:space="preserve">жетов различных уровней (в рамках МП «Развитие транспортной системы» </w:t>
            </w:r>
            <w:proofErr w:type="gramEnd"/>
          </w:p>
          <w:p w:rsidR="00AE208D" w:rsidRPr="003303ED" w:rsidRDefault="00AE208D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 2017-2021г.г.)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Отдел транспорта и связи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/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2.2.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ние градостро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тельной норм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тивной докуме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jc w:val="both"/>
            </w:pPr>
            <w:r w:rsidRPr="003303ED">
              <w:t>В пределах средств МП «Территориал</w:t>
            </w:r>
            <w:r w:rsidRPr="003303ED">
              <w:t>ь</w:t>
            </w:r>
            <w:r w:rsidRPr="003303ED">
              <w:t>ное развитие» на 2017-2021г.г.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Отдел реализации градостроител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2.3.</w:t>
            </w:r>
          </w:p>
        </w:tc>
        <w:tc>
          <w:tcPr>
            <w:tcW w:w="2015" w:type="dxa"/>
          </w:tcPr>
          <w:p w:rsidR="00AE208D" w:rsidRPr="003303ED" w:rsidRDefault="00AE208D" w:rsidP="00782945">
            <w:r w:rsidRPr="003303ED">
              <w:t>Выделение з</w:t>
            </w:r>
            <w:r w:rsidRPr="003303ED">
              <w:t>е</w:t>
            </w:r>
            <w:r w:rsidRPr="003303ED">
              <w:t xml:space="preserve">мельных участков </w:t>
            </w:r>
            <w:r w:rsidRPr="003303ED">
              <w:lastRenderedPageBreak/>
              <w:t>для развития н</w:t>
            </w:r>
            <w:r w:rsidRPr="003303ED">
              <w:t>о</w:t>
            </w:r>
            <w:r w:rsidRPr="003303ED">
              <w:t>вых производств.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пределах средств на обеспечение о</w:t>
            </w:r>
            <w:r w:rsidRPr="003303ED">
              <w:t>с</w:t>
            </w:r>
            <w:r w:rsidRPr="003303ED">
              <w:t>новной 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мельных отнош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lastRenderedPageBreak/>
              <w:t>2.4</w:t>
            </w:r>
          </w:p>
        </w:tc>
        <w:tc>
          <w:tcPr>
            <w:tcW w:w="2015" w:type="dxa"/>
          </w:tcPr>
          <w:p w:rsidR="00AE208D" w:rsidRPr="003303ED" w:rsidRDefault="00AE208D" w:rsidP="00782945">
            <w:r w:rsidRPr="003303ED">
              <w:t>Создание мног</w:t>
            </w:r>
            <w:r w:rsidRPr="003303ED">
              <w:t>о</w:t>
            </w:r>
            <w:r w:rsidRPr="003303ED">
              <w:t>профильных инд</w:t>
            </w:r>
            <w:r w:rsidRPr="003303ED">
              <w:t>у</w:t>
            </w:r>
            <w:r w:rsidRPr="003303ED">
              <w:t>стриальных па</w:t>
            </w:r>
            <w:r w:rsidRPr="003303ED">
              <w:t>р</w:t>
            </w:r>
            <w:r w:rsidRPr="003303ED">
              <w:t>ков, индустриал</w:t>
            </w:r>
            <w:r w:rsidRPr="003303ED">
              <w:t>ь</w:t>
            </w:r>
            <w:r w:rsidRPr="003303ED">
              <w:t>ных</w:t>
            </w:r>
          </w:p>
          <w:p w:rsidR="00AE208D" w:rsidRPr="003303ED" w:rsidRDefault="00AE208D" w:rsidP="00782945">
            <w:r w:rsidRPr="003303ED">
              <w:t>парков, технол</w:t>
            </w:r>
            <w:r w:rsidRPr="003303ED">
              <w:t>о</w:t>
            </w:r>
            <w:r w:rsidRPr="003303ED">
              <w:t>гических парков, промышленных площадок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3303ED" w:rsidRDefault="00B5398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</w:tcPr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Количество пр</w:t>
            </w:r>
            <w:r w:rsidRPr="003303ED">
              <w:t>и</w:t>
            </w:r>
            <w:r w:rsidRPr="003303ED">
              <w:t>влеченных рез</w:t>
            </w:r>
            <w:r w:rsidRPr="003303ED">
              <w:t>и</w:t>
            </w:r>
            <w:r w:rsidRPr="003303ED">
              <w:t>дентов в инд</w:t>
            </w:r>
            <w:r w:rsidRPr="003303ED">
              <w:t>у</w:t>
            </w:r>
            <w:r w:rsidRPr="003303ED">
              <w:t>стриальные парки, технопарки и промзоны –  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 менее 6</w:t>
            </w:r>
            <w:r w:rsidRPr="003303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 ед. до конца 2017 года</w:t>
            </w:r>
            <w:r w:rsidRPr="003303ED">
              <w:t>.</w:t>
            </w: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2.5</w:t>
            </w:r>
          </w:p>
        </w:tc>
        <w:tc>
          <w:tcPr>
            <w:tcW w:w="2015" w:type="dxa"/>
          </w:tcPr>
          <w:p w:rsidR="00AE208D" w:rsidRPr="003303ED" w:rsidRDefault="00AE208D" w:rsidP="00782945">
            <w:r w:rsidRPr="003303ED">
              <w:t xml:space="preserve">Участие в </w:t>
            </w:r>
            <w:proofErr w:type="spellStart"/>
            <w:r w:rsidRPr="003303ED">
              <w:t>выст</w:t>
            </w:r>
            <w:r w:rsidRPr="003303ED">
              <w:t>а</w:t>
            </w:r>
            <w:r w:rsidRPr="003303ED">
              <w:t>вочно</w:t>
            </w:r>
            <w:proofErr w:type="spellEnd"/>
            <w:r w:rsidRPr="003303ED">
              <w:t>-ярмарочных мероприятиях, форумах, напра</w:t>
            </w:r>
            <w:r w:rsidRPr="003303ED">
              <w:t>в</w:t>
            </w:r>
            <w:r w:rsidRPr="003303ED">
              <w:t>ленных</w:t>
            </w:r>
          </w:p>
          <w:p w:rsidR="00AE208D" w:rsidRPr="003303ED" w:rsidRDefault="00AE208D" w:rsidP="00782945">
            <w:r w:rsidRPr="003303ED">
              <w:t>на повышение конкурентосп</w:t>
            </w:r>
            <w:r w:rsidRPr="003303ED">
              <w:t>о</w:t>
            </w:r>
            <w:r w:rsidRPr="003303ED">
              <w:t>собности и инв</w:t>
            </w:r>
            <w:r w:rsidRPr="003303ED">
              <w:t>е</w:t>
            </w:r>
            <w:r w:rsidRPr="003303ED">
              <w:t>стиционной</w:t>
            </w:r>
          </w:p>
          <w:p w:rsidR="00AE208D" w:rsidRPr="003303ED" w:rsidRDefault="00AE208D" w:rsidP="00782945">
            <w:r w:rsidRPr="003303ED">
              <w:t>привлекательн</w:t>
            </w:r>
            <w:r w:rsidRPr="003303ED">
              <w:t>о</w:t>
            </w:r>
            <w:r w:rsidRPr="003303ED">
              <w:t>сти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3303ED" w:rsidRDefault="00B5398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lastRenderedPageBreak/>
              <w:t>2.6</w:t>
            </w:r>
          </w:p>
        </w:tc>
        <w:tc>
          <w:tcPr>
            <w:tcW w:w="2015" w:type="dxa"/>
          </w:tcPr>
          <w:p w:rsidR="00AE208D" w:rsidRPr="003303ED" w:rsidRDefault="00AE208D" w:rsidP="00782945">
            <w:r w:rsidRPr="003303ED">
              <w:t>Организация раб</w:t>
            </w:r>
            <w:r w:rsidRPr="003303ED">
              <w:t>о</w:t>
            </w:r>
            <w:r w:rsidRPr="003303ED">
              <w:t>ты с возможными участниками для заключения</w:t>
            </w:r>
          </w:p>
          <w:p w:rsidR="00AE208D" w:rsidRPr="003303ED" w:rsidRDefault="00AE208D" w:rsidP="00782945">
            <w:r w:rsidRPr="003303ED">
              <w:t>соглашений об участии сторон государственно-частного партне</w:t>
            </w:r>
            <w:r w:rsidRPr="003303ED">
              <w:t>р</w:t>
            </w:r>
            <w:r w:rsidRPr="003303ED">
              <w:t xml:space="preserve">ства </w:t>
            </w:r>
            <w:proofErr w:type="gramStart"/>
            <w:r w:rsidRPr="003303ED">
              <w:t>в</w:t>
            </w:r>
            <w:proofErr w:type="gramEnd"/>
          </w:p>
          <w:p w:rsidR="00AE208D" w:rsidRPr="003303ED" w:rsidRDefault="00AE208D" w:rsidP="00782945">
            <w:r w:rsidRPr="003303ED">
              <w:t>реализации инв</w:t>
            </w:r>
            <w:r w:rsidRPr="003303ED">
              <w:t>е</w:t>
            </w:r>
            <w:r w:rsidRPr="003303ED">
              <w:t>стиционных пр</w:t>
            </w:r>
            <w:r w:rsidRPr="003303ED">
              <w:t>о</w:t>
            </w:r>
            <w:r w:rsidRPr="003303ED">
              <w:t>ектов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3303ED" w:rsidRDefault="00B5398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2.7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autoSpaceDE w:val="0"/>
              <w:autoSpaceDN w:val="0"/>
              <w:adjustRightInd w:val="0"/>
            </w:pPr>
            <w:r w:rsidRPr="003303ED">
              <w:t>Формирование р</w:t>
            </w:r>
            <w:r w:rsidRPr="003303ED">
              <w:t>е</w:t>
            </w:r>
            <w:r w:rsidRPr="003303ED">
              <w:t>естра реализуемых инвестиционных проектов, ввод</w:t>
            </w:r>
          </w:p>
          <w:p w:rsidR="00AE208D" w:rsidRPr="003303ED" w:rsidRDefault="00AE208D" w:rsidP="00782945">
            <w:r w:rsidRPr="003303ED">
              <w:t>информации в с</w:t>
            </w:r>
            <w:r w:rsidRPr="003303ED">
              <w:t>и</w:t>
            </w:r>
            <w:r w:rsidRPr="003303ED">
              <w:t>стему ЕАС ПИП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C1" w:rsidRPr="003303ED" w:rsidTr="001003C1">
        <w:tc>
          <w:tcPr>
            <w:tcW w:w="528" w:type="dxa"/>
          </w:tcPr>
          <w:p w:rsidR="001003C1" w:rsidRPr="003303ED" w:rsidRDefault="001003C1" w:rsidP="00782945">
            <w:r w:rsidRPr="003303ED">
              <w:t>2.8</w:t>
            </w:r>
          </w:p>
        </w:tc>
        <w:tc>
          <w:tcPr>
            <w:tcW w:w="2015" w:type="dxa"/>
          </w:tcPr>
          <w:p w:rsidR="001003C1" w:rsidRPr="003303ED" w:rsidRDefault="001003C1" w:rsidP="00782945">
            <w:pPr>
              <w:autoSpaceDE w:val="0"/>
              <w:autoSpaceDN w:val="0"/>
              <w:adjustRightInd w:val="0"/>
            </w:pPr>
            <w:r w:rsidRPr="003303ED">
              <w:t>Предоставление субсидии орган</w:t>
            </w:r>
            <w:r w:rsidRPr="003303ED">
              <w:t>и</w:t>
            </w:r>
            <w:r w:rsidRPr="003303ED">
              <w:t>зации для подг</w:t>
            </w:r>
            <w:r w:rsidRPr="003303ED">
              <w:t>о</w:t>
            </w:r>
            <w:r w:rsidRPr="003303ED">
              <w:t>товки и сопрово</w:t>
            </w:r>
            <w:r w:rsidRPr="003303ED">
              <w:t>ж</w:t>
            </w:r>
            <w:r w:rsidRPr="003303ED">
              <w:t>дения пакета д</w:t>
            </w:r>
            <w:r w:rsidRPr="003303ED">
              <w:t>о</w:t>
            </w:r>
            <w:r w:rsidRPr="003303ED">
              <w:t>кументов, необх</w:t>
            </w:r>
            <w:r w:rsidRPr="003303ED">
              <w:t>о</w:t>
            </w:r>
            <w:r w:rsidRPr="003303ED">
              <w:t>димого для уч</w:t>
            </w:r>
            <w:r w:rsidRPr="003303ED">
              <w:t>а</w:t>
            </w:r>
            <w:r w:rsidRPr="003303ED">
              <w:t xml:space="preserve">стия в конкурсном </w:t>
            </w:r>
            <w:r w:rsidRPr="003303ED">
              <w:lastRenderedPageBreak/>
              <w:t>отборе лучших концепций разв</w:t>
            </w:r>
            <w:r w:rsidRPr="003303ED">
              <w:t>и</w:t>
            </w:r>
            <w:r w:rsidRPr="003303ED">
              <w:t>тия муниципал</w:t>
            </w:r>
            <w:r w:rsidRPr="003303ED">
              <w:t>ь</w:t>
            </w:r>
            <w:r w:rsidRPr="003303ED">
              <w:t>ных образований Московской обл</w:t>
            </w:r>
            <w:r w:rsidRPr="003303ED">
              <w:t>а</w:t>
            </w:r>
            <w:r w:rsidRPr="003303ED">
              <w:t>сти</w:t>
            </w:r>
          </w:p>
        </w:tc>
        <w:tc>
          <w:tcPr>
            <w:tcW w:w="850" w:type="dxa"/>
          </w:tcPr>
          <w:p w:rsidR="001003C1" w:rsidRPr="003303ED" w:rsidRDefault="001003C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1003C1" w:rsidRPr="003303ED" w:rsidRDefault="001003C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1003C1" w:rsidRPr="003303ED" w:rsidRDefault="001003C1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03C1" w:rsidRPr="003303ED" w:rsidRDefault="001003C1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</w:tcPr>
          <w:p w:rsidR="00CD2D49" w:rsidRPr="003303ED" w:rsidRDefault="00CD2D49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0</w:t>
            </w:r>
          </w:p>
        </w:tc>
        <w:tc>
          <w:tcPr>
            <w:tcW w:w="705" w:type="dxa"/>
            <w:gridSpan w:val="3"/>
          </w:tcPr>
          <w:p w:rsidR="001003C1" w:rsidRPr="003303ED" w:rsidRDefault="001003C1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0</w:t>
            </w:r>
          </w:p>
        </w:tc>
        <w:tc>
          <w:tcPr>
            <w:tcW w:w="750" w:type="dxa"/>
            <w:gridSpan w:val="2"/>
          </w:tcPr>
          <w:p w:rsidR="00CD2D49" w:rsidRPr="003303ED" w:rsidRDefault="00CD2D49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0</w:t>
            </w:r>
          </w:p>
        </w:tc>
        <w:tc>
          <w:tcPr>
            <w:tcW w:w="615" w:type="dxa"/>
            <w:gridSpan w:val="2"/>
          </w:tcPr>
          <w:p w:rsidR="001003C1" w:rsidRPr="003303ED" w:rsidRDefault="001003C1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0</w:t>
            </w:r>
          </w:p>
        </w:tc>
        <w:tc>
          <w:tcPr>
            <w:tcW w:w="765" w:type="dxa"/>
            <w:gridSpan w:val="3"/>
          </w:tcPr>
          <w:p w:rsidR="001003C1" w:rsidRPr="003303ED" w:rsidRDefault="001003C1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0</w:t>
            </w:r>
          </w:p>
        </w:tc>
        <w:tc>
          <w:tcPr>
            <w:tcW w:w="791" w:type="dxa"/>
            <w:gridSpan w:val="5"/>
          </w:tcPr>
          <w:p w:rsidR="001003C1" w:rsidRPr="003303ED" w:rsidRDefault="001003C1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0</w:t>
            </w:r>
          </w:p>
        </w:tc>
        <w:tc>
          <w:tcPr>
            <w:tcW w:w="1984" w:type="dxa"/>
          </w:tcPr>
          <w:p w:rsidR="001003C1" w:rsidRPr="003303ED" w:rsidRDefault="00B53989" w:rsidP="00782945">
            <w:r w:rsidRPr="003303ED">
              <w:t>Управление по инвестициям, промышленности и развитию мал</w:t>
            </w:r>
            <w:r w:rsidRPr="003303ED">
              <w:t>о</w:t>
            </w:r>
            <w:r w:rsidRPr="003303ED">
              <w:t>го и среднего би</w:t>
            </w:r>
            <w:r w:rsidRPr="003303ED">
              <w:t>з</w:t>
            </w:r>
            <w:r w:rsidRPr="003303ED">
              <w:t>неса</w:t>
            </w:r>
          </w:p>
        </w:tc>
        <w:tc>
          <w:tcPr>
            <w:tcW w:w="1983" w:type="dxa"/>
          </w:tcPr>
          <w:p w:rsidR="001003C1" w:rsidRPr="003303ED" w:rsidRDefault="001003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свободы предпринимател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ства и конкуре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ции, в том числе эффективного функциониров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ния товарных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рынков, равных возможностей и стимулирования к участию в экон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мической де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тельности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 юр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дических и физ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ческих лиц</w:t>
            </w:r>
          </w:p>
        </w:tc>
      </w:tr>
      <w:tr w:rsidR="00AE208D" w:rsidRPr="003303ED" w:rsidTr="00F83E92">
        <w:trPr>
          <w:trHeight w:val="1298"/>
        </w:trPr>
        <w:tc>
          <w:tcPr>
            <w:tcW w:w="528" w:type="dxa"/>
            <w:vMerge w:val="restart"/>
          </w:tcPr>
          <w:p w:rsidR="00AE208D" w:rsidRPr="003303ED" w:rsidRDefault="00AE208D" w:rsidP="00782945">
            <w:r w:rsidRPr="003303ED">
              <w:lastRenderedPageBreak/>
              <w:t>3.</w:t>
            </w:r>
          </w:p>
        </w:tc>
        <w:tc>
          <w:tcPr>
            <w:tcW w:w="2015" w:type="dxa"/>
            <w:vMerge w:val="restart"/>
          </w:tcPr>
          <w:p w:rsidR="000E686A" w:rsidRPr="003303ED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AE208D" w:rsidRPr="003303ED" w:rsidRDefault="00AE208D" w:rsidP="00782945">
            <w:r w:rsidRPr="003303ED">
              <w:t>Создание рабочих мест для обесп</w:t>
            </w:r>
            <w:r w:rsidRPr="003303ED">
              <w:t>е</w:t>
            </w:r>
            <w:r w:rsidRPr="003303ED">
              <w:t>чения занятости трудоспособных граждан в горо</w:t>
            </w:r>
            <w:r w:rsidRPr="003303ED">
              <w:t>д</w:t>
            </w:r>
            <w:r w:rsidRPr="003303ED">
              <w:t>ском округе и снижение уровня безработицы</w:t>
            </w:r>
          </w:p>
        </w:tc>
        <w:tc>
          <w:tcPr>
            <w:tcW w:w="850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12229700</w:t>
            </w:r>
          </w:p>
        </w:tc>
        <w:tc>
          <w:tcPr>
            <w:tcW w:w="827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  <w:r w:rsidR="00D73A7D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137000</w:t>
            </w:r>
          </w:p>
        </w:tc>
        <w:tc>
          <w:tcPr>
            <w:tcW w:w="708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14697000</w:t>
            </w:r>
          </w:p>
        </w:tc>
        <w:tc>
          <w:tcPr>
            <w:tcW w:w="709" w:type="dxa"/>
            <w:gridSpan w:val="2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11030000</w:t>
            </w:r>
          </w:p>
        </w:tc>
        <w:tc>
          <w:tcPr>
            <w:tcW w:w="669" w:type="dxa"/>
            <w:gridSpan w:val="2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11210000</w:t>
            </w:r>
          </w:p>
        </w:tc>
        <w:tc>
          <w:tcPr>
            <w:tcW w:w="709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13400000</w:t>
            </w:r>
          </w:p>
        </w:tc>
        <w:tc>
          <w:tcPr>
            <w:tcW w:w="784" w:type="dxa"/>
            <w:gridSpan w:val="4"/>
            <w:textDirection w:val="btLr"/>
          </w:tcPr>
          <w:p w:rsidR="00AE208D" w:rsidRPr="003303ED" w:rsidRDefault="00AE208D" w:rsidP="00782945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D73A7D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800000</w:t>
            </w:r>
          </w:p>
        </w:tc>
        <w:tc>
          <w:tcPr>
            <w:tcW w:w="1984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AE208D" w:rsidRPr="003303ED" w:rsidRDefault="00AE208D" w:rsidP="00782945">
            <w:r w:rsidRPr="003303ED">
              <w:t>Количество с</w:t>
            </w:r>
            <w:r w:rsidRPr="003303ED">
              <w:t>о</w:t>
            </w:r>
            <w:r w:rsidRPr="003303ED">
              <w:t>зданных рабочих мест за 5 лет с</w:t>
            </w:r>
            <w:r w:rsidRPr="003303ED">
              <w:t>о</w:t>
            </w:r>
            <w:r w:rsidRPr="003303ED">
              <w:t>ставит не менее 12665 единиц.</w:t>
            </w:r>
          </w:p>
          <w:p w:rsidR="00AE208D" w:rsidRPr="003303ED" w:rsidRDefault="00AE208D" w:rsidP="00782945"/>
          <w:p w:rsidR="00AE208D" w:rsidRPr="003303ED" w:rsidRDefault="00AE208D" w:rsidP="00782945"/>
          <w:p w:rsidR="00AE208D" w:rsidRPr="003303ED" w:rsidRDefault="00AE208D" w:rsidP="00782945"/>
          <w:p w:rsidR="00AE208D" w:rsidRPr="003303ED" w:rsidRDefault="00AE208D" w:rsidP="00782945"/>
          <w:p w:rsidR="00AE208D" w:rsidRPr="003303ED" w:rsidRDefault="00AE208D" w:rsidP="00782945"/>
          <w:p w:rsidR="00AE208D" w:rsidRPr="003303ED" w:rsidRDefault="00AE208D" w:rsidP="00782945"/>
          <w:p w:rsidR="00AE208D" w:rsidRPr="003303ED" w:rsidRDefault="00AE208D" w:rsidP="00782945">
            <w:r w:rsidRPr="003303ED">
              <w:t>Уровень безраб</w:t>
            </w:r>
            <w:r w:rsidRPr="003303ED">
              <w:t>о</w:t>
            </w:r>
            <w:r w:rsidRPr="003303ED">
              <w:t>тицы (по метод</w:t>
            </w:r>
            <w:r w:rsidRPr="003303ED">
              <w:t>о</w:t>
            </w:r>
            <w:r w:rsidRPr="003303ED">
              <w:t>логии Междун</w:t>
            </w:r>
            <w:r w:rsidRPr="003303ED">
              <w:t>а</w:t>
            </w:r>
            <w:r w:rsidRPr="003303ED">
              <w:t>родной организ</w:t>
            </w:r>
            <w:r w:rsidRPr="003303ED">
              <w:t>а</w:t>
            </w:r>
            <w:r w:rsidRPr="003303ED">
              <w:t>ции труда) к 2021 году будет ниже к уровню базового периода  на 22,2%.</w:t>
            </w:r>
          </w:p>
          <w:p w:rsidR="00AE208D" w:rsidRPr="003303ED" w:rsidRDefault="00AE208D" w:rsidP="00782945"/>
          <w:p w:rsidR="00AE208D" w:rsidRPr="003303ED" w:rsidRDefault="00AE208D" w:rsidP="00782945"/>
          <w:p w:rsidR="00AE208D" w:rsidRPr="003303ED" w:rsidRDefault="00AE208D" w:rsidP="00782945">
            <w:pPr>
              <w:rPr>
                <w:color w:val="FF0000"/>
              </w:rPr>
            </w:pPr>
          </w:p>
        </w:tc>
      </w:tr>
      <w:tr w:rsidR="00AE208D" w:rsidRPr="003303ED" w:rsidTr="00F83E92">
        <w:trPr>
          <w:trHeight w:val="1618"/>
        </w:trPr>
        <w:tc>
          <w:tcPr>
            <w:tcW w:w="528" w:type="dxa"/>
            <w:vMerge/>
          </w:tcPr>
          <w:p w:rsidR="00AE208D" w:rsidRPr="003303ED" w:rsidRDefault="00AE208D" w:rsidP="00782945"/>
        </w:tc>
        <w:tc>
          <w:tcPr>
            <w:tcW w:w="2015" w:type="dxa"/>
            <w:vMerge/>
          </w:tcPr>
          <w:p w:rsidR="00AE208D" w:rsidRPr="003303ED" w:rsidRDefault="00AE208D" w:rsidP="00782945"/>
        </w:tc>
        <w:tc>
          <w:tcPr>
            <w:tcW w:w="850" w:type="dxa"/>
            <w:vMerge/>
          </w:tcPr>
          <w:p w:rsidR="00AE208D" w:rsidRPr="003303ED" w:rsidRDefault="00AE208D" w:rsidP="00782945"/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12229700</w:t>
            </w:r>
          </w:p>
        </w:tc>
        <w:tc>
          <w:tcPr>
            <w:tcW w:w="827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gridSpan w:val="2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69" w:type="dxa"/>
            <w:gridSpan w:val="2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84" w:type="dxa"/>
            <w:gridSpan w:val="4"/>
            <w:textDirection w:val="btLr"/>
          </w:tcPr>
          <w:p w:rsidR="00AE208D" w:rsidRPr="003303ED" w:rsidRDefault="00AE208D" w:rsidP="00782945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  <w:r w:rsidR="00D73A7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rPr>
          <w:trHeight w:val="1572"/>
        </w:trPr>
        <w:tc>
          <w:tcPr>
            <w:tcW w:w="52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приятных условий для осуществл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ния инвестицио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и привлечения 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вестиций в экон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мику городского округа, в том чи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ле в рамках утвержденного Стандарта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12229700</w:t>
            </w:r>
          </w:p>
        </w:tc>
        <w:tc>
          <w:tcPr>
            <w:tcW w:w="827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gridSpan w:val="2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69" w:type="dxa"/>
            <w:gridSpan w:val="2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gridSpan w:val="3"/>
            <w:textDirection w:val="btLr"/>
          </w:tcPr>
          <w:p w:rsidR="00AE208D" w:rsidRPr="003303ED" w:rsidRDefault="00AE208D" w:rsidP="00782945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84" w:type="dxa"/>
            <w:gridSpan w:val="4"/>
            <w:textDirection w:val="btLr"/>
          </w:tcPr>
          <w:p w:rsidR="00AE208D" w:rsidRPr="003303ED" w:rsidRDefault="00AE208D" w:rsidP="00782945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  <w:r w:rsidR="0064045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</w:tcPr>
          <w:p w:rsidR="00AE208D" w:rsidRPr="003303ED" w:rsidRDefault="00A27C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bCs/>
                <w:sz w:val="24"/>
                <w:szCs w:val="24"/>
              </w:rPr>
              <w:t>Развитие малого предпринимател</w:t>
            </w:r>
            <w:r w:rsidRPr="003303E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r w:rsidRPr="003303ED">
              <w:t>В пределах средств, предусмотренных</w:t>
            </w:r>
          </w:p>
          <w:p w:rsidR="00AE208D" w:rsidRPr="003303ED" w:rsidRDefault="00AE208D" w:rsidP="00782945">
            <w:r w:rsidRPr="003303ED">
              <w:t>на развитие малого и среднего предпр</w:t>
            </w:r>
            <w:r w:rsidRPr="003303ED">
              <w:t>и</w:t>
            </w:r>
            <w:r w:rsidRPr="003303ED">
              <w:t>нимательства из бюджетов различных уровней</w:t>
            </w:r>
          </w:p>
        </w:tc>
        <w:tc>
          <w:tcPr>
            <w:tcW w:w="1984" w:type="dxa"/>
          </w:tcPr>
          <w:p w:rsidR="00AE208D" w:rsidRPr="003303ED" w:rsidRDefault="00A27C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социал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ной сферы (стро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 детских садов, школ, учреждений кул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туры, здравоохр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 пр.)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выделяемых на 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лизацию муниципальных программ по соответствующим направлениям.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Отдел строител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E41068" w:rsidRPr="003303ED">
              <w:rPr>
                <w:rFonts w:ascii="Times New Roman" w:hAnsi="Times New Roman" w:cs="Times New Roman"/>
                <w:sz w:val="24"/>
                <w:szCs w:val="24"/>
              </w:rPr>
              <w:t>объектов бюджетной сферы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взаимодействия с </w:t>
            </w:r>
            <w:proofErr w:type="gramStart"/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потенциальными</w:t>
            </w:r>
            <w:proofErr w:type="gramEnd"/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инвесторами и действующими организациями по созданию новых рабочих мест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средств, предусмотренных на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деятельность исполнителей</w:t>
            </w:r>
          </w:p>
        </w:tc>
        <w:tc>
          <w:tcPr>
            <w:tcW w:w="1984" w:type="dxa"/>
          </w:tcPr>
          <w:p w:rsidR="00AE208D" w:rsidRPr="003303ED" w:rsidRDefault="003A5CD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 по и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бизнес сообщества о мерах поддер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ки инвесторов при реализации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инвестиционных проектов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3303ED" w:rsidRDefault="00D4450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и среднего би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983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  <w:vMerge w:val="restart"/>
          </w:tcPr>
          <w:p w:rsidR="000E686A" w:rsidRPr="003303ED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Содействие разв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тию предприятий и организаций</w:t>
            </w:r>
          </w:p>
        </w:tc>
        <w:tc>
          <w:tcPr>
            <w:tcW w:w="850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AE208D" w:rsidRPr="003303ED" w:rsidRDefault="00AE208D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</w:p>
          <w:p w:rsidR="00AE208D" w:rsidRPr="003303ED" w:rsidRDefault="00AE208D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983" w:type="dxa"/>
            <w:vMerge w:val="restart"/>
          </w:tcPr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Темп роста о</w:t>
            </w:r>
            <w:r w:rsidRPr="003303ED">
              <w:t>т</w:t>
            </w:r>
            <w:r w:rsidRPr="003303ED">
              <w:t>груженных тов</w:t>
            </w:r>
            <w:r w:rsidRPr="003303ED">
              <w:t>а</w:t>
            </w:r>
            <w:r w:rsidRPr="003303ED">
              <w:t>ров собственного производства, в</w:t>
            </w:r>
            <w:r w:rsidRPr="003303ED">
              <w:t>ы</w:t>
            </w:r>
            <w:r w:rsidRPr="003303ED">
              <w:t>полненных работ и услуг собстве</w:t>
            </w:r>
            <w:r w:rsidRPr="003303ED">
              <w:t>н</w:t>
            </w:r>
            <w:r w:rsidRPr="003303ED">
              <w:t>ными силами по промышленным видам деятельн</w:t>
            </w:r>
            <w:r w:rsidRPr="003303ED">
              <w:t>о</w:t>
            </w:r>
            <w:r w:rsidRPr="003303ED">
              <w:t xml:space="preserve">сти возрастет к </w:t>
            </w:r>
            <w:r w:rsidRPr="003303ED">
              <w:lastRenderedPageBreak/>
              <w:t>2021 году до 170 % по отнош</w:t>
            </w:r>
            <w:r w:rsidRPr="003303ED">
              <w:t>е</w:t>
            </w:r>
            <w:r w:rsidRPr="003303ED">
              <w:t>нию к 2016 году.</w:t>
            </w:r>
          </w:p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3303ED">
              <w:t>Объем отгруже</w:t>
            </w:r>
            <w:r w:rsidRPr="003303ED">
              <w:t>н</w:t>
            </w:r>
            <w:r w:rsidRPr="003303ED">
              <w:t>ной продукции высокотехнол</w:t>
            </w:r>
            <w:r w:rsidRPr="003303ED">
              <w:t>о</w:t>
            </w:r>
            <w:r w:rsidRPr="003303ED">
              <w:t>гичных и наук</w:t>
            </w:r>
            <w:r w:rsidRPr="003303ED">
              <w:t>о</w:t>
            </w:r>
            <w:r w:rsidRPr="003303ED">
              <w:t>емких видов эк</w:t>
            </w:r>
            <w:r w:rsidRPr="003303ED">
              <w:t>о</w:t>
            </w:r>
            <w:r w:rsidRPr="003303ED">
              <w:t>номической де</w:t>
            </w:r>
            <w:r w:rsidRPr="003303ED">
              <w:t>я</w:t>
            </w:r>
            <w:r w:rsidRPr="003303ED">
              <w:t>тельности по крупным и сре</w:t>
            </w:r>
            <w:r w:rsidRPr="003303ED">
              <w:t>д</w:t>
            </w:r>
            <w:r w:rsidRPr="003303ED">
              <w:t>ним организац</w:t>
            </w:r>
            <w:r w:rsidRPr="003303ED">
              <w:t>и</w:t>
            </w:r>
            <w:r w:rsidRPr="003303ED">
              <w:t>ям составит к 2021 году 66104 млн. руб. (темп роста </w:t>
            </w:r>
            <w:proofErr w:type="gramEnd"/>
          </w:p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127,6% к 2016 г).</w:t>
            </w:r>
          </w:p>
          <w:p w:rsidR="00AE208D" w:rsidRPr="003303ED" w:rsidRDefault="00AE208D" w:rsidP="00782945"/>
          <w:p w:rsidR="00AE208D" w:rsidRPr="003303ED" w:rsidRDefault="00AE208D" w:rsidP="00782945">
            <w:pPr>
              <w:rPr>
                <w:bCs/>
              </w:rPr>
            </w:pPr>
            <w:r w:rsidRPr="003303ED">
              <w:t>Рост внутренних затрат на исслед</w:t>
            </w:r>
            <w:r w:rsidRPr="003303ED">
              <w:t>о</w:t>
            </w:r>
            <w:r w:rsidRPr="003303ED">
              <w:t>вания и разрабо</w:t>
            </w:r>
            <w:r w:rsidRPr="003303ED">
              <w:t>т</w:t>
            </w:r>
            <w:r w:rsidRPr="003303ED">
              <w:t>ки, млн. руб.</w:t>
            </w:r>
          </w:p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Увеличение пр</w:t>
            </w:r>
            <w:r w:rsidRPr="003303ED">
              <w:t>о</w:t>
            </w:r>
            <w:r w:rsidRPr="003303ED">
              <w:t xml:space="preserve">изводительности </w:t>
            </w:r>
            <w:r w:rsidRPr="003303ED">
              <w:lastRenderedPageBreak/>
              <w:t>труда в систем</w:t>
            </w:r>
            <w:r w:rsidRPr="003303ED">
              <w:t>о</w:t>
            </w:r>
            <w:r w:rsidRPr="003303ED">
              <w:t>образующих предприятиях округа путем ра</w:t>
            </w:r>
            <w:r w:rsidRPr="003303ED">
              <w:t>с</w:t>
            </w:r>
            <w:r w:rsidRPr="003303ED">
              <w:t>чета прироста в</w:t>
            </w:r>
            <w:r w:rsidRPr="003303ED">
              <w:t>ы</w:t>
            </w:r>
            <w:r w:rsidRPr="003303ED">
              <w:t>работки на одного работающего – будет достигнуто за счет модерн</w:t>
            </w:r>
            <w:r w:rsidRPr="003303ED">
              <w:t>и</w:t>
            </w:r>
            <w:r w:rsidRPr="003303ED">
              <w:t>зации действу</w:t>
            </w:r>
            <w:r w:rsidRPr="003303ED">
              <w:t>ю</w:t>
            </w:r>
            <w:r w:rsidRPr="003303ED">
              <w:t>щих производств, а также увелич</w:t>
            </w:r>
            <w:r w:rsidRPr="003303ED">
              <w:t>е</w:t>
            </w:r>
            <w:r w:rsidRPr="003303ED">
              <w:t>ния доли высок</w:t>
            </w:r>
            <w:r w:rsidRPr="003303ED">
              <w:t>о</w:t>
            </w:r>
            <w:r w:rsidRPr="003303ED">
              <w:t>квалифицирова</w:t>
            </w:r>
            <w:r w:rsidRPr="003303ED">
              <w:t>н</w:t>
            </w:r>
            <w:r w:rsidRPr="003303ED">
              <w:t>ных кадров на производствах о</w:t>
            </w:r>
            <w:r w:rsidRPr="003303ED">
              <w:t>с</w:t>
            </w:r>
            <w:r w:rsidRPr="003303ED">
              <w:t>новных видов промышленной продукции.</w:t>
            </w:r>
          </w:p>
        </w:tc>
      </w:tr>
      <w:tr w:rsidR="00AE208D" w:rsidRPr="003303ED" w:rsidTr="00F83E92">
        <w:tc>
          <w:tcPr>
            <w:tcW w:w="528" w:type="dxa"/>
            <w:vMerge/>
          </w:tcPr>
          <w:p w:rsidR="00AE208D" w:rsidRPr="003303ED" w:rsidRDefault="00AE208D" w:rsidP="00782945"/>
        </w:tc>
        <w:tc>
          <w:tcPr>
            <w:tcW w:w="2015" w:type="dxa"/>
            <w:vMerge/>
          </w:tcPr>
          <w:p w:rsidR="00AE208D" w:rsidRPr="003303ED" w:rsidRDefault="00AE208D" w:rsidP="00782945"/>
        </w:tc>
        <w:tc>
          <w:tcPr>
            <w:tcW w:w="850" w:type="dxa"/>
            <w:vMerge/>
          </w:tcPr>
          <w:p w:rsidR="00AE208D" w:rsidRPr="003303ED" w:rsidRDefault="00AE208D" w:rsidP="00782945"/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3303ED">
              <w:rPr>
                <w:rFonts w:ascii="Times New Roman" w:hAnsi="Times New Roman"/>
              </w:rPr>
              <w:t>исполнителя</w:t>
            </w:r>
          </w:p>
        </w:tc>
        <w:tc>
          <w:tcPr>
            <w:tcW w:w="1984" w:type="dxa"/>
            <w:vMerge/>
          </w:tcPr>
          <w:p w:rsidR="00AE208D" w:rsidRPr="003303ED" w:rsidRDefault="00AE208D" w:rsidP="0078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t>4.1.</w:t>
            </w:r>
          </w:p>
        </w:tc>
        <w:tc>
          <w:tcPr>
            <w:tcW w:w="2015" w:type="dxa"/>
            <w:vAlign w:val="center"/>
          </w:tcPr>
          <w:p w:rsidR="00AE208D" w:rsidRPr="003303ED" w:rsidRDefault="00AE208D" w:rsidP="00782945">
            <w:r w:rsidRPr="003303ED">
              <w:t>Содействие в р</w:t>
            </w:r>
            <w:r w:rsidRPr="003303ED">
              <w:t>е</w:t>
            </w:r>
            <w:r w:rsidRPr="003303ED">
              <w:t>шении вопросов, связанных с выд</w:t>
            </w:r>
            <w:r w:rsidRPr="003303ED">
              <w:t>е</w:t>
            </w:r>
            <w:r w:rsidRPr="003303ED">
              <w:t>лением земельных участков для ра</w:t>
            </w:r>
            <w:r w:rsidRPr="003303ED">
              <w:t>с</w:t>
            </w:r>
            <w:r w:rsidRPr="003303ED">
              <w:lastRenderedPageBreak/>
              <w:t>ширения прои</w:t>
            </w:r>
            <w:r w:rsidRPr="003303ED">
              <w:t>з</w:t>
            </w:r>
            <w:r w:rsidRPr="003303ED">
              <w:t>водства и создания новых прои</w:t>
            </w:r>
            <w:r w:rsidRPr="003303ED">
              <w:t>з</w:t>
            </w:r>
            <w:r w:rsidRPr="003303ED">
              <w:t>водств.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3303ED">
              <w:rPr>
                <w:rFonts w:ascii="Times New Roman" w:hAnsi="Times New Roman"/>
              </w:rPr>
              <w:t>исполнителя</w:t>
            </w:r>
          </w:p>
        </w:tc>
        <w:tc>
          <w:tcPr>
            <w:tcW w:w="1984" w:type="dxa"/>
            <w:vMerge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lastRenderedPageBreak/>
              <w:t>4.2.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tabs>
                <w:tab w:val="left" w:pos="221"/>
              </w:tabs>
            </w:pPr>
            <w:r w:rsidRPr="003303ED">
              <w:rPr>
                <w:bCs/>
              </w:rPr>
              <w:t>Участие в подг</w:t>
            </w:r>
            <w:r w:rsidRPr="003303ED">
              <w:rPr>
                <w:bCs/>
              </w:rPr>
              <w:t>о</w:t>
            </w:r>
            <w:r w:rsidRPr="003303ED">
              <w:rPr>
                <w:bCs/>
              </w:rPr>
              <w:t>товке обращений в государственные органы власти по вопросам развития предприятий и о</w:t>
            </w:r>
            <w:r w:rsidRPr="003303ED">
              <w:rPr>
                <w:bCs/>
              </w:rPr>
              <w:t>р</w:t>
            </w:r>
            <w:r w:rsidRPr="003303ED">
              <w:rPr>
                <w:bCs/>
              </w:rPr>
              <w:t>ганизаций.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3303ED">
              <w:rPr>
                <w:rFonts w:ascii="Times New Roman" w:hAnsi="Times New Roman"/>
              </w:rPr>
              <w:t>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Соответствующие органы админ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страции</w:t>
            </w:r>
            <w:r w:rsidR="00A37DC8" w:rsidRPr="0033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DC8" w:rsidRPr="003303E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A37DC8"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DC8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</w:t>
            </w:r>
            <w:r w:rsidR="00A37DC8" w:rsidRPr="003303ED">
              <w:rPr>
                <w:rFonts w:ascii="Times New Roman" w:hAnsi="Times New Roman"/>
                <w:sz w:val="24"/>
                <w:szCs w:val="24"/>
              </w:rPr>
              <w:t>Красн</w:t>
            </w:r>
            <w:r w:rsidR="00A37DC8" w:rsidRPr="003303ED">
              <w:rPr>
                <w:rFonts w:ascii="Times New Roman" w:hAnsi="Times New Roman"/>
                <w:sz w:val="24"/>
                <w:szCs w:val="24"/>
              </w:rPr>
              <w:t>о</w:t>
            </w:r>
            <w:r w:rsidR="00A37DC8" w:rsidRPr="003303E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776F9F">
        <w:trPr>
          <w:cantSplit/>
          <w:trHeight w:val="316"/>
        </w:trPr>
        <w:tc>
          <w:tcPr>
            <w:tcW w:w="14742" w:type="dxa"/>
            <w:gridSpan w:val="24"/>
          </w:tcPr>
          <w:p w:rsidR="00AE208D" w:rsidRPr="003303ED" w:rsidRDefault="00AE208D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center"/>
            </w:pPr>
            <w:r w:rsidRPr="003303ED">
              <w:rPr>
                <w:b/>
              </w:rPr>
              <w:lastRenderedPageBreak/>
              <w:t xml:space="preserve">Раздел </w:t>
            </w:r>
            <w:r w:rsidRPr="003303ED">
              <w:rPr>
                <w:b/>
                <w:lang w:val="en-US"/>
              </w:rPr>
              <w:t>II</w:t>
            </w:r>
            <w:r w:rsidRPr="003303ED">
              <w:rPr>
                <w:b/>
              </w:rPr>
              <w:t xml:space="preserve"> «Развитие конкуренции»</w:t>
            </w:r>
          </w:p>
        </w:tc>
      </w:tr>
      <w:tr w:rsidR="00D27EAE" w:rsidRPr="003303ED" w:rsidTr="00F83E92">
        <w:trPr>
          <w:cantSplit/>
          <w:trHeight w:val="1723"/>
        </w:trPr>
        <w:tc>
          <w:tcPr>
            <w:tcW w:w="528" w:type="dxa"/>
            <w:vMerge w:val="restart"/>
          </w:tcPr>
          <w:p w:rsidR="00D27EAE" w:rsidRPr="003303ED" w:rsidRDefault="00D27EAE" w:rsidP="00782945">
            <w:r w:rsidRPr="003303ED">
              <w:lastRenderedPageBreak/>
              <w:t>5.</w:t>
            </w:r>
          </w:p>
        </w:tc>
        <w:tc>
          <w:tcPr>
            <w:tcW w:w="2015" w:type="dxa"/>
            <w:vMerge w:val="restart"/>
          </w:tcPr>
          <w:p w:rsidR="00D27EAE" w:rsidRPr="003303ED" w:rsidRDefault="00D27EAE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мероприятие 5</w:t>
            </w:r>
          </w:p>
          <w:p w:rsidR="00D27EAE" w:rsidRPr="003303ED" w:rsidRDefault="00D27EAE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 xml:space="preserve">Развитие сферы муниципальных закупок </w:t>
            </w:r>
          </w:p>
        </w:tc>
        <w:tc>
          <w:tcPr>
            <w:tcW w:w="850" w:type="dxa"/>
            <w:vMerge w:val="restart"/>
          </w:tcPr>
          <w:p w:rsidR="00D27EAE" w:rsidRPr="003303ED" w:rsidRDefault="00D27EA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  <w:vAlign w:val="center"/>
          </w:tcPr>
          <w:p w:rsidR="00D27EAE" w:rsidRPr="003303ED" w:rsidRDefault="00D27EA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vAlign w:val="center"/>
          </w:tcPr>
          <w:p w:rsidR="00D27EAE" w:rsidRPr="003303ED" w:rsidRDefault="00D27EA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D27EAE" w:rsidRPr="003303ED" w:rsidRDefault="00DB6152" w:rsidP="007829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3ED">
              <w:rPr>
                <w:b/>
              </w:rPr>
              <w:t>135956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D27EAE" w:rsidRPr="003303ED" w:rsidRDefault="00D27EAE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3ED">
              <w:rPr>
                <w:b/>
              </w:rPr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7EAE" w:rsidRPr="003303ED" w:rsidRDefault="00D27EAE" w:rsidP="0078294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3303ED">
              <w:rPr>
                <w:b/>
              </w:rPr>
              <w:t xml:space="preserve">24715 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F05596" w:rsidRPr="003303ED" w:rsidRDefault="00DB6152" w:rsidP="00F05596">
            <w:pPr>
              <w:jc w:val="center"/>
              <w:rPr>
                <w:b/>
              </w:rPr>
            </w:pPr>
            <w:r w:rsidRPr="003303ED">
              <w:rPr>
                <w:b/>
              </w:rPr>
              <w:t>26855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27EAE" w:rsidRPr="003303ED" w:rsidRDefault="00D27EAE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30495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</w:tcPr>
          <w:p w:rsidR="00D27EAE" w:rsidRPr="003303ED" w:rsidRDefault="00D27EAE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30495</w:t>
            </w:r>
          </w:p>
        </w:tc>
        <w:tc>
          <w:tcPr>
            <w:tcW w:w="1984" w:type="dxa"/>
            <w:vMerge w:val="restart"/>
          </w:tcPr>
          <w:p w:rsidR="002407B5" w:rsidRPr="003303ED" w:rsidRDefault="00D27EAE" w:rsidP="00240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АГОК, </w:t>
            </w:r>
          </w:p>
          <w:p w:rsidR="00D27EAE" w:rsidRPr="003303ED" w:rsidRDefault="00D27EAE" w:rsidP="00240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МКУ КЦТ</w:t>
            </w:r>
            <w:r w:rsidR="00F136AC" w:rsidRPr="003303ED">
              <w:rPr>
                <w:rStyle w:val="af8"/>
                <w:sz w:val="24"/>
                <w:szCs w:val="24"/>
              </w:rPr>
              <w:footnoteReference w:id="3"/>
            </w:r>
          </w:p>
        </w:tc>
        <w:tc>
          <w:tcPr>
            <w:tcW w:w="1983" w:type="dxa"/>
            <w:vMerge w:val="restart"/>
          </w:tcPr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Снижение доли обоснованных, частично обосн</w:t>
            </w:r>
            <w:r w:rsidRPr="003303ED">
              <w:t>о</w:t>
            </w:r>
            <w:r w:rsidRPr="003303ED">
              <w:t>ванных жалоб в Федеральную а</w:t>
            </w:r>
            <w:r w:rsidRPr="003303ED">
              <w:t>н</w:t>
            </w:r>
            <w:r w:rsidRPr="003303ED">
              <w:t>тимонопольную службу (ФАС России) от общего количества пров</w:t>
            </w:r>
            <w:r w:rsidRPr="003303ED">
              <w:t>е</w:t>
            </w:r>
            <w:r w:rsidRPr="003303ED">
              <w:t>денных процедур.</w:t>
            </w: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Рост доли экон</w:t>
            </w:r>
            <w:r w:rsidRPr="003303ED">
              <w:t>о</w:t>
            </w:r>
            <w:r w:rsidRPr="003303ED">
              <w:t>мии бюджетных денежных сре</w:t>
            </w:r>
            <w:proofErr w:type="gramStart"/>
            <w:r w:rsidRPr="003303ED">
              <w:t>дств в р</w:t>
            </w:r>
            <w:proofErr w:type="gramEnd"/>
            <w:r w:rsidRPr="003303ED">
              <w:t>езультате пр</w:t>
            </w:r>
            <w:r w:rsidRPr="003303ED">
              <w:t>о</w:t>
            </w:r>
            <w:r w:rsidRPr="003303ED">
              <w:t>ведения торгов от общей суммы объявленных то</w:t>
            </w:r>
            <w:r w:rsidRPr="003303ED">
              <w:t>р</w:t>
            </w:r>
            <w:r w:rsidRPr="003303ED">
              <w:t>гов (за исключением несостоявшихся торгов).</w:t>
            </w: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303ED">
              <w:t xml:space="preserve">Снижение доли </w:t>
            </w:r>
            <w:r w:rsidRPr="003303ED">
              <w:lastRenderedPageBreak/>
              <w:t>несостоявшихся торгов, на кот</w:t>
            </w:r>
            <w:r w:rsidRPr="003303ED">
              <w:t>о</w:t>
            </w:r>
            <w:r w:rsidRPr="003303ED">
              <w:t>рые не было п</w:t>
            </w:r>
            <w:r w:rsidRPr="003303ED">
              <w:t>о</w:t>
            </w:r>
            <w:r w:rsidRPr="003303ED">
              <w:t>дано заявок, либо заявки были о</w:t>
            </w:r>
            <w:r w:rsidRPr="003303ED">
              <w:t>т</w:t>
            </w:r>
            <w:r w:rsidRPr="003303ED">
              <w:t>клонены, либо п</w:t>
            </w:r>
            <w:r w:rsidRPr="003303ED">
              <w:t>о</w:t>
            </w:r>
            <w:r w:rsidRPr="003303ED">
              <w:t>дана одна заявка (от общего кол</w:t>
            </w:r>
            <w:r w:rsidRPr="003303ED">
              <w:t>и</w:t>
            </w:r>
            <w:r w:rsidRPr="003303ED">
              <w:t>чества проведе</w:t>
            </w:r>
            <w:r w:rsidRPr="003303ED">
              <w:t>н</w:t>
            </w:r>
            <w:r w:rsidRPr="003303ED">
              <w:t>ных процедур).</w:t>
            </w: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Увеличение кол</w:t>
            </w:r>
            <w:r w:rsidRPr="003303ED">
              <w:t>и</w:t>
            </w:r>
            <w:r w:rsidRPr="003303ED">
              <w:t>чества участников торгов за счет привлечения п</w:t>
            </w:r>
            <w:r w:rsidRPr="003303ED">
              <w:t>о</w:t>
            </w:r>
            <w:r w:rsidRPr="003303ED">
              <w:t>тенциальных п</w:t>
            </w:r>
            <w:r w:rsidRPr="003303ED">
              <w:t>о</w:t>
            </w:r>
            <w:r w:rsidRPr="003303ED">
              <w:t>ставщиков (по</w:t>
            </w:r>
            <w:r w:rsidRPr="003303ED">
              <w:t>д</w:t>
            </w:r>
            <w:r w:rsidRPr="003303ED">
              <w:t>рядчиков, испо</w:t>
            </w:r>
            <w:r w:rsidRPr="003303ED">
              <w:t>л</w:t>
            </w:r>
            <w:r w:rsidRPr="003303ED">
              <w:t>нителей).</w:t>
            </w:r>
          </w:p>
          <w:p w:rsidR="00D27EAE" w:rsidRPr="003303ED" w:rsidRDefault="00D27EAE" w:rsidP="00782945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3303ED">
              <w:t>Стабильное / ра</w:t>
            </w:r>
            <w:r w:rsidRPr="003303ED">
              <w:t>с</w:t>
            </w:r>
            <w:r w:rsidRPr="003303ED">
              <w:t>тущее значение доли закупок ср</w:t>
            </w:r>
            <w:r w:rsidRPr="003303ED">
              <w:t>е</w:t>
            </w:r>
            <w:r w:rsidRPr="003303ED">
              <w:t>ди субъектов м</w:t>
            </w:r>
            <w:r w:rsidRPr="003303ED">
              <w:t>а</w:t>
            </w:r>
            <w:r w:rsidRPr="003303ED">
              <w:t>лого предприн</w:t>
            </w:r>
            <w:r w:rsidRPr="003303ED">
              <w:t>и</w:t>
            </w:r>
            <w:r w:rsidRPr="003303ED">
              <w:t>мательства, соц</w:t>
            </w:r>
            <w:r w:rsidRPr="003303ED">
              <w:t>и</w:t>
            </w:r>
            <w:r w:rsidRPr="003303ED">
              <w:lastRenderedPageBreak/>
              <w:t>ально ориентир</w:t>
            </w:r>
            <w:r w:rsidRPr="003303ED">
              <w:t>о</w:t>
            </w:r>
            <w:r w:rsidRPr="003303ED">
              <w:t>ванных неко</w:t>
            </w:r>
            <w:r w:rsidRPr="003303ED">
              <w:t>м</w:t>
            </w:r>
            <w:r w:rsidRPr="003303ED">
              <w:t>мерческих орг</w:t>
            </w:r>
            <w:r w:rsidRPr="003303ED">
              <w:t>а</w:t>
            </w:r>
            <w:r w:rsidRPr="003303ED">
              <w:t>низаций.</w:t>
            </w:r>
          </w:p>
        </w:tc>
      </w:tr>
      <w:tr w:rsidR="003E1C53" w:rsidRPr="003303ED" w:rsidTr="00F83E92">
        <w:trPr>
          <w:cantSplit/>
          <w:trHeight w:val="557"/>
        </w:trPr>
        <w:tc>
          <w:tcPr>
            <w:tcW w:w="528" w:type="dxa"/>
            <w:vMerge/>
          </w:tcPr>
          <w:p w:rsidR="003E1C53" w:rsidRPr="003303ED" w:rsidRDefault="003E1C53" w:rsidP="003E1C53"/>
        </w:tc>
        <w:tc>
          <w:tcPr>
            <w:tcW w:w="2015" w:type="dxa"/>
            <w:vMerge/>
          </w:tcPr>
          <w:p w:rsidR="003E1C53" w:rsidRPr="003303ED" w:rsidRDefault="003E1C53" w:rsidP="003E1C53">
            <w:pPr>
              <w:pStyle w:val="ConsPlusNorma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1C53" w:rsidRPr="003303ED" w:rsidRDefault="003E1C53" w:rsidP="003E1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1C53" w:rsidRPr="003303ED" w:rsidRDefault="003E1C53" w:rsidP="003E1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E1C53" w:rsidRPr="003303ED" w:rsidRDefault="003E1C53" w:rsidP="003E1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E1C53" w:rsidRPr="003303ED" w:rsidRDefault="003E1C53" w:rsidP="003E1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53" w:rsidRPr="003303ED" w:rsidRDefault="00DB6152" w:rsidP="003E1C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3ED">
              <w:rPr>
                <w:b/>
              </w:rPr>
              <w:t>135956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53" w:rsidRPr="003303ED" w:rsidRDefault="003E1C53" w:rsidP="003E1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3ED">
              <w:rPr>
                <w:b/>
              </w:rPr>
              <w:t>23396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53" w:rsidRPr="003303ED" w:rsidRDefault="003E1C53" w:rsidP="003E1C5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3303ED">
              <w:rPr>
                <w:b/>
              </w:rPr>
              <w:t xml:space="preserve">24715 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53" w:rsidRPr="003303ED" w:rsidRDefault="00DB6152" w:rsidP="003E1C53">
            <w:pPr>
              <w:jc w:val="center"/>
              <w:rPr>
                <w:b/>
              </w:rPr>
            </w:pPr>
            <w:r w:rsidRPr="003303ED">
              <w:rPr>
                <w:b/>
              </w:rPr>
              <w:t>26855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53" w:rsidRPr="003303ED" w:rsidRDefault="003E1C53" w:rsidP="003E1C53">
            <w:pPr>
              <w:jc w:val="center"/>
              <w:rPr>
                <w:b/>
              </w:rPr>
            </w:pPr>
            <w:r w:rsidRPr="003303ED">
              <w:rPr>
                <w:b/>
              </w:rPr>
              <w:t>30495</w:t>
            </w:r>
          </w:p>
        </w:tc>
        <w:tc>
          <w:tcPr>
            <w:tcW w:w="7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53" w:rsidRPr="003303ED" w:rsidRDefault="003E1C53" w:rsidP="003E1C53">
            <w:pPr>
              <w:jc w:val="center"/>
              <w:rPr>
                <w:b/>
              </w:rPr>
            </w:pPr>
            <w:r w:rsidRPr="003303ED">
              <w:rPr>
                <w:b/>
              </w:rPr>
              <w:t>30495</w:t>
            </w:r>
          </w:p>
        </w:tc>
        <w:tc>
          <w:tcPr>
            <w:tcW w:w="1984" w:type="dxa"/>
            <w:vMerge/>
          </w:tcPr>
          <w:p w:rsidR="003E1C53" w:rsidRPr="003303ED" w:rsidRDefault="003E1C53" w:rsidP="003E1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E1C53" w:rsidRPr="003303ED" w:rsidRDefault="003E1C53" w:rsidP="003E1C53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E208D" w:rsidRPr="003303ED" w:rsidTr="00F83E92">
        <w:tc>
          <w:tcPr>
            <w:tcW w:w="528" w:type="dxa"/>
            <w:tcBorders>
              <w:bottom w:val="single" w:sz="4" w:space="0" w:color="auto"/>
            </w:tcBorders>
          </w:tcPr>
          <w:p w:rsidR="00AE208D" w:rsidRPr="003303ED" w:rsidRDefault="00AE208D" w:rsidP="00782945">
            <w:r w:rsidRPr="003303ED">
              <w:t>5.1.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AE208D" w:rsidRPr="003303ED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Обучение и п</w:t>
            </w:r>
            <w:r w:rsidRPr="003303ED">
              <w:t>о</w:t>
            </w:r>
            <w:r w:rsidRPr="003303ED">
              <w:t>вышение квал</w:t>
            </w:r>
            <w:r w:rsidRPr="003303ED">
              <w:t>и</w:t>
            </w:r>
            <w:r w:rsidRPr="003303ED">
              <w:t>фикации сотру</w:t>
            </w:r>
            <w:r w:rsidRPr="003303ED">
              <w:t>д</w:t>
            </w:r>
            <w:r w:rsidRPr="003303ED">
              <w:t>ников, занятых в сфере закупок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bottom w:val="single" w:sz="4" w:space="0" w:color="auto"/>
            </w:tcBorders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tcBorders>
              <w:top w:val="single" w:sz="4" w:space="0" w:color="auto"/>
            </w:tcBorders>
          </w:tcPr>
          <w:p w:rsidR="00AE208D" w:rsidRPr="003303ED" w:rsidRDefault="00AE208D" w:rsidP="00782945">
            <w:r w:rsidRPr="003303ED">
              <w:t>5.2.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AE208D" w:rsidRPr="003303ED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Публикация и</w:t>
            </w:r>
            <w:r w:rsidRPr="003303ED">
              <w:t>н</w:t>
            </w:r>
            <w:r w:rsidRPr="003303ED">
              <w:t>формации о з</w:t>
            </w:r>
            <w:r w:rsidRPr="003303ED">
              <w:t>а</w:t>
            </w:r>
            <w:r w:rsidRPr="003303ED">
              <w:t>купках на офиц</w:t>
            </w:r>
            <w:r w:rsidRPr="003303ED">
              <w:t>и</w:t>
            </w:r>
            <w:r w:rsidRPr="003303ED">
              <w:t>альном сайте А</w:t>
            </w:r>
            <w:r w:rsidRPr="003303ED">
              <w:t>д</w:t>
            </w:r>
            <w:r w:rsidRPr="003303ED">
              <w:t>министрации г</w:t>
            </w:r>
            <w:r w:rsidRPr="003303ED">
              <w:t>о</w:t>
            </w:r>
            <w:r w:rsidRPr="003303ED">
              <w:t>родского округа Красногорск с ц</w:t>
            </w:r>
            <w:r w:rsidRPr="003303ED">
              <w:t>е</w:t>
            </w:r>
            <w:r w:rsidRPr="003303ED">
              <w:t>лью расширения доступности и</w:t>
            </w:r>
            <w:r w:rsidRPr="003303ED">
              <w:t>н</w:t>
            </w:r>
            <w:r w:rsidRPr="003303ED">
              <w:t>формации об ос</w:t>
            </w:r>
            <w:r w:rsidRPr="003303ED">
              <w:t>у</w:t>
            </w:r>
            <w:r w:rsidRPr="003303ED">
              <w:lastRenderedPageBreak/>
              <w:t>ществлении зак</w:t>
            </w:r>
            <w:r w:rsidRPr="003303ED">
              <w:t>у</w:t>
            </w:r>
            <w:r w:rsidRPr="003303ED">
              <w:t>пок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</w:tcPr>
          <w:p w:rsidR="00AE208D" w:rsidRPr="003303ED" w:rsidRDefault="00AE208D" w:rsidP="00782945">
            <w:r w:rsidRPr="003303ED">
              <w:lastRenderedPageBreak/>
              <w:t>5.3.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Исследование рынка товаров, работ, услуг с ц</w:t>
            </w:r>
            <w:r w:rsidRPr="003303ED">
              <w:t>е</w:t>
            </w:r>
            <w:r w:rsidRPr="003303ED">
              <w:t>лью определения наиболее опт</w:t>
            </w:r>
            <w:r w:rsidRPr="003303ED">
              <w:t>и</w:t>
            </w:r>
            <w:r w:rsidRPr="003303ED">
              <w:t>мальной начал</w:t>
            </w:r>
            <w:r w:rsidRPr="003303ED">
              <w:t>ь</w:t>
            </w:r>
            <w:r w:rsidRPr="003303ED">
              <w:t>ной (максимал</w:t>
            </w:r>
            <w:r w:rsidRPr="003303ED">
              <w:t>ь</w:t>
            </w:r>
            <w:r w:rsidRPr="003303ED">
              <w:t>ной) цены ко</w:t>
            </w:r>
            <w:r w:rsidRPr="003303ED">
              <w:t>н</w:t>
            </w:r>
            <w:r w:rsidRPr="003303ED">
              <w:t xml:space="preserve">тракта 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rPr>
          <w:trHeight w:val="3760"/>
        </w:trPr>
        <w:tc>
          <w:tcPr>
            <w:tcW w:w="528" w:type="dxa"/>
          </w:tcPr>
          <w:p w:rsidR="00AE208D" w:rsidRPr="003303ED" w:rsidRDefault="00AE208D" w:rsidP="00782945">
            <w:r w:rsidRPr="003303ED">
              <w:t>5.4.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303ED">
              <w:t>Анализ состоя</w:t>
            </w:r>
            <w:r w:rsidRPr="003303ED">
              <w:t>в</w:t>
            </w:r>
            <w:r w:rsidRPr="003303ED">
              <w:t>шихся/ несост</w:t>
            </w:r>
            <w:r w:rsidRPr="003303ED">
              <w:t>о</w:t>
            </w:r>
            <w:r w:rsidRPr="003303ED">
              <w:t>явшихся торгов и корректировка д</w:t>
            </w:r>
            <w:r w:rsidRPr="003303ED">
              <w:t>о</w:t>
            </w:r>
            <w:r w:rsidRPr="003303ED">
              <w:t>кументации о то</w:t>
            </w:r>
            <w:r w:rsidRPr="003303ED">
              <w:t>р</w:t>
            </w:r>
            <w:r w:rsidRPr="003303ED">
              <w:t>гах с учетом р</w:t>
            </w:r>
            <w:r w:rsidRPr="003303ED">
              <w:t>е</w:t>
            </w:r>
            <w:r w:rsidRPr="003303ED">
              <w:t>зультата анализа состоявшихся/</w:t>
            </w:r>
          </w:p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несостоявшихся торгов.</w:t>
            </w:r>
          </w:p>
        </w:tc>
        <w:tc>
          <w:tcPr>
            <w:tcW w:w="850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rPr>
          <w:cantSplit/>
          <w:trHeight w:val="501"/>
        </w:trPr>
        <w:tc>
          <w:tcPr>
            <w:tcW w:w="528" w:type="dxa"/>
            <w:vMerge w:val="restart"/>
          </w:tcPr>
          <w:p w:rsidR="00AE208D" w:rsidRPr="003303ED" w:rsidRDefault="00AE208D" w:rsidP="00782945">
            <w:r w:rsidRPr="003303ED">
              <w:lastRenderedPageBreak/>
              <w:t>5.5.</w:t>
            </w:r>
          </w:p>
        </w:tc>
        <w:tc>
          <w:tcPr>
            <w:tcW w:w="2015" w:type="dxa"/>
            <w:vMerge w:val="restart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Содержание и обеспечение де</w:t>
            </w:r>
            <w:r w:rsidRPr="003303ED">
              <w:t>я</w:t>
            </w:r>
            <w:r w:rsidRPr="003303ED">
              <w:t>тельности МКУ «Красногорский центр торгов»</w:t>
            </w:r>
          </w:p>
        </w:tc>
        <w:tc>
          <w:tcPr>
            <w:tcW w:w="850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5802D4" w:rsidRPr="003303ED" w:rsidRDefault="00DE18BA" w:rsidP="007829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3ED">
              <w:rPr>
                <w:b/>
              </w:rPr>
              <w:t>13</w:t>
            </w:r>
            <w:r w:rsidR="003E1C53" w:rsidRPr="003303ED">
              <w:rPr>
                <w:b/>
              </w:rPr>
              <w:t>6423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037B85" w:rsidRPr="003303ED" w:rsidRDefault="00037B85" w:rsidP="0078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3ED">
              <w:rPr>
                <w:b/>
              </w:rPr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02D4" w:rsidRPr="003303ED" w:rsidRDefault="00344283" w:rsidP="0078294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3303ED">
              <w:rPr>
                <w:b/>
              </w:rPr>
              <w:t>24715</w:t>
            </w:r>
            <w:r w:rsidR="0008728A" w:rsidRPr="003303ED">
              <w:rPr>
                <w:b/>
              </w:rPr>
              <w:t xml:space="preserve"> 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AE208D" w:rsidRPr="003303ED" w:rsidRDefault="003E1C53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27322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E208D" w:rsidRPr="003303ED" w:rsidRDefault="005E5C89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30495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</w:tcPr>
          <w:p w:rsidR="00AE208D" w:rsidRPr="003303ED" w:rsidRDefault="005E5C89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30495</w:t>
            </w:r>
          </w:p>
        </w:tc>
        <w:tc>
          <w:tcPr>
            <w:tcW w:w="1984" w:type="dxa"/>
            <w:vMerge w:val="restart"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АГОК, </w:t>
            </w:r>
          </w:p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МКУ КЦТ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rPr>
          <w:cantSplit/>
          <w:trHeight w:val="509"/>
        </w:trPr>
        <w:tc>
          <w:tcPr>
            <w:tcW w:w="528" w:type="dxa"/>
            <w:vMerge/>
          </w:tcPr>
          <w:p w:rsidR="00AE208D" w:rsidRPr="003303ED" w:rsidRDefault="00AE208D" w:rsidP="00782945"/>
        </w:tc>
        <w:tc>
          <w:tcPr>
            <w:tcW w:w="2015" w:type="dxa"/>
            <w:vMerge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03785B" w:rsidRPr="003303ED" w:rsidRDefault="0003785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624581" w:rsidRPr="003303ED" w:rsidRDefault="00FF4DE3" w:rsidP="0078294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303ED">
              <w:t>135956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037B85" w:rsidRPr="003303ED" w:rsidRDefault="00037B85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4581" w:rsidRPr="003303ED" w:rsidRDefault="00344283" w:rsidP="0078294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303ED">
              <w:t>24715</w:t>
            </w:r>
            <w:r w:rsidR="0008728A" w:rsidRPr="003303ED">
              <w:t xml:space="preserve"> 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AE208D" w:rsidRPr="003303ED" w:rsidRDefault="00FF4DE3" w:rsidP="00DE18BA">
            <w:pPr>
              <w:jc w:val="center"/>
            </w:pPr>
            <w:r w:rsidRPr="003303ED">
              <w:t>26855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E208D" w:rsidRPr="003303ED" w:rsidRDefault="00CD158F" w:rsidP="00782945">
            <w:pPr>
              <w:jc w:val="center"/>
            </w:pPr>
            <w:r w:rsidRPr="003303ED">
              <w:t>30495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</w:tcPr>
          <w:p w:rsidR="00AE208D" w:rsidRPr="003303ED" w:rsidRDefault="00CD158F" w:rsidP="00782945">
            <w:pPr>
              <w:jc w:val="center"/>
            </w:pPr>
            <w:r w:rsidRPr="003303ED">
              <w:t>30495</w:t>
            </w:r>
          </w:p>
        </w:tc>
        <w:tc>
          <w:tcPr>
            <w:tcW w:w="1984" w:type="dxa"/>
            <w:vMerge/>
          </w:tcPr>
          <w:p w:rsidR="00AE208D" w:rsidRPr="003303ED" w:rsidRDefault="00AE208D" w:rsidP="0078294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Merge w:val="restart"/>
            <w:vAlign w:val="center"/>
          </w:tcPr>
          <w:p w:rsidR="00AE208D" w:rsidRPr="003303ED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303ED">
              <w:t>6.</w:t>
            </w:r>
          </w:p>
        </w:tc>
        <w:tc>
          <w:tcPr>
            <w:tcW w:w="2015" w:type="dxa"/>
            <w:vMerge w:val="restart"/>
            <w:vAlign w:val="center"/>
          </w:tcPr>
          <w:p w:rsidR="000E686A" w:rsidRPr="003303ED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6</w:t>
            </w:r>
          </w:p>
          <w:p w:rsidR="00AE208D" w:rsidRPr="003303ED" w:rsidRDefault="00AE208D" w:rsidP="00782945">
            <w:pPr>
              <w:rPr>
                <w:b/>
              </w:rPr>
            </w:pPr>
            <w:r w:rsidRPr="003303ED">
              <w:t>Внедрение ста</w:t>
            </w:r>
            <w:r w:rsidRPr="003303ED">
              <w:t>н</w:t>
            </w:r>
            <w:r w:rsidRPr="003303ED">
              <w:t>дарта развития конкуренции на территории горо</w:t>
            </w:r>
            <w:r w:rsidRPr="003303ED">
              <w:t>д</w:t>
            </w:r>
            <w:r w:rsidRPr="003303ED">
              <w:t>ского округа Красногорск</w:t>
            </w:r>
          </w:p>
        </w:tc>
        <w:tc>
          <w:tcPr>
            <w:tcW w:w="850" w:type="dxa"/>
            <w:vMerge w:val="restart"/>
            <w:vAlign w:val="center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3303ED" w:rsidRDefault="00AE208D" w:rsidP="00782945">
            <w:r w:rsidRPr="003303ED">
              <w:t>0</w:t>
            </w:r>
          </w:p>
        </w:tc>
        <w:tc>
          <w:tcPr>
            <w:tcW w:w="709" w:type="dxa"/>
            <w:gridSpan w:val="2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Количество 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лизованных тр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бований Станда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та развития ко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куренции в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ском округе Кра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ногорск Моско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ской области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ставит 7 единиц.</w:t>
            </w:r>
          </w:p>
        </w:tc>
      </w:tr>
      <w:tr w:rsidR="00AE208D" w:rsidRPr="003303ED" w:rsidTr="00F83E92">
        <w:tc>
          <w:tcPr>
            <w:tcW w:w="528" w:type="dxa"/>
            <w:vMerge/>
            <w:vAlign w:val="center"/>
          </w:tcPr>
          <w:p w:rsidR="00AE208D" w:rsidRPr="003303ED" w:rsidRDefault="00AE208D" w:rsidP="007829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vMerge/>
            <w:vAlign w:val="center"/>
          </w:tcPr>
          <w:p w:rsidR="00AE208D" w:rsidRPr="003303ED" w:rsidRDefault="00AE208D" w:rsidP="00782945">
            <w:pPr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E208D" w:rsidRPr="003303ED" w:rsidRDefault="00AE208D" w:rsidP="00782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r w:rsidRPr="003303ED">
              <w:t>В пределах средств на обеспечение</w:t>
            </w:r>
          </w:p>
          <w:p w:rsidR="00AE208D" w:rsidRPr="003303ED" w:rsidRDefault="00AE208D" w:rsidP="00782945">
            <w:r w:rsidRPr="003303ED"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6.1.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Выполнение м</w:t>
            </w:r>
            <w:r w:rsidRPr="003303ED">
              <w:t>е</w:t>
            </w:r>
            <w:r w:rsidRPr="003303ED">
              <w:t>роприятий, пред</w:t>
            </w:r>
            <w:r w:rsidRPr="003303ED">
              <w:t>у</w:t>
            </w:r>
            <w:r w:rsidRPr="003303ED">
              <w:t>смотренных Д</w:t>
            </w:r>
            <w:r w:rsidRPr="003303ED">
              <w:t>о</w:t>
            </w:r>
            <w:r w:rsidRPr="003303ED">
              <w:t>рожной картой в сфере внедрения стандартов разв</w:t>
            </w:r>
            <w:r w:rsidRPr="003303ED">
              <w:t>и</w:t>
            </w:r>
            <w:r w:rsidRPr="003303ED">
              <w:t>тия конкуренции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2017-2018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органы админ</w:t>
            </w:r>
            <w:r w:rsidRPr="003303ED">
              <w:t>и</w:t>
            </w:r>
            <w:r w:rsidRPr="003303ED">
              <w:t>страции городск</w:t>
            </w:r>
            <w:r w:rsidRPr="003303ED">
              <w:t>о</w:t>
            </w:r>
            <w:r w:rsidRPr="003303ED">
              <w:t>го округа Красн</w:t>
            </w:r>
            <w:r w:rsidRPr="003303ED">
              <w:t>о</w:t>
            </w:r>
            <w:r w:rsidRPr="003303ED">
              <w:t>горск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6.2.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Проведение мон</w:t>
            </w:r>
            <w:r w:rsidRPr="003303ED">
              <w:t>и</w:t>
            </w:r>
            <w:r w:rsidRPr="003303ED">
              <w:t>торинга состояния и развития конк</w:t>
            </w:r>
            <w:r w:rsidRPr="003303ED">
              <w:t>у</w:t>
            </w:r>
            <w:r w:rsidRPr="003303ED">
              <w:t>рентной среды на рынках товаров и услуг муниц</w:t>
            </w:r>
            <w:r w:rsidRPr="003303ED">
              <w:t>и</w:t>
            </w:r>
            <w:r w:rsidRPr="003303ED">
              <w:lastRenderedPageBreak/>
              <w:t>пального образ</w:t>
            </w:r>
            <w:r w:rsidRPr="003303ED">
              <w:t>о</w:t>
            </w:r>
            <w:r w:rsidRPr="003303ED">
              <w:t>вания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6.3.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Повышение уро</w:t>
            </w:r>
            <w:r w:rsidRPr="003303ED">
              <w:t>в</w:t>
            </w:r>
            <w:r w:rsidRPr="003303ED">
              <w:t>ня информирова</w:t>
            </w:r>
            <w:r w:rsidRPr="003303ED">
              <w:t>н</w:t>
            </w:r>
            <w:r w:rsidRPr="003303ED">
              <w:t>ности субъектов предпринимател</w:t>
            </w:r>
            <w:r w:rsidRPr="003303ED">
              <w:t>ь</w:t>
            </w:r>
            <w:r w:rsidRPr="003303ED">
              <w:t>ской деятельности и потребителей товаров и услуг о состоянии конк</w:t>
            </w:r>
            <w:r w:rsidRPr="003303ED">
              <w:t>у</w:t>
            </w:r>
            <w:r w:rsidRPr="003303ED">
              <w:t>рентной среды и деятельности по развитию конк</w:t>
            </w:r>
            <w:r w:rsidRPr="003303ED">
              <w:t>у</w:t>
            </w:r>
            <w:r w:rsidRPr="003303ED">
              <w:t>ренции в муниц</w:t>
            </w:r>
            <w:r w:rsidRPr="003303ED">
              <w:t>и</w:t>
            </w:r>
            <w:r w:rsidRPr="003303ED">
              <w:t>пальном образов</w:t>
            </w:r>
            <w:r w:rsidRPr="003303ED">
              <w:t>а</w:t>
            </w:r>
            <w:r w:rsidRPr="003303ED">
              <w:t>нии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6.4.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Создание и реал</w:t>
            </w:r>
            <w:r w:rsidRPr="003303ED">
              <w:t>и</w:t>
            </w:r>
            <w:r w:rsidRPr="003303ED">
              <w:t xml:space="preserve">зация механизмов общественного </w:t>
            </w:r>
            <w:proofErr w:type="gramStart"/>
            <w:r w:rsidRPr="003303ED">
              <w:t>контроля за</w:t>
            </w:r>
            <w:proofErr w:type="gramEnd"/>
            <w:r w:rsidRPr="003303ED">
              <w:t xml:space="preserve"> де</w:t>
            </w:r>
            <w:r w:rsidRPr="003303ED">
              <w:t>я</w:t>
            </w:r>
            <w:r w:rsidRPr="003303ED">
              <w:t>тельностью суб</w:t>
            </w:r>
            <w:r w:rsidRPr="003303ED">
              <w:t>ъ</w:t>
            </w:r>
            <w:r w:rsidRPr="003303ED">
              <w:t>ектов естестве</w:t>
            </w:r>
            <w:r w:rsidRPr="003303ED">
              <w:t>н</w:t>
            </w:r>
            <w:r w:rsidRPr="003303ED">
              <w:t>ных монополий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2017-2018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АГОК</w:t>
            </w:r>
          </w:p>
        </w:tc>
        <w:tc>
          <w:tcPr>
            <w:tcW w:w="1983" w:type="dxa"/>
            <w:vMerge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8151FA">
        <w:tc>
          <w:tcPr>
            <w:tcW w:w="14742" w:type="dxa"/>
            <w:gridSpan w:val="24"/>
            <w:vAlign w:val="center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«Улучшение условий и охраны труда»</w:t>
            </w:r>
          </w:p>
        </w:tc>
      </w:tr>
      <w:tr w:rsidR="00AE208D" w:rsidRPr="003303ED" w:rsidTr="00F83E92">
        <w:trPr>
          <w:trHeight w:val="330"/>
        </w:trPr>
        <w:tc>
          <w:tcPr>
            <w:tcW w:w="528" w:type="dxa"/>
            <w:vMerge w:val="restart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7.</w:t>
            </w:r>
          </w:p>
        </w:tc>
        <w:tc>
          <w:tcPr>
            <w:tcW w:w="2015" w:type="dxa"/>
            <w:vMerge w:val="restart"/>
          </w:tcPr>
          <w:p w:rsidR="000E686A" w:rsidRPr="003303ED" w:rsidRDefault="000E686A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 7</w:t>
            </w:r>
          </w:p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Снижение уровня производственн</w:t>
            </w:r>
            <w:r w:rsidRPr="003303ED">
              <w:t>о</w:t>
            </w:r>
            <w:r w:rsidRPr="003303ED">
              <w:t>го травматизма</w:t>
            </w:r>
          </w:p>
        </w:tc>
        <w:tc>
          <w:tcPr>
            <w:tcW w:w="850" w:type="dxa"/>
            <w:vMerge w:val="restart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2017-</w:t>
            </w:r>
            <w:r w:rsidRPr="003303ED">
              <w:lastRenderedPageBreak/>
              <w:t>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(далее ЭУ)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работод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 о создании комиссии по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следованию несчастного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чая.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Акты по форме    Н-1. </w:t>
            </w:r>
          </w:p>
          <w:p w:rsidR="00AE208D" w:rsidRPr="003303ED" w:rsidRDefault="00AE208D" w:rsidP="00782945">
            <w:pPr>
              <w:pStyle w:val="ConsPlusNormal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состо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нии произво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ственного травм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тизма на террит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рии городского округа и прин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тых профилакт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ческих мерах.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Участие предст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вителя АГОК в комиссии по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верке знаний тр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бований охраны труда.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Протоколы зас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даний комиссии по проверке зн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ний требований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охраны труда.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Копии удостов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рений о проверке знаний требов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ний охраны              труда, акты сдачи-приемки услуг.  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двух сем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наров по вопросам охраны труда ежегодно.</w:t>
            </w:r>
          </w:p>
        </w:tc>
      </w:tr>
      <w:tr w:rsidR="00AE208D" w:rsidRPr="003303ED" w:rsidTr="00F83E92">
        <w:trPr>
          <w:trHeight w:val="765"/>
        </w:trPr>
        <w:tc>
          <w:tcPr>
            <w:tcW w:w="528" w:type="dxa"/>
            <w:vMerge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5" w:type="dxa"/>
            <w:vMerge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субсидии, предоставленной на выполнение муниципального задания</w:t>
            </w:r>
          </w:p>
        </w:tc>
        <w:tc>
          <w:tcPr>
            <w:tcW w:w="1984" w:type="dxa"/>
            <w:vMerge/>
          </w:tcPr>
          <w:p w:rsidR="00AE208D" w:rsidRPr="003303ED" w:rsidRDefault="00AE208D" w:rsidP="00782945">
            <w:pPr>
              <w:pStyle w:val="ConsPlusNormal"/>
            </w:pPr>
          </w:p>
        </w:tc>
        <w:tc>
          <w:tcPr>
            <w:tcW w:w="1983" w:type="dxa"/>
            <w:vMerge/>
            <w:shd w:val="clear" w:color="auto" w:fill="auto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7.1.</w:t>
            </w:r>
          </w:p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Участие в рассл</w:t>
            </w:r>
            <w:r w:rsidRPr="003303ED">
              <w:t>е</w:t>
            </w:r>
            <w:r w:rsidRPr="003303ED">
              <w:t>довании несчас</w:t>
            </w:r>
            <w:r w:rsidRPr="003303ED">
              <w:t>т</w:t>
            </w:r>
            <w:r w:rsidRPr="003303ED">
              <w:t>ных случаев с т</w:t>
            </w:r>
            <w:r w:rsidRPr="003303ED">
              <w:t>я</w:t>
            </w:r>
            <w:r w:rsidRPr="003303ED">
              <w:t>желыми после</w:t>
            </w:r>
            <w:r w:rsidRPr="003303ED">
              <w:t>д</w:t>
            </w:r>
            <w:r w:rsidRPr="003303ED">
              <w:t>ствиями предст</w:t>
            </w:r>
            <w:r w:rsidRPr="003303ED">
              <w:t>а</w:t>
            </w:r>
            <w:r w:rsidRPr="003303ED">
              <w:t>вителей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3303ED" w:rsidRDefault="00AE208D" w:rsidP="00782945">
            <w:pPr>
              <w:pStyle w:val="ConsPlusNormal"/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vMerge/>
            <w:shd w:val="clear" w:color="auto" w:fill="auto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7.2.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Организация пр</w:t>
            </w:r>
            <w:r w:rsidRPr="003303ED">
              <w:t>о</w:t>
            </w:r>
            <w:r w:rsidRPr="003303ED">
              <w:t xml:space="preserve">ведения </w:t>
            </w:r>
            <w:proofErr w:type="gramStart"/>
            <w:r w:rsidRPr="003303ED">
              <w:t>обучения по вопросам</w:t>
            </w:r>
            <w:proofErr w:type="gramEnd"/>
            <w:r w:rsidRPr="003303ED">
              <w:t xml:space="preserve"> охр</w:t>
            </w:r>
            <w:r w:rsidRPr="003303ED">
              <w:t>а</w:t>
            </w:r>
            <w:r w:rsidRPr="003303ED">
              <w:t>ны труда руков</w:t>
            </w:r>
            <w:r w:rsidRPr="003303ED">
              <w:t>о</w:t>
            </w:r>
            <w:r w:rsidRPr="003303ED">
              <w:t>дителей и специ</w:t>
            </w:r>
            <w:r w:rsidRPr="003303ED">
              <w:t>а</w:t>
            </w:r>
            <w:r w:rsidRPr="003303ED">
              <w:t>листов организ</w:t>
            </w:r>
            <w:r w:rsidRPr="003303ED">
              <w:t>а</w:t>
            </w:r>
            <w:r w:rsidRPr="003303ED">
              <w:t>ций муниципал</w:t>
            </w:r>
            <w:r w:rsidRPr="003303ED">
              <w:t>ь</w:t>
            </w:r>
            <w:r w:rsidRPr="003303ED">
              <w:t xml:space="preserve">ной собственности 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ЭУ</w:t>
            </w:r>
          </w:p>
        </w:tc>
        <w:tc>
          <w:tcPr>
            <w:tcW w:w="1983" w:type="dxa"/>
            <w:vMerge/>
            <w:shd w:val="clear" w:color="auto" w:fill="auto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3303ED" w:rsidTr="00F83E92">
        <w:tc>
          <w:tcPr>
            <w:tcW w:w="528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7.3.</w:t>
            </w:r>
          </w:p>
        </w:tc>
        <w:tc>
          <w:tcPr>
            <w:tcW w:w="2015" w:type="dxa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Реализация пред</w:t>
            </w:r>
            <w:r w:rsidRPr="003303ED">
              <w:t>у</w:t>
            </w:r>
            <w:r w:rsidRPr="003303ED">
              <w:t>предительных мер по сокращению производственн</w:t>
            </w:r>
            <w:r w:rsidRPr="003303ED">
              <w:t>о</w:t>
            </w:r>
            <w:r w:rsidRPr="003303ED">
              <w:t>го травматизма и профессионал</w:t>
            </w:r>
            <w:r w:rsidRPr="003303ED">
              <w:t>ь</w:t>
            </w:r>
            <w:r w:rsidRPr="003303ED">
              <w:t>ных заболеваний работников и с</w:t>
            </w:r>
            <w:r w:rsidRPr="003303ED">
              <w:t>а</w:t>
            </w:r>
            <w:r w:rsidRPr="003303ED">
              <w:t>наторно-курортного леч</w:t>
            </w:r>
            <w:r w:rsidRPr="003303ED">
              <w:t>е</w:t>
            </w:r>
            <w:r w:rsidRPr="003303ED">
              <w:t>ния работников, занятых на раб</w:t>
            </w:r>
            <w:r w:rsidRPr="003303ED">
              <w:t>о</w:t>
            </w:r>
            <w:r w:rsidRPr="003303ED">
              <w:t xml:space="preserve">тах с вредными и (или) опасными </w:t>
            </w:r>
            <w:r w:rsidRPr="003303ED">
              <w:lastRenderedPageBreak/>
              <w:t>производственн</w:t>
            </w:r>
            <w:r w:rsidRPr="003303ED">
              <w:t>ы</w:t>
            </w:r>
            <w:r w:rsidRPr="003303ED">
              <w:t>ми факторами</w:t>
            </w:r>
          </w:p>
        </w:tc>
        <w:tc>
          <w:tcPr>
            <w:tcW w:w="850" w:type="dxa"/>
            <w:vAlign w:val="center"/>
          </w:tcPr>
          <w:p w:rsidR="00AE208D" w:rsidRPr="003303ED" w:rsidRDefault="00AE208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2017-2021</w:t>
            </w:r>
          </w:p>
        </w:tc>
        <w:tc>
          <w:tcPr>
            <w:tcW w:w="1418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3303ED" w:rsidRDefault="00AE20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субсидии, предоставленной на выполнение муниципального задания</w:t>
            </w:r>
          </w:p>
        </w:tc>
        <w:tc>
          <w:tcPr>
            <w:tcW w:w="1984" w:type="dxa"/>
          </w:tcPr>
          <w:p w:rsidR="00AE208D" w:rsidRPr="003303ED" w:rsidRDefault="00AE208D" w:rsidP="00782945">
            <w:r w:rsidRPr="003303ED">
              <w:t>ЭУ</w:t>
            </w:r>
          </w:p>
        </w:tc>
        <w:tc>
          <w:tcPr>
            <w:tcW w:w="1983" w:type="dxa"/>
          </w:tcPr>
          <w:p w:rsidR="00AE208D" w:rsidRPr="003303ED" w:rsidRDefault="00AE208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Использование организациями муниципальной собственности и иными организ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циями, осущест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ляющими де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тельность на те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ритории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округа, средств ФСС РФ на предупред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тельные меры по сокращению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изводственного травматизма и профессионал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заболеваем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686C78" w:rsidRPr="003303ED" w:rsidTr="00F83E92">
        <w:tc>
          <w:tcPr>
            <w:tcW w:w="528" w:type="dxa"/>
            <w:vMerge w:val="restart"/>
            <w:vAlign w:val="center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8.</w:t>
            </w:r>
          </w:p>
        </w:tc>
        <w:tc>
          <w:tcPr>
            <w:tcW w:w="2015" w:type="dxa"/>
            <w:vMerge w:val="restart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мероприятие 8</w:t>
            </w:r>
          </w:p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303ED">
              <w:t>Улучшение усл</w:t>
            </w:r>
            <w:r w:rsidRPr="003303ED">
              <w:t>о</w:t>
            </w:r>
            <w:r w:rsidRPr="003303ED">
              <w:t>вий труда</w:t>
            </w:r>
          </w:p>
        </w:tc>
        <w:tc>
          <w:tcPr>
            <w:tcW w:w="850" w:type="dxa"/>
            <w:vMerge w:val="restart"/>
            <w:vAlign w:val="center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686C78" w:rsidRPr="003303ED" w:rsidRDefault="00686C7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1215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34" w:type="dxa"/>
            <w:gridSpan w:val="3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4"/>
          </w:tcPr>
          <w:p w:rsidR="00686C78" w:rsidRPr="003303ED" w:rsidRDefault="003B5268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6C78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215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19" w:type="dxa"/>
            <w:gridSpan w:val="3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215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34" w:type="dxa"/>
            <w:gridSpan w:val="3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215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  <w:vMerge w:val="restart"/>
          </w:tcPr>
          <w:p w:rsidR="00686C78" w:rsidRPr="003303ED" w:rsidRDefault="00686C78" w:rsidP="00782945">
            <w:r w:rsidRPr="003303ED">
              <w:t>ЭУ</w:t>
            </w:r>
          </w:p>
        </w:tc>
        <w:tc>
          <w:tcPr>
            <w:tcW w:w="1983" w:type="dxa"/>
            <w:vMerge w:val="restart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Отчеты   о прод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ланной работе, по специальной оценке, условий труда на рабочих местах в орган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зациях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ственности. </w:t>
            </w:r>
          </w:p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циального разв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тия Московской области информ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ции о продела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работе в 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родском округе, содержащей св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дения о провед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нии специальной оценки условий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в организ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циях муниципал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собственн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сти (обобщенные данные по итогам полугодия)</w:t>
            </w:r>
            <w:r w:rsidRPr="00330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686C78" w:rsidRPr="003303ED" w:rsidTr="00F83E92">
        <w:tc>
          <w:tcPr>
            <w:tcW w:w="528" w:type="dxa"/>
            <w:vMerge/>
            <w:vAlign w:val="center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vMerge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vAlign w:val="center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686C78" w:rsidRPr="003303ED" w:rsidRDefault="00686C7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1215" w:rsidRPr="003303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4" w:type="dxa"/>
            <w:gridSpan w:val="3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4"/>
          </w:tcPr>
          <w:p w:rsidR="00686C78" w:rsidRPr="003303ED" w:rsidRDefault="003B526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C78" w:rsidRPr="003303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215" w:rsidRPr="00330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9" w:type="dxa"/>
            <w:gridSpan w:val="3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215" w:rsidRPr="00330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" w:type="dxa"/>
            <w:gridSpan w:val="3"/>
          </w:tcPr>
          <w:p w:rsidR="00686C78" w:rsidRPr="003303ED" w:rsidRDefault="001928A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215" w:rsidRPr="00330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vMerge/>
          </w:tcPr>
          <w:p w:rsidR="00686C78" w:rsidRPr="003303ED" w:rsidRDefault="00686C78" w:rsidP="00782945"/>
        </w:tc>
        <w:tc>
          <w:tcPr>
            <w:tcW w:w="1983" w:type="dxa"/>
            <w:vMerge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78" w:rsidRPr="003303ED" w:rsidTr="00F83E92">
        <w:tc>
          <w:tcPr>
            <w:tcW w:w="528" w:type="dxa"/>
            <w:vAlign w:val="center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8.1.</w:t>
            </w:r>
          </w:p>
        </w:tc>
        <w:tc>
          <w:tcPr>
            <w:tcW w:w="2015" w:type="dxa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Организация пр</w:t>
            </w:r>
            <w:r w:rsidRPr="003303ED">
              <w:t>о</w:t>
            </w:r>
            <w:r w:rsidRPr="003303ED">
              <w:t>ведение специал</w:t>
            </w:r>
            <w:r w:rsidRPr="003303ED">
              <w:t>ь</w:t>
            </w:r>
            <w:r w:rsidRPr="003303ED">
              <w:t>ной оценки усл</w:t>
            </w:r>
            <w:r w:rsidRPr="003303ED">
              <w:t>о</w:t>
            </w:r>
            <w:r w:rsidRPr="003303ED">
              <w:t>вий труда на раб</w:t>
            </w:r>
            <w:r w:rsidRPr="003303ED">
              <w:t>о</w:t>
            </w:r>
            <w:r w:rsidRPr="003303ED">
              <w:t>чих местах в орг</w:t>
            </w:r>
            <w:r w:rsidRPr="003303ED">
              <w:t>а</w:t>
            </w:r>
            <w:r w:rsidRPr="003303ED">
              <w:t>низациях муниц</w:t>
            </w:r>
            <w:r w:rsidRPr="003303ED">
              <w:t>и</w:t>
            </w:r>
            <w:r w:rsidRPr="003303ED">
              <w:t>пальной собстве</w:t>
            </w:r>
            <w:r w:rsidRPr="003303ED">
              <w:t>н</w:t>
            </w:r>
            <w:r w:rsidRPr="003303ED">
              <w:t>ности</w:t>
            </w:r>
          </w:p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686C78" w:rsidRPr="003303ED" w:rsidRDefault="00686C78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6C78" w:rsidRPr="003303ED" w:rsidRDefault="00686C7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субсидии, предоставленной на выполнение муниципального задания</w:t>
            </w:r>
          </w:p>
        </w:tc>
        <w:tc>
          <w:tcPr>
            <w:tcW w:w="1984" w:type="dxa"/>
          </w:tcPr>
          <w:p w:rsidR="00686C78" w:rsidRPr="003303ED" w:rsidRDefault="00686C78" w:rsidP="00782945">
            <w:r w:rsidRPr="003303ED">
              <w:t>ЭУ</w:t>
            </w:r>
          </w:p>
        </w:tc>
        <w:tc>
          <w:tcPr>
            <w:tcW w:w="1983" w:type="dxa"/>
            <w:vMerge/>
          </w:tcPr>
          <w:p w:rsidR="00686C78" w:rsidRPr="003303ED" w:rsidRDefault="00686C7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3303ED" w:rsidTr="00923B90">
        <w:tc>
          <w:tcPr>
            <w:tcW w:w="528" w:type="dxa"/>
            <w:shd w:val="clear" w:color="auto" w:fill="auto"/>
            <w:vAlign w:val="center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8.2</w:t>
            </w:r>
          </w:p>
        </w:tc>
        <w:tc>
          <w:tcPr>
            <w:tcW w:w="2015" w:type="dxa"/>
            <w:shd w:val="clear" w:color="auto" w:fill="auto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Организация и проведение сем</w:t>
            </w:r>
            <w:r w:rsidRPr="003303ED">
              <w:t>и</w:t>
            </w:r>
            <w:r w:rsidRPr="003303ED">
              <w:t>наров, круглых столов и совещ</w:t>
            </w:r>
            <w:r w:rsidRPr="003303ED">
              <w:t>а</w:t>
            </w:r>
            <w:r w:rsidRPr="003303ED">
              <w:t>ний с руководит</w:t>
            </w:r>
            <w:r w:rsidRPr="003303ED">
              <w:t>е</w:t>
            </w:r>
            <w:r w:rsidRPr="003303ED">
              <w:t>лями и специал</w:t>
            </w:r>
            <w:r w:rsidRPr="003303ED">
              <w:t>и</w:t>
            </w:r>
            <w:r w:rsidRPr="003303ED">
              <w:t>стами предпри</w:t>
            </w:r>
            <w:r w:rsidRPr="003303ED">
              <w:t>я</w:t>
            </w:r>
            <w:r w:rsidRPr="003303ED">
              <w:t>тий, организаций   и  учреждений округа по акт</w:t>
            </w:r>
            <w:r w:rsidRPr="003303ED">
              <w:t>у</w:t>
            </w:r>
            <w:r w:rsidRPr="003303ED">
              <w:t>альным вопросам трудового закон</w:t>
            </w:r>
            <w:r w:rsidRPr="003303ED">
              <w:t>о</w:t>
            </w:r>
            <w:r w:rsidRPr="003303ED">
              <w:t xml:space="preserve">дательства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F83E92" w:rsidRPr="003303ED" w:rsidRDefault="00206D6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E23"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83E92" w:rsidRPr="003303ED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F83E92" w:rsidRPr="003303ED" w:rsidRDefault="00206D6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E23"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F83E92" w:rsidRPr="003303ED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Проведение               не менее двух           мероприятий</w:t>
            </w:r>
          </w:p>
        </w:tc>
      </w:tr>
      <w:tr w:rsidR="00F83E92" w:rsidRPr="003303ED" w:rsidTr="00923B90">
        <w:tc>
          <w:tcPr>
            <w:tcW w:w="528" w:type="dxa"/>
            <w:shd w:val="clear" w:color="auto" w:fill="auto"/>
            <w:vAlign w:val="center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8.3</w:t>
            </w:r>
          </w:p>
        </w:tc>
        <w:tc>
          <w:tcPr>
            <w:tcW w:w="2015" w:type="dxa"/>
            <w:shd w:val="clear" w:color="auto" w:fill="auto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Организация и проведение мер</w:t>
            </w:r>
            <w:r w:rsidRPr="003303ED">
              <w:t>о</w:t>
            </w:r>
            <w:r w:rsidRPr="003303ED">
              <w:t>приятий по пов</w:t>
            </w:r>
            <w:r w:rsidRPr="003303ED">
              <w:t>ы</w:t>
            </w:r>
            <w:r w:rsidRPr="003303ED">
              <w:t>шению престижа 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F83E92" w:rsidRPr="003303ED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83E92" w:rsidRPr="003303ED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F83E92" w:rsidRPr="003303ED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6" w:type="dxa"/>
            <w:shd w:val="clear" w:color="auto" w:fill="auto"/>
          </w:tcPr>
          <w:p w:rsidR="00F83E92" w:rsidRPr="003303ED" w:rsidRDefault="00633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shd w:val="clear" w:color="auto" w:fill="auto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Праздника труда в городском округе.</w:t>
            </w:r>
          </w:p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ниципальных конкурсов в соц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ально-трудовой сфере в рамках реализации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приятий Праздн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ка труда в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ском округе.</w:t>
            </w:r>
          </w:p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циального разв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тия Московской области отчета о выполнении Пл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 мероприятий Праздника труда в городском округе.</w:t>
            </w:r>
          </w:p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A5" w:rsidRPr="003303ED" w:rsidTr="00923B90">
        <w:tc>
          <w:tcPr>
            <w:tcW w:w="528" w:type="dxa"/>
            <w:shd w:val="clear" w:color="auto" w:fill="auto"/>
            <w:vAlign w:val="center"/>
          </w:tcPr>
          <w:p w:rsidR="00825DA5" w:rsidRPr="003303ED" w:rsidRDefault="0088465D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lastRenderedPageBreak/>
              <w:t>8.4</w:t>
            </w:r>
          </w:p>
        </w:tc>
        <w:tc>
          <w:tcPr>
            <w:tcW w:w="2015" w:type="dxa"/>
            <w:shd w:val="clear" w:color="auto" w:fill="auto"/>
          </w:tcPr>
          <w:p w:rsidR="00825DA5" w:rsidRPr="003303ED" w:rsidRDefault="0088465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Содействие зан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тости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DA5" w:rsidRPr="003303ED" w:rsidRDefault="00825DA5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2017-2021</w:t>
            </w:r>
          </w:p>
        </w:tc>
        <w:tc>
          <w:tcPr>
            <w:tcW w:w="1418" w:type="dxa"/>
            <w:shd w:val="clear" w:color="auto" w:fill="auto"/>
          </w:tcPr>
          <w:p w:rsidR="00825DA5" w:rsidRPr="003303ED" w:rsidRDefault="00825D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25DA5" w:rsidRPr="003303ED" w:rsidRDefault="00825D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shd w:val="clear" w:color="auto" w:fill="auto"/>
          </w:tcPr>
          <w:p w:rsidR="00825DA5" w:rsidRPr="003303ED" w:rsidRDefault="00825DA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825DA5" w:rsidRPr="003303ED" w:rsidRDefault="00B424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21C" w:rsidRPr="003303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25DA5" w:rsidRPr="003303ED" w:rsidRDefault="00825D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5DA5" w:rsidRPr="003303ED" w:rsidRDefault="009421E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25DA5" w:rsidRPr="003303ED" w:rsidRDefault="004A587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825DA5" w:rsidRPr="003303ED" w:rsidRDefault="004A587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825DA5" w:rsidRPr="003303ED" w:rsidRDefault="004A587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25DA5" w:rsidRPr="003303ED" w:rsidRDefault="0088465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shd w:val="clear" w:color="auto" w:fill="auto"/>
          </w:tcPr>
          <w:p w:rsidR="00825DA5" w:rsidRPr="003303ED" w:rsidRDefault="008F2DD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Создание досту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среды в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жетных, автоно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учреждениях и иных некомме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ческих организ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циях для людей с ограниченными возможностями здоровья.</w:t>
            </w:r>
          </w:p>
        </w:tc>
      </w:tr>
      <w:tr w:rsidR="00D91CCE" w:rsidRPr="003303ED" w:rsidTr="00052EE6">
        <w:trPr>
          <w:cantSplit/>
          <w:trHeight w:val="1495"/>
        </w:trPr>
        <w:tc>
          <w:tcPr>
            <w:tcW w:w="4811" w:type="dxa"/>
            <w:gridSpan w:val="4"/>
          </w:tcPr>
          <w:p w:rsidR="00D91CCE" w:rsidRPr="003303ED" w:rsidRDefault="00D91CCE" w:rsidP="00D91CCE">
            <w:r w:rsidRPr="003303ED">
              <w:rPr>
                <w:b/>
              </w:rPr>
              <w:lastRenderedPageBreak/>
              <w:t>Итого по подпрограмме</w:t>
            </w:r>
            <w:r w:rsidRPr="003303ED">
              <w:t>,</w:t>
            </w:r>
          </w:p>
          <w:p w:rsidR="00D91CCE" w:rsidRPr="003303ED" w:rsidRDefault="00D91CCE" w:rsidP="00D91CCE">
            <w:r w:rsidRPr="003303ED">
              <w:t xml:space="preserve">В </w:t>
            </w:r>
            <w:proofErr w:type="spellStart"/>
            <w:r w:rsidRPr="003303ED">
              <w:t>т.ч</w:t>
            </w:r>
            <w:proofErr w:type="spellEnd"/>
            <w:r w:rsidRPr="003303ED">
              <w:t>.</w:t>
            </w:r>
          </w:p>
        </w:tc>
        <w:tc>
          <w:tcPr>
            <w:tcW w:w="1558" w:type="dxa"/>
          </w:tcPr>
          <w:p w:rsidR="00D91CCE" w:rsidRPr="003303ED" w:rsidRDefault="00D91CCE" w:rsidP="00D9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auto"/>
            <w:textDirection w:val="btLr"/>
            <w:vAlign w:val="center"/>
          </w:tcPr>
          <w:p w:rsidR="00D91CCE" w:rsidRPr="003303ED" w:rsidRDefault="00D91CCE" w:rsidP="00D91CCE">
            <w:pPr>
              <w:ind w:left="113" w:right="113"/>
              <w:jc w:val="center"/>
              <w:rPr>
                <w:b/>
                <w:bCs/>
              </w:rPr>
            </w:pPr>
          </w:p>
          <w:p w:rsidR="00D91CCE" w:rsidRPr="003303ED" w:rsidRDefault="00C609DD" w:rsidP="00D91CCE">
            <w:pPr>
              <w:ind w:left="113" w:right="113"/>
              <w:jc w:val="center"/>
              <w:rPr>
                <w:b/>
                <w:color w:val="FF0000"/>
              </w:rPr>
            </w:pPr>
            <w:r w:rsidRPr="003303ED">
              <w:rPr>
                <w:b/>
                <w:bCs/>
              </w:rPr>
              <w:t>64 273 639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textDirection w:val="btLr"/>
            <w:vAlign w:val="center"/>
          </w:tcPr>
          <w:p w:rsidR="00D91CCE" w:rsidRPr="003303ED" w:rsidRDefault="00D91CCE" w:rsidP="00D91CCE">
            <w:pPr>
              <w:ind w:left="113" w:right="113"/>
              <w:jc w:val="center"/>
              <w:rPr>
                <w:b/>
                <w:bCs/>
                <w:color w:val="FF0000"/>
              </w:rPr>
            </w:pPr>
            <w:r w:rsidRPr="003303ED">
              <w:rPr>
                <w:b/>
                <w:bCs/>
              </w:rPr>
              <w:t>14 720 396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D91CCE" w:rsidRPr="003303ED" w:rsidRDefault="00D91CCE" w:rsidP="00D91CCE">
            <w:pPr>
              <w:ind w:left="113" w:right="113"/>
              <w:jc w:val="center"/>
              <w:rPr>
                <w:b/>
                <w:bCs/>
              </w:rPr>
            </w:pPr>
            <w:r w:rsidRPr="003303ED">
              <w:rPr>
                <w:b/>
                <w:bCs/>
              </w:rPr>
              <w:t>11 054 945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91CCE" w:rsidRPr="003303ED" w:rsidRDefault="00C609DD" w:rsidP="00D91CCE">
            <w:pPr>
              <w:ind w:left="113" w:right="113"/>
              <w:jc w:val="center"/>
              <w:rPr>
                <w:b/>
                <w:bCs/>
              </w:rPr>
            </w:pPr>
            <w:r w:rsidRPr="003303ED">
              <w:rPr>
                <w:b/>
                <w:bCs/>
              </w:rPr>
              <w:t>11 237 006</w:t>
            </w:r>
          </w:p>
        </w:tc>
        <w:tc>
          <w:tcPr>
            <w:tcW w:w="728" w:type="dxa"/>
            <w:gridSpan w:val="4"/>
            <w:shd w:val="clear" w:color="auto" w:fill="auto"/>
            <w:textDirection w:val="btLr"/>
            <w:vAlign w:val="center"/>
          </w:tcPr>
          <w:p w:rsidR="00D91CCE" w:rsidRPr="003303ED" w:rsidRDefault="00D91CCE" w:rsidP="00D91CCE">
            <w:pPr>
              <w:ind w:left="113" w:right="113"/>
              <w:jc w:val="center"/>
              <w:rPr>
                <w:b/>
                <w:bCs/>
              </w:rPr>
            </w:pPr>
            <w:r w:rsidRPr="003303ED">
              <w:rPr>
                <w:b/>
                <w:bCs/>
              </w:rPr>
              <w:t>13 430 646</w:t>
            </w:r>
          </w:p>
        </w:tc>
        <w:tc>
          <w:tcPr>
            <w:tcW w:w="725" w:type="dxa"/>
            <w:gridSpan w:val="2"/>
            <w:shd w:val="clear" w:color="auto" w:fill="auto"/>
            <w:textDirection w:val="btLr"/>
            <w:vAlign w:val="center"/>
          </w:tcPr>
          <w:p w:rsidR="00D91CCE" w:rsidRPr="003303ED" w:rsidRDefault="00D91CCE" w:rsidP="00D91CCE">
            <w:pPr>
              <w:ind w:left="113" w:right="113"/>
              <w:jc w:val="center"/>
              <w:rPr>
                <w:b/>
                <w:bCs/>
              </w:rPr>
            </w:pPr>
            <w:r w:rsidRPr="003303ED">
              <w:rPr>
                <w:b/>
                <w:bCs/>
              </w:rPr>
              <w:t>13 830 646</w:t>
            </w:r>
          </w:p>
        </w:tc>
        <w:tc>
          <w:tcPr>
            <w:tcW w:w="1984" w:type="dxa"/>
            <w:vAlign w:val="center"/>
          </w:tcPr>
          <w:p w:rsidR="00D91CCE" w:rsidRPr="003303ED" w:rsidRDefault="00D91CCE" w:rsidP="00D91C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:rsidR="00D91CCE" w:rsidRPr="003303ED" w:rsidRDefault="00D91CCE" w:rsidP="00D91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3303ED" w:rsidTr="00052EE6">
        <w:trPr>
          <w:cantSplit/>
          <w:trHeight w:val="839"/>
        </w:trPr>
        <w:tc>
          <w:tcPr>
            <w:tcW w:w="3393" w:type="dxa"/>
            <w:gridSpan w:val="3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vAlign w:val="center"/>
          </w:tcPr>
          <w:p w:rsidR="00F83E92" w:rsidRPr="003303ED" w:rsidRDefault="00F83E9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480654" w:rsidRPr="003303ED" w:rsidRDefault="00C609DD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136639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vAlign w:val="center"/>
          </w:tcPr>
          <w:p w:rsidR="00F83E92" w:rsidRPr="003303ED" w:rsidRDefault="00F83E92" w:rsidP="00782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3ED"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0654" w:rsidRPr="003303ED" w:rsidRDefault="00483268" w:rsidP="00782945">
            <w:pPr>
              <w:widowControl w:val="0"/>
              <w:autoSpaceDE w:val="0"/>
              <w:autoSpaceDN w:val="0"/>
              <w:adjustRightInd w:val="0"/>
            </w:pPr>
            <w:r w:rsidRPr="003303ED">
              <w:t>24945</w:t>
            </w:r>
            <w:r w:rsidR="00493740" w:rsidRPr="003303ED">
              <w:t xml:space="preserve">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83E92" w:rsidRPr="003303ED" w:rsidRDefault="00C609DD" w:rsidP="00782945">
            <w:pPr>
              <w:jc w:val="center"/>
            </w:pPr>
            <w:r w:rsidRPr="003303ED">
              <w:t>27006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F83E92" w:rsidRPr="003303ED" w:rsidRDefault="00FA3A29" w:rsidP="00782945">
            <w:pPr>
              <w:jc w:val="center"/>
            </w:pPr>
            <w:r w:rsidRPr="003303ED">
              <w:t>30</w:t>
            </w:r>
            <w:r w:rsidR="00B9097E" w:rsidRPr="003303ED">
              <w:t>6</w:t>
            </w:r>
            <w:r w:rsidRPr="003303ED">
              <w:t>46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F83E92" w:rsidRPr="003303ED" w:rsidRDefault="00FA3A29" w:rsidP="00782945">
            <w:pPr>
              <w:jc w:val="center"/>
            </w:pPr>
            <w:r w:rsidRPr="003303ED">
              <w:t>30</w:t>
            </w:r>
            <w:r w:rsidR="00B9097E" w:rsidRPr="003303ED">
              <w:t>6</w:t>
            </w:r>
            <w:r w:rsidRPr="003303ED">
              <w:t>46</w:t>
            </w:r>
          </w:p>
        </w:tc>
        <w:tc>
          <w:tcPr>
            <w:tcW w:w="1984" w:type="dxa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3303ED" w:rsidTr="00F83E92">
        <w:trPr>
          <w:cantSplit/>
          <w:trHeight w:val="1511"/>
        </w:trPr>
        <w:tc>
          <w:tcPr>
            <w:tcW w:w="3393" w:type="dxa"/>
            <w:gridSpan w:val="3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F83E92" w:rsidRPr="003303ED" w:rsidRDefault="00F83E9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10 115 000</w:t>
            </w:r>
          </w:p>
        </w:tc>
        <w:tc>
          <w:tcPr>
            <w:tcW w:w="827" w:type="dxa"/>
            <w:gridSpan w:val="3"/>
            <w:shd w:val="clear" w:color="auto" w:fill="FFFFFF" w:themeFill="background1"/>
            <w:textDirection w:val="btLr"/>
            <w:vAlign w:val="center"/>
          </w:tcPr>
          <w:p w:rsidR="00F83E92" w:rsidRPr="003303ED" w:rsidRDefault="00F83E92" w:rsidP="00782945">
            <w:pPr>
              <w:ind w:left="113" w:right="113"/>
            </w:pPr>
            <w:r w:rsidRPr="003303ED">
              <w:t>64</w:t>
            </w:r>
            <w:r w:rsidR="00493740" w:rsidRPr="003303ED">
              <w:t> </w:t>
            </w:r>
            <w:r w:rsidRPr="003303ED">
              <w:t>137</w:t>
            </w:r>
            <w:r w:rsidR="00493740" w:rsidRPr="003303ED">
              <w:t xml:space="preserve"> </w:t>
            </w:r>
            <w:r w:rsidRPr="003303ED">
              <w:t>000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F83E92" w:rsidRPr="003303ED" w:rsidRDefault="00F83E92" w:rsidP="00782945">
            <w:pPr>
              <w:ind w:left="113" w:right="113"/>
            </w:pPr>
            <w:r w:rsidRPr="003303ED">
              <w:t>14</w:t>
            </w:r>
            <w:r w:rsidR="00493740" w:rsidRPr="003303ED">
              <w:t> </w:t>
            </w:r>
            <w:r w:rsidRPr="003303ED">
              <w:t>697</w:t>
            </w:r>
            <w:r w:rsidR="00493740" w:rsidRPr="003303ED">
              <w:t xml:space="preserve"> </w:t>
            </w:r>
            <w:r w:rsidRPr="003303ED">
              <w:t>000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  <w:vAlign w:val="center"/>
          </w:tcPr>
          <w:p w:rsidR="00F83E92" w:rsidRPr="003303ED" w:rsidRDefault="00F83E92" w:rsidP="00782945">
            <w:pPr>
              <w:ind w:left="113" w:right="113"/>
            </w:pPr>
            <w:r w:rsidRPr="003303ED">
              <w:t>11</w:t>
            </w:r>
            <w:r w:rsidR="00493740" w:rsidRPr="003303ED">
              <w:t> </w:t>
            </w:r>
            <w:r w:rsidRPr="003303ED">
              <w:t>030</w:t>
            </w:r>
            <w:r w:rsidR="00493740" w:rsidRPr="003303ED">
              <w:t xml:space="preserve"> </w:t>
            </w:r>
            <w:r w:rsidRPr="003303ED">
              <w:t>000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F83E92" w:rsidRPr="003303ED" w:rsidRDefault="00F83E92" w:rsidP="00782945">
            <w:pPr>
              <w:ind w:left="113" w:right="113"/>
            </w:pPr>
            <w:r w:rsidRPr="003303ED">
              <w:t>11</w:t>
            </w:r>
            <w:r w:rsidR="00493740" w:rsidRPr="003303ED">
              <w:t> </w:t>
            </w:r>
            <w:r w:rsidRPr="003303ED">
              <w:t>210</w:t>
            </w:r>
            <w:r w:rsidR="00493740" w:rsidRPr="003303ED">
              <w:t xml:space="preserve"> </w:t>
            </w:r>
            <w:r w:rsidRPr="003303ED">
              <w:t>000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F83E92" w:rsidRPr="003303ED" w:rsidRDefault="00F83E92" w:rsidP="00782945">
            <w:pPr>
              <w:ind w:left="113" w:right="113"/>
            </w:pPr>
            <w:r w:rsidRPr="003303ED">
              <w:t>13</w:t>
            </w:r>
            <w:r w:rsidR="00493740" w:rsidRPr="003303ED">
              <w:t> </w:t>
            </w:r>
            <w:r w:rsidRPr="003303ED">
              <w:t>400</w:t>
            </w:r>
            <w:r w:rsidR="00493740" w:rsidRPr="003303ED">
              <w:t xml:space="preserve"> </w:t>
            </w:r>
            <w:r w:rsidRPr="003303ED">
              <w:t>000</w:t>
            </w:r>
          </w:p>
        </w:tc>
        <w:tc>
          <w:tcPr>
            <w:tcW w:w="784" w:type="dxa"/>
            <w:gridSpan w:val="4"/>
            <w:textDirection w:val="btLr"/>
            <w:vAlign w:val="center"/>
          </w:tcPr>
          <w:p w:rsidR="00F83E92" w:rsidRPr="003303ED" w:rsidRDefault="00F83E92" w:rsidP="00782945">
            <w:pPr>
              <w:ind w:left="113" w:right="113"/>
            </w:pPr>
            <w:r w:rsidRPr="003303ED">
              <w:t>13</w:t>
            </w:r>
            <w:r w:rsidR="00493740" w:rsidRPr="003303ED">
              <w:t> </w:t>
            </w:r>
            <w:r w:rsidRPr="003303ED">
              <w:t>800</w:t>
            </w:r>
            <w:r w:rsidR="00493740" w:rsidRPr="003303ED">
              <w:t xml:space="preserve"> </w:t>
            </w:r>
            <w:r w:rsidRPr="003303ED">
              <w:t>000</w:t>
            </w:r>
          </w:p>
        </w:tc>
        <w:tc>
          <w:tcPr>
            <w:tcW w:w="1984" w:type="dxa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F83E92" w:rsidRPr="003303ED" w:rsidRDefault="00F83E92" w:rsidP="00782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94" w:rsidRPr="003303ED" w:rsidRDefault="00174894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9D1453" w:rsidRPr="003303ED" w:rsidRDefault="009D1453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303ED">
        <w:rPr>
          <w:rFonts w:ascii="Times New Roman" w:hAnsi="Times New Roman"/>
          <w:color w:val="auto"/>
        </w:rPr>
        <w:t xml:space="preserve"> </w:t>
      </w:r>
    </w:p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D164F3" w:rsidRPr="003303ED" w:rsidRDefault="00D164F3" w:rsidP="00782945"/>
    <w:p w:rsidR="008177E1" w:rsidRPr="003303ED" w:rsidRDefault="008177E1" w:rsidP="00782945">
      <w:pPr>
        <w:pStyle w:val="1"/>
        <w:spacing w:before="0"/>
        <w:jc w:val="center"/>
        <w:rPr>
          <w:rFonts w:ascii="Times New Roman" w:hAnsi="Times New Roman"/>
          <w:b w:val="0"/>
        </w:rPr>
      </w:pPr>
      <w:r w:rsidRPr="003303ED">
        <w:rPr>
          <w:rFonts w:ascii="Times New Roman" w:hAnsi="Times New Roman"/>
          <w:color w:val="auto"/>
        </w:rPr>
        <w:t xml:space="preserve">Паспорт </w:t>
      </w:r>
      <w:r w:rsidRPr="003303ED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3303ED">
        <w:rPr>
          <w:rFonts w:ascii="Times New Roman" w:hAnsi="Times New Roman"/>
          <w:color w:val="auto"/>
          <w:lang w:val="en-US" w:eastAsia="en-US"/>
        </w:rPr>
        <w:t>IV</w:t>
      </w:r>
      <w:r w:rsidRPr="003303ED">
        <w:rPr>
          <w:rFonts w:ascii="Times New Roman" w:hAnsi="Times New Roman"/>
          <w:color w:val="auto"/>
          <w:lang w:eastAsia="en-US"/>
        </w:rPr>
        <w:t xml:space="preserve"> «М</w:t>
      </w:r>
      <w:r w:rsidRPr="003303ED">
        <w:rPr>
          <w:rFonts w:ascii="Times New Roman" w:hAnsi="Times New Roman"/>
          <w:color w:val="auto"/>
        </w:rPr>
        <w:t>униципальное управление</w:t>
      </w:r>
      <w:r w:rsidRPr="003303ED">
        <w:rPr>
          <w:rFonts w:ascii="Times New Roman" w:hAnsi="Times New Roman"/>
          <w:b w:val="0"/>
        </w:rPr>
        <w:t>»</w:t>
      </w:r>
    </w:p>
    <w:p w:rsidR="008177E1" w:rsidRPr="003303ED" w:rsidRDefault="008177E1" w:rsidP="00782945">
      <w:pPr>
        <w:jc w:val="center"/>
        <w:rPr>
          <w:b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2184"/>
        <w:gridCol w:w="1425"/>
        <w:gridCol w:w="1268"/>
        <w:gridCol w:w="1276"/>
        <w:gridCol w:w="1276"/>
        <w:gridCol w:w="1276"/>
        <w:gridCol w:w="1275"/>
        <w:gridCol w:w="1418"/>
      </w:tblGrid>
      <w:tr w:rsidR="007D0875" w:rsidRPr="003303ED" w:rsidTr="004D5086">
        <w:trPr>
          <w:trHeight w:val="569"/>
        </w:trPr>
        <w:tc>
          <w:tcPr>
            <w:tcW w:w="3628" w:type="dxa"/>
            <w:gridSpan w:val="2"/>
          </w:tcPr>
          <w:p w:rsidR="007D0875" w:rsidRPr="003303ED" w:rsidRDefault="007D08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398" w:type="dxa"/>
            <w:gridSpan w:val="8"/>
          </w:tcPr>
          <w:p w:rsidR="007D0875" w:rsidRPr="003303ED" w:rsidRDefault="007D08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535F1" w:rsidRPr="003303E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9A1658" w:rsidRPr="003303ED" w:rsidTr="00717C59">
        <w:tc>
          <w:tcPr>
            <w:tcW w:w="1984" w:type="dxa"/>
            <w:vMerge w:val="restart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рядителям бю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Главный распор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дитель бюджетных средств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A1658" w:rsidRPr="003303ED" w:rsidTr="00E45C1E">
        <w:tc>
          <w:tcPr>
            <w:tcW w:w="198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64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218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425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268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A1658" w:rsidRPr="003303ED" w:rsidTr="00782945">
        <w:tc>
          <w:tcPr>
            <w:tcW w:w="198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644" w:type="dxa"/>
            <w:vMerge w:val="restart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«Муниц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пальное управление»</w:t>
            </w:r>
          </w:p>
        </w:tc>
        <w:tc>
          <w:tcPr>
            <w:tcW w:w="2184" w:type="dxa"/>
            <w:vMerge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1658" w:rsidRPr="003303ED" w:rsidRDefault="001F108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501 058,40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3303ED" w:rsidRDefault="009357C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D2B" w:rsidRPr="003303ED" w:rsidRDefault="00F0303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696 320,9</w:t>
            </w:r>
            <w:r w:rsidR="002B156B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641A9" w:rsidRPr="003303ED" w:rsidRDefault="002641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3303ED" w:rsidRDefault="009357C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D2B" w:rsidRPr="003303ED" w:rsidRDefault="001D6A7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737217,68</w:t>
            </w:r>
          </w:p>
          <w:p w:rsidR="002641A9" w:rsidRPr="003303ED" w:rsidRDefault="002641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1A9" w:rsidRPr="003303ED" w:rsidRDefault="001D6A7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731125,80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6D2B" w:rsidRPr="003303ED" w:rsidRDefault="001C013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973340,64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41A9" w:rsidRPr="003303ED" w:rsidRDefault="001E255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3639063,43</w:t>
            </w:r>
          </w:p>
        </w:tc>
      </w:tr>
      <w:tr w:rsidR="009A1658" w:rsidRPr="003303ED" w:rsidTr="00782945">
        <w:tc>
          <w:tcPr>
            <w:tcW w:w="198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644" w:type="dxa"/>
            <w:vMerge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1658" w:rsidRPr="003303ED" w:rsidRDefault="009A165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524B3"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</w:t>
            </w:r>
            <w:r w:rsidR="006524B3"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EF123F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24B3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524B3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424CD1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6524B3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3303ED" w:rsidRDefault="006524B3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3303ED" w:rsidRDefault="00424CD1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</w:tr>
      <w:tr w:rsidR="009A1658" w:rsidRPr="003303ED" w:rsidTr="00782945">
        <w:tc>
          <w:tcPr>
            <w:tcW w:w="198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644" w:type="dxa"/>
            <w:vMerge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A1658" w:rsidRPr="003303ED" w:rsidRDefault="009A165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F73DD" w:rsidRPr="003303ED" w:rsidRDefault="00EF73D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4524DD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037,40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3303ED" w:rsidRDefault="009357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C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684 960,91</w:t>
            </w:r>
          </w:p>
          <w:p w:rsidR="003D11CE" w:rsidRPr="003303ED" w:rsidRDefault="003D11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11CE" w:rsidRPr="003303ED" w:rsidRDefault="004349B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724357,68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7CE" w:rsidRPr="003303ED" w:rsidRDefault="001D6A7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731125,80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3303ED" w:rsidRDefault="001C013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973340,64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1CE" w:rsidRPr="003303ED" w:rsidRDefault="001E2554" w:rsidP="0019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3605822,43</w:t>
            </w:r>
          </w:p>
        </w:tc>
      </w:tr>
      <w:tr w:rsidR="009A1658" w:rsidRPr="003303ED" w:rsidTr="00782945">
        <w:tc>
          <w:tcPr>
            <w:tcW w:w="198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1644" w:type="dxa"/>
            <w:vMerge/>
            <w:shd w:val="clear" w:color="auto" w:fill="auto"/>
          </w:tcPr>
          <w:p w:rsidR="009A1658" w:rsidRPr="003303ED" w:rsidRDefault="009A1658" w:rsidP="00782945"/>
        </w:tc>
        <w:tc>
          <w:tcPr>
            <w:tcW w:w="2184" w:type="dxa"/>
            <w:vMerge w:val="restart"/>
            <w:shd w:val="clear" w:color="auto" w:fill="auto"/>
          </w:tcPr>
          <w:p w:rsidR="009A1658" w:rsidRPr="003303ED" w:rsidRDefault="009A1658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425" w:type="dxa"/>
            <w:shd w:val="clear" w:color="auto" w:fill="auto"/>
          </w:tcPr>
          <w:p w:rsidR="009A1658" w:rsidRPr="003303ED" w:rsidRDefault="009A1658" w:rsidP="00782945">
            <w:r w:rsidRPr="003303ED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1658" w:rsidRPr="003303ED" w:rsidRDefault="001F1081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461 857,40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414 114,22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B056C0" w:rsidP="00810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398076,56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987BD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3303ED" w:rsidRDefault="00987BD1" w:rsidP="00810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3303ED" w:rsidRDefault="0033447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2085507,18</w:t>
            </w:r>
          </w:p>
        </w:tc>
      </w:tr>
      <w:tr w:rsidR="00386FFE" w:rsidRPr="003303ED" w:rsidTr="00782945">
        <w:tc>
          <w:tcPr>
            <w:tcW w:w="1984" w:type="dxa"/>
            <w:vMerge/>
          </w:tcPr>
          <w:p w:rsidR="00386FFE" w:rsidRPr="003303ED" w:rsidRDefault="00386FFE" w:rsidP="00782945"/>
        </w:tc>
        <w:tc>
          <w:tcPr>
            <w:tcW w:w="1644" w:type="dxa"/>
            <w:vMerge/>
          </w:tcPr>
          <w:p w:rsidR="00386FFE" w:rsidRPr="003303ED" w:rsidRDefault="00386FFE" w:rsidP="00782945"/>
        </w:tc>
        <w:tc>
          <w:tcPr>
            <w:tcW w:w="2184" w:type="dxa"/>
            <w:vMerge/>
          </w:tcPr>
          <w:p w:rsidR="00386FFE" w:rsidRPr="003303ED" w:rsidRDefault="00386FFE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86FFE" w:rsidRPr="003303ED" w:rsidRDefault="00386FF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86FFE" w:rsidRPr="003303ED" w:rsidRDefault="00386FF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86FFE" w:rsidRPr="003303ED" w:rsidRDefault="00386FF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658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0B658D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6C5AF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658D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0B658D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6C11A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0B65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3303ED" w:rsidRDefault="000B658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3303ED" w:rsidRDefault="006C11AF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</w:tr>
      <w:tr w:rsidR="002109E7" w:rsidRPr="003303ED" w:rsidTr="00782945">
        <w:tc>
          <w:tcPr>
            <w:tcW w:w="1984" w:type="dxa"/>
            <w:vMerge/>
          </w:tcPr>
          <w:p w:rsidR="002109E7" w:rsidRPr="003303ED" w:rsidRDefault="002109E7" w:rsidP="00782945"/>
        </w:tc>
        <w:tc>
          <w:tcPr>
            <w:tcW w:w="1644" w:type="dxa"/>
            <w:vMerge/>
          </w:tcPr>
          <w:p w:rsidR="002109E7" w:rsidRPr="003303ED" w:rsidRDefault="002109E7" w:rsidP="00782945"/>
        </w:tc>
        <w:tc>
          <w:tcPr>
            <w:tcW w:w="2184" w:type="dxa"/>
          </w:tcPr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/>
                <w:sz w:val="24"/>
                <w:szCs w:val="24"/>
              </w:rPr>
              <w:t>Финансовое упра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ление администр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 городского округа Красногорск (далее – </w:t>
            </w:r>
            <w:proofErr w:type="gramEnd"/>
          </w:p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03ED">
              <w:rPr>
                <w:rFonts w:ascii="Times New Roman" w:hAnsi="Times New Roman"/>
                <w:sz w:val="24"/>
                <w:szCs w:val="24"/>
              </w:rPr>
              <w:t>ФинУпр</w:t>
            </w:r>
            <w:proofErr w:type="spellEnd"/>
            <w:r w:rsidRPr="003303E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5" w:type="dxa"/>
          </w:tcPr>
          <w:p w:rsidR="002109E7" w:rsidRPr="003303ED" w:rsidRDefault="002109E7" w:rsidP="00782945">
            <w:r w:rsidRPr="003303ED">
              <w:lastRenderedPageBreak/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09E7" w:rsidRPr="003303ED" w:rsidRDefault="009A724B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29 940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4DF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113 386,10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127408,0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3247C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176 165,8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3303ED" w:rsidRDefault="003247C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421 238,64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868138,54</w:t>
            </w:r>
          </w:p>
        </w:tc>
      </w:tr>
      <w:tr w:rsidR="002109E7" w:rsidRPr="003303ED" w:rsidTr="00782945">
        <w:tc>
          <w:tcPr>
            <w:tcW w:w="1984" w:type="dxa"/>
            <w:vMerge/>
          </w:tcPr>
          <w:p w:rsidR="002109E7" w:rsidRPr="003303ED" w:rsidRDefault="002109E7" w:rsidP="00782945"/>
        </w:tc>
        <w:tc>
          <w:tcPr>
            <w:tcW w:w="1644" w:type="dxa"/>
            <w:vMerge/>
          </w:tcPr>
          <w:p w:rsidR="002109E7" w:rsidRPr="003303ED" w:rsidRDefault="002109E7" w:rsidP="00782945"/>
        </w:tc>
        <w:tc>
          <w:tcPr>
            <w:tcW w:w="2184" w:type="dxa"/>
          </w:tcPr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зования админ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страции городского округа Красногорск (далее – УО)</w:t>
            </w:r>
          </w:p>
        </w:tc>
        <w:tc>
          <w:tcPr>
            <w:tcW w:w="1425" w:type="dxa"/>
          </w:tcPr>
          <w:p w:rsidR="002109E7" w:rsidRPr="003303ED" w:rsidRDefault="002109E7" w:rsidP="00782945">
            <w:r w:rsidRPr="003303ED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09E7" w:rsidRPr="003303ED" w:rsidRDefault="009A724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3247C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2109E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3303ED" w:rsidRDefault="0066078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E7" w:rsidRPr="003303ED" w:rsidRDefault="003247C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1 247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09E7" w:rsidRPr="003303ED" w:rsidTr="00782945">
        <w:tc>
          <w:tcPr>
            <w:tcW w:w="1984" w:type="dxa"/>
            <w:vMerge/>
          </w:tcPr>
          <w:p w:rsidR="002109E7" w:rsidRPr="003303ED" w:rsidRDefault="002109E7" w:rsidP="00782945"/>
        </w:tc>
        <w:tc>
          <w:tcPr>
            <w:tcW w:w="1644" w:type="dxa"/>
            <w:vMerge/>
          </w:tcPr>
          <w:p w:rsidR="002109E7" w:rsidRPr="003303ED" w:rsidRDefault="002109E7" w:rsidP="00782945"/>
        </w:tc>
        <w:tc>
          <w:tcPr>
            <w:tcW w:w="2184" w:type="dxa"/>
          </w:tcPr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 админ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страции городского округа Красногорск (далее – УК)</w:t>
            </w:r>
          </w:p>
        </w:tc>
        <w:tc>
          <w:tcPr>
            <w:tcW w:w="1425" w:type="dxa"/>
          </w:tcPr>
          <w:p w:rsidR="002109E7" w:rsidRPr="003303ED" w:rsidRDefault="002109E7" w:rsidP="00782945">
            <w:r w:rsidRPr="003303ED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09E7" w:rsidRPr="003303ED" w:rsidRDefault="009A724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C5755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2109E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3303ED" w:rsidRDefault="00A7773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B23E45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B21" w:rsidRPr="003303ED" w:rsidRDefault="00791B2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E7" w:rsidRPr="003303ED" w:rsidRDefault="00C5755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AA2CF6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347D9" w:rsidRPr="003303ED" w:rsidRDefault="00C347D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D9" w:rsidRPr="003303ED" w:rsidTr="00782945">
        <w:tc>
          <w:tcPr>
            <w:tcW w:w="1984" w:type="dxa"/>
            <w:vMerge/>
          </w:tcPr>
          <w:p w:rsidR="00C347D9" w:rsidRPr="003303ED" w:rsidRDefault="00C347D9" w:rsidP="00782945"/>
        </w:tc>
        <w:tc>
          <w:tcPr>
            <w:tcW w:w="1644" w:type="dxa"/>
            <w:vMerge/>
          </w:tcPr>
          <w:p w:rsidR="00C347D9" w:rsidRPr="003303ED" w:rsidRDefault="00C347D9" w:rsidP="00782945"/>
        </w:tc>
        <w:tc>
          <w:tcPr>
            <w:tcW w:w="2184" w:type="dxa"/>
          </w:tcPr>
          <w:p w:rsidR="00C347D9" w:rsidRPr="003303ED" w:rsidRDefault="00C347D9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г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 xml:space="preserve">родского округа Красногорск (далее </w:t>
            </w:r>
            <w:proofErr w:type="gramStart"/>
            <w:r w:rsidRPr="003303ED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3303ED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1425" w:type="dxa"/>
          </w:tcPr>
          <w:p w:rsidR="00C347D9" w:rsidRPr="003303ED" w:rsidRDefault="002A3D88" w:rsidP="00782945">
            <w:r w:rsidRPr="003303ED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7D9" w:rsidRPr="003303ED" w:rsidRDefault="00C347D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7D9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88 715,58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7D9" w:rsidRPr="003303ED" w:rsidRDefault="00DB088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108 739,0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7D9" w:rsidRPr="003303ED" w:rsidRDefault="00DE612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90 031,0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7D9" w:rsidRPr="003303ED" w:rsidRDefault="00DE612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90 031,0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7D9" w:rsidRPr="003303ED" w:rsidRDefault="00DB088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377 516,68</w:t>
            </w:r>
          </w:p>
        </w:tc>
      </w:tr>
      <w:tr w:rsidR="001C0CC5" w:rsidRPr="003303ED" w:rsidTr="00782945">
        <w:tc>
          <w:tcPr>
            <w:tcW w:w="1984" w:type="dxa"/>
            <w:vMerge/>
          </w:tcPr>
          <w:p w:rsidR="001C0CC5" w:rsidRPr="003303ED" w:rsidRDefault="001C0CC5" w:rsidP="00782945"/>
        </w:tc>
        <w:tc>
          <w:tcPr>
            <w:tcW w:w="1644" w:type="dxa"/>
            <w:vMerge/>
          </w:tcPr>
          <w:p w:rsidR="001C0CC5" w:rsidRPr="003303ED" w:rsidRDefault="001C0CC5" w:rsidP="00782945"/>
        </w:tc>
        <w:tc>
          <w:tcPr>
            <w:tcW w:w="2184" w:type="dxa"/>
          </w:tcPr>
          <w:p w:rsidR="001C0CC5" w:rsidRPr="003303ED" w:rsidRDefault="001C0CC5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Центральный апп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рат избирательной комиссии</w:t>
            </w:r>
          </w:p>
        </w:tc>
        <w:tc>
          <w:tcPr>
            <w:tcW w:w="1425" w:type="dxa"/>
          </w:tcPr>
          <w:p w:rsidR="001C0CC5" w:rsidRPr="003303ED" w:rsidRDefault="00A15F10" w:rsidP="00782945">
            <w:r w:rsidRPr="003303ED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C0CC5" w:rsidRPr="003303ED" w:rsidRDefault="00A15F1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CC5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11 376,90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CC5" w:rsidRPr="003303ED" w:rsidRDefault="00B2208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8 948,0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CC5" w:rsidRPr="003303ED" w:rsidRDefault="00B2208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8 948,0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0CC5" w:rsidRPr="003303ED" w:rsidRDefault="00B2208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8 948,0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CC5" w:rsidRPr="003303ED" w:rsidRDefault="00B2208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38 220,90</w:t>
            </w:r>
          </w:p>
        </w:tc>
      </w:tr>
      <w:tr w:rsidR="002109E7" w:rsidRPr="003303ED" w:rsidTr="00782945">
        <w:tc>
          <w:tcPr>
            <w:tcW w:w="1984" w:type="dxa"/>
            <w:vMerge/>
          </w:tcPr>
          <w:p w:rsidR="002109E7" w:rsidRPr="003303ED" w:rsidRDefault="002109E7" w:rsidP="00782945"/>
        </w:tc>
        <w:tc>
          <w:tcPr>
            <w:tcW w:w="1644" w:type="dxa"/>
            <w:vMerge/>
          </w:tcPr>
          <w:p w:rsidR="002109E7" w:rsidRPr="003303ED" w:rsidRDefault="002109E7" w:rsidP="00782945"/>
        </w:tc>
        <w:tc>
          <w:tcPr>
            <w:tcW w:w="2184" w:type="dxa"/>
          </w:tcPr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303ED">
              <w:rPr>
                <w:rFonts w:ascii="Times New Roman" w:hAnsi="Times New Roman"/>
                <w:sz w:val="24"/>
                <w:szCs w:val="24"/>
              </w:rPr>
              <w:t>Ильи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="00517DC8" w:rsidRPr="003303ED">
              <w:rPr>
                <w:rFonts w:ascii="Times New Roman" w:hAnsi="Times New Roman"/>
                <w:sz w:val="24"/>
                <w:szCs w:val="24"/>
              </w:rPr>
              <w:t xml:space="preserve"> (далее – ТУИ)</w:t>
            </w:r>
          </w:p>
        </w:tc>
        <w:tc>
          <w:tcPr>
            <w:tcW w:w="1425" w:type="dxa"/>
          </w:tcPr>
          <w:p w:rsidR="002109E7" w:rsidRPr="003303ED" w:rsidRDefault="002109E7" w:rsidP="00782945">
            <w:r w:rsidRPr="003303ED">
              <w:t>Бюджет округа</w:t>
            </w:r>
          </w:p>
        </w:tc>
        <w:tc>
          <w:tcPr>
            <w:tcW w:w="1268" w:type="dxa"/>
            <w:vAlign w:val="center"/>
          </w:tcPr>
          <w:p w:rsidR="002109E7" w:rsidRPr="003303ED" w:rsidRDefault="005505B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1ED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24 698,09</w:t>
            </w:r>
          </w:p>
          <w:p w:rsidR="0044303E" w:rsidRPr="003303ED" w:rsidRDefault="0044303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03E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45178,50</w:t>
            </w:r>
          </w:p>
          <w:p w:rsidR="00C912CE" w:rsidRPr="003303ED" w:rsidRDefault="00C912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03E" w:rsidRPr="003303ED" w:rsidRDefault="007B035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16 044,0</w:t>
            </w:r>
          </w:p>
          <w:p w:rsidR="00C912CE" w:rsidRPr="003303ED" w:rsidRDefault="00C912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3303ED" w:rsidRDefault="007B035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16 104,0</w:t>
            </w:r>
          </w:p>
          <w:p w:rsidR="00F41A18" w:rsidRPr="003303ED" w:rsidRDefault="00F41A1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405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102024,59</w:t>
            </w:r>
          </w:p>
          <w:p w:rsidR="00C912CE" w:rsidRPr="003303ED" w:rsidRDefault="00C912C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7" w:rsidRPr="003303ED" w:rsidTr="00782945">
        <w:tc>
          <w:tcPr>
            <w:tcW w:w="1984" w:type="dxa"/>
            <w:vMerge/>
          </w:tcPr>
          <w:p w:rsidR="002109E7" w:rsidRPr="003303ED" w:rsidRDefault="002109E7" w:rsidP="00782945"/>
        </w:tc>
        <w:tc>
          <w:tcPr>
            <w:tcW w:w="1644" w:type="dxa"/>
            <w:vMerge/>
          </w:tcPr>
          <w:p w:rsidR="002109E7" w:rsidRPr="003303ED" w:rsidRDefault="002109E7" w:rsidP="00782945"/>
        </w:tc>
        <w:tc>
          <w:tcPr>
            <w:tcW w:w="2184" w:type="dxa"/>
          </w:tcPr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Территориальное управление Нах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бино</w:t>
            </w:r>
            <w:r w:rsidR="00517DC8" w:rsidRPr="003303ED">
              <w:rPr>
                <w:rFonts w:ascii="Times New Roman" w:hAnsi="Times New Roman"/>
                <w:sz w:val="24"/>
                <w:szCs w:val="24"/>
              </w:rPr>
              <w:t xml:space="preserve"> (далее – ТУН)</w:t>
            </w:r>
          </w:p>
        </w:tc>
        <w:tc>
          <w:tcPr>
            <w:tcW w:w="1425" w:type="dxa"/>
          </w:tcPr>
          <w:p w:rsidR="002109E7" w:rsidRPr="003303ED" w:rsidRDefault="002109E7" w:rsidP="00782945">
            <w:r w:rsidRPr="003303ED">
              <w:t>Бюджет округа</w:t>
            </w:r>
          </w:p>
        </w:tc>
        <w:tc>
          <w:tcPr>
            <w:tcW w:w="1268" w:type="dxa"/>
            <w:vAlign w:val="center"/>
          </w:tcPr>
          <w:p w:rsidR="002109E7" w:rsidRPr="003303ED" w:rsidRDefault="005505B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3303ED" w:rsidRDefault="00A03A7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3E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18 285,99</w:t>
            </w:r>
          </w:p>
          <w:p w:rsidR="00160233" w:rsidRPr="003303ED" w:rsidRDefault="0016023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20914,50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18 939,0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3303ED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18 944,0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512" w:rsidRPr="003303ED" w:rsidRDefault="0083551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05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77083,49</w:t>
            </w:r>
          </w:p>
          <w:p w:rsidR="00160233" w:rsidRPr="003303ED" w:rsidRDefault="0016023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7" w:rsidRPr="003303ED" w:rsidTr="00782945">
        <w:tc>
          <w:tcPr>
            <w:tcW w:w="1984" w:type="dxa"/>
            <w:vMerge/>
          </w:tcPr>
          <w:p w:rsidR="002109E7" w:rsidRPr="003303ED" w:rsidRDefault="002109E7" w:rsidP="00782945"/>
        </w:tc>
        <w:tc>
          <w:tcPr>
            <w:tcW w:w="1644" w:type="dxa"/>
            <w:vMerge/>
          </w:tcPr>
          <w:p w:rsidR="002109E7" w:rsidRPr="003303ED" w:rsidRDefault="002109E7" w:rsidP="00782945"/>
        </w:tc>
        <w:tc>
          <w:tcPr>
            <w:tcW w:w="2184" w:type="dxa"/>
          </w:tcPr>
          <w:p w:rsidR="002109E7" w:rsidRPr="003303ED" w:rsidRDefault="002109E7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Территориальное управление Отра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/>
                <w:sz w:val="24"/>
                <w:szCs w:val="24"/>
              </w:rPr>
              <w:t>ненское</w:t>
            </w:r>
            <w:r w:rsidR="00517DC8" w:rsidRPr="003303ED">
              <w:rPr>
                <w:rFonts w:ascii="Times New Roman" w:hAnsi="Times New Roman"/>
                <w:sz w:val="24"/>
                <w:szCs w:val="24"/>
              </w:rPr>
              <w:t xml:space="preserve"> (далее – ТУО)</w:t>
            </w:r>
          </w:p>
        </w:tc>
        <w:tc>
          <w:tcPr>
            <w:tcW w:w="1425" w:type="dxa"/>
          </w:tcPr>
          <w:p w:rsidR="002109E7" w:rsidRPr="003303ED" w:rsidRDefault="002109E7" w:rsidP="00782945">
            <w:r w:rsidRPr="003303ED">
              <w:t>Бюджет округа</w:t>
            </w:r>
          </w:p>
        </w:tc>
        <w:tc>
          <w:tcPr>
            <w:tcW w:w="1268" w:type="dxa"/>
            <w:vAlign w:val="center"/>
          </w:tcPr>
          <w:p w:rsidR="002109E7" w:rsidRPr="003303ED" w:rsidRDefault="005505B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7D0" w:rsidRPr="003303ED" w:rsidRDefault="00D957D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3E" w:rsidRPr="003303ED" w:rsidRDefault="002B156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14 182,03</w:t>
            </w:r>
          </w:p>
          <w:p w:rsidR="0053209D" w:rsidRPr="003303ED" w:rsidRDefault="0053209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14822,12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3303ED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13 223,0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3303ED" w:rsidRDefault="00254E6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13 223,0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7D0" w:rsidRPr="003303ED" w:rsidRDefault="00D957D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05" w:rsidRPr="003303ED" w:rsidRDefault="0008107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55450,15</w:t>
            </w:r>
          </w:p>
          <w:p w:rsidR="0053209D" w:rsidRPr="003303ED" w:rsidRDefault="0053209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68" w:rsidRPr="003303ED" w:rsidRDefault="001C1068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75FC" w:rsidRPr="003303ED" w:rsidRDefault="00496F99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03ED">
        <w:rPr>
          <w:rFonts w:ascii="Times New Roman" w:hAnsi="Times New Roman"/>
          <w:b/>
          <w:sz w:val="28"/>
          <w:szCs w:val="28"/>
        </w:rPr>
        <w:t>Характеристика состояния,</w:t>
      </w:r>
      <w:r w:rsidR="000075FC" w:rsidRPr="003303ED">
        <w:rPr>
          <w:rFonts w:ascii="Times New Roman" w:hAnsi="Times New Roman"/>
          <w:b/>
          <w:sz w:val="28"/>
          <w:szCs w:val="28"/>
        </w:rPr>
        <w:t xml:space="preserve"> </w:t>
      </w:r>
      <w:r w:rsidRPr="003303ED">
        <w:rPr>
          <w:rFonts w:ascii="Times New Roman" w:hAnsi="Times New Roman"/>
          <w:b/>
          <w:sz w:val="28"/>
          <w:szCs w:val="28"/>
        </w:rPr>
        <w:t xml:space="preserve">основные проблемы и перспективы их развития </w:t>
      </w:r>
    </w:p>
    <w:p w:rsidR="00496F99" w:rsidRPr="003303ED" w:rsidRDefault="00496F99" w:rsidP="00782945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03ED">
        <w:rPr>
          <w:rFonts w:ascii="Times New Roman" w:hAnsi="Times New Roman"/>
          <w:b/>
          <w:sz w:val="28"/>
          <w:szCs w:val="28"/>
        </w:rPr>
        <w:t>в сфере муниципального управления</w:t>
      </w:r>
    </w:p>
    <w:p w:rsidR="00496F99" w:rsidRPr="003303ED" w:rsidRDefault="00496F99" w:rsidP="00782945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496F99" w:rsidRPr="003303ED" w:rsidRDefault="00496F99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Подпрограмма «Муниципальное управление» разработана в соответствие с федеральным законодательством, законод</w:t>
      </w:r>
      <w:r w:rsidRPr="003303ED">
        <w:rPr>
          <w:sz w:val="28"/>
          <w:szCs w:val="28"/>
        </w:rPr>
        <w:t>а</w:t>
      </w:r>
      <w:r w:rsidRPr="003303ED">
        <w:rPr>
          <w:sz w:val="28"/>
          <w:szCs w:val="28"/>
        </w:rPr>
        <w:t xml:space="preserve">тельством Московской области и направлена на повышение </w:t>
      </w:r>
      <w:proofErr w:type="gramStart"/>
      <w:r w:rsidRPr="003303ED">
        <w:rPr>
          <w:sz w:val="28"/>
          <w:szCs w:val="28"/>
        </w:rPr>
        <w:t xml:space="preserve">эффективности работы сотрудников администрации </w:t>
      </w:r>
      <w:r w:rsidR="009C2B15" w:rsidRPr="003303ED">
        <w:rPr>
          <w:sz w:val="28"/>
          <w:szCs w:val="28"/>
        </w:rPr>
        <w:t>городского округа</w:t>
      </w:r>
      <w:proofErr w:type="gramEnd"/>
      <w:r w:rsidR="009C2B15" w:rsidRPr="003303ED">
        <w:rPr>
          <w:sz w:val="28"/>
          <w:szCs w:val="28"/>
        </w:rPr>
        <w:t xml:space="preserve"> Красногорск</w:t>
      </w:r>
      <w:r w:rsidRPr="003303ED">
        <w:rPr>
          <w:sz w:val="28"/>
          <w:szCs w:val="28"/>
        </w:rPr>
        <w:t xml:space="preserve">. </w:t>
      </w:r>
    </w:p>
    <w:p w:rsidR="00496F99" w:rsidRPr="003303ED" w:rsidRDefault="00496F99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Одним из приоритетных направлений кадровой работы в администрации </w:t>
      </w:r>
      <w:r w:rsidR="009C2B15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является пр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 xml:space="preserve">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</w:t>
      </w:r>
      <w:r w:rsidR="009C2B15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молодых специалистов. Ос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 xml:space="preserve">бое внимание следует предъявлять к служебной этике сотрудников, социальному назначению их служебной деятельности, улучшению </w:t>
      </w:r>
      <w:proofErr w:type="gramStart"/>
      <w:r w:rsidRPr="003303ED">
        <w:rPr>
          <w:sz w:val="28"/>
          <w:szCs w:val="28"/>
        </w:rPr>
        <w:t xml:space="preserve">условий труда сотрудников администрации </w:t>
      </w:r>
      <w:r w:rsidR="009C2B15" w:rsidRPr="003303ED">
        <w:rPr>
          <w:sz w:val="28"/>
          <w:szCs w:val="28"/>
        </w:rPr>
        <w:t>городского округа</w:t>
      </w:r>
      <w:proofErr w:type="gramEnd"/>
      <w:r w:rsidR="009C2B15" w:rsidRPr="003303ED">
        <w:rPr>
          <w:sz w:val="28"/>
          <w:szCs w:val="28"/>
        </w:rPr>
        <w:t xml:space="preserve"> Красногорск</w:t>
      </w:r>
      <w:r w:rsidRPr="003303ED">
        <w:rPr>
          <w:sz w:val="28"/>
          <w:szCs w:val="28"/>
        </w:rPr>
        <w:t>.</w:t>
      </w:r>
    </w:p>
    <w:p w:rsidR="00496F99" w:rsidRPr="003303ED" w:rsidRDefault="00496F99" w:rsidP="00782945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96F99" w:rsidRPr="003303ED" w:rsidRDefault="00496F99" w:rsidP="00782945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t xml:space="preserve">Цели и </w:t>
      </w:r>
      <w:r w:rsidR="00F83E92" w:rsidRPr="003303ED">
        <w:rPr>
          <w:b/>
          <w:sz w:val="28"/>
          <w:szCs w:val="28"/>
        </w:rPr>
        <w:t xml:space="preserve">основные </w:t>
      </w:r>
      <w:r w:rsidR="00276A7F" w:rsidRPr="003303ED">
        <w:rPr>
          <w:b/>
          <w:sz w:val="28"/>
          <w:szCs w:val="28"/>
        </w:rPr>
        <w:t>мероприятия</w:t>
      </w:r>
      <w:r w:rsidR="00F341CC" w:rsidRPr="003303ED">
        <w:rPr>
          <w:b/>
          <w:sz w:val="28"/>
          <w:szCs w:val="28"/>
        </w:rPr>
        <w:t xml:space="preserve"> п</w:t>
      </w:r>
      <w:r w:rsidRPr="003303ED">
        <w:rPr>
          <w:b/>
          <w:sz w:val="28"/>
          <w:szCs w:val="28"/>
        </w:rPr>
        <w:t>одпрограммы</w:t>
      </w:r>
    </w:p>
    <w:p w:rsidR="00496F99" w:rsidRPr="003303ED" w:rsidRDefault="00496F99" w:rsidP="00782945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496F99" w:rsidRPr="003303ED" w:rsidRDefault="00496F99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Целью Подпрограммы является дальнейшее развитие и повышение </w:t>
      </w:r>
      <w:proofErr w:type="gramStart"/>
      <w:r w:rsidRPr="003303ED">
        <w:rPr>
          <w:sz w:val="28"/>
          <w:szCs w:val="28"/>
        </w:rPr>
        <w:t>эффективности работы сотрудников администр</w:t>
      </w:r>
      <w:r w:rsidRPr="003303ED">
        <w:rPr>
          <w:sz w:val="28"/>
          <w:szCs w:val="28"/>
        </w:rPr>
        <w:t>а</w:t>
      </w:r>
      <w:r w:rsidRPr="003303ED">
        <w:rPr>
          <w:sz w:val="28"/>
          <w:szCs w:val="28"/>
        </w:rPr>
        <w:t xml:space="preserve">ции </w:t>
      </w:r>
      <w:r w:rsidR="009C2B15" w:rsidRPr="003303ED">
        <w:rPr>
          <w:sz w:val="28"/>
          <w:szCs w:val="28"/>
        </w:rPr>
        <w:t>городского округа</w:t>
      </w:r>
      <w:proofErr w:type="gramEnd"/>
      <w:r w:rsidR="009C2B15" w:rsidRPr="003303ED">
        <w:rPr>
          <w:sz w:val="28"/>
          <w:szCs w:val="28"/>
        </w:rPr>
        <w:t xml:space="preserve"> Красногорск</w:t>
      </w:r>
      <w:r w:rsidRPr="003303ED">
        <w:rPr>
          <w:sz w:val="28"/>
          <w:szCs w:val="28"/>
        </w:rPr>
        <w:t xml:space="preserve">. В период 2017-2021гг. для достижения поставленной цели предстоит </w:t>
      </w:r>
      <w:r w:rsidR="00F83E92" w:rsidRPr="003303ED">
        <w:rPr>
          <w:sz w:val="28"/>
          <w:szCs w:val="28"/>
        </w:rPr>
        <w:t>реализовать</w:t>
      </w:r>
      <w:r w:rsidRPr="003303ED">
        <w:rPr>
          <w:sz w:val="28"/>
          <w:szCs w:val="28"/>
        </w:rPr>
        <w:t xml:space="preserve"> сл</w:t>
      </w:r>
      <w:r w:rsidRPr="003303ED">
        <w:rPr>
          <w:sz w:val="28"/>
          <w:szCs w:val="28"/>
        </w:rPr>
        <w:t>е</w:t>
      </w:r>
      <w:r w:rsidRPr="003303ED">
        <w:rPr>
          <w:sz w:val="28"/>
          <w:szCs w:val="28"/>
        </w:rPr>
        <w:t xml:space="preserve">дующие </w:t>
      </w:r>
      <w:r w:rsidR="00F83E92" w:rsidRPr="003303ED">
        <w:rPr>
          <w:sz w:val="28"/>
          <w:szCs w:val="28"/>
        </w:rPr>
        <w:t xml:space="preserve">основные </w:t>
      </w:r>
      <w:r w:rsidR="00276A7F" w:rsidRPr="003303ED">
        <w:rPr>
          <w:sz w:val="28"/>
          <w:szCs w:val="28"/>
        </w:rPr>
        <w:t>мероприятия</w:t>
      </w:r>
      <w:r w:rsidRPr="003303ED">
        <w:rPr>
          <w:sz w:val="28"/>
          <w:szCs w:val="28"/>
        </w:rPr>
        <w:t>:</w:t>
      </w:r>
    </w:p>
    <w:p w:rsidR="00496F99" w:rsidRPr="003303ED" w:rsidRDefault="00276A7F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>Основное мероприятие</w:t>
      </w:r>
      <w:r w:rsidR="00496F99" w:rsidRPr="003303ED">
        <w:rPr>
          <w:sz w:val="28"/>
          <w:szCs w:val="28"/>
          <w:lang w:eastAsia="en-US"/>
        </w:rPr>
        <w:t xml:space="preserve"> 1. Развитие нормативной правовой базы по прохождению муниципальной службы и иным в</w:t>
      </w:r>
      <w:r w:rsidR="00496F99" w:rsidRPr="003303ED">
        <w:rPr>
          <w:sz w:val="28"/>
          <w:szCs w:val="28"/>
          <w:lang w:eastAsia="en-US"/>
        </w:rPr>
        <w:t>о</w:t>
      </w:r>
      <w:r w:rsidR="00496F99" w:rsidRPr="003303ED">
        <w:rPr>
          <w:sz w:val="28"/>
          <w:szCs w:val="28"/>
          <w:lang w:eastAsia="en-US"/>
        </w:rPr>
        <w:t>просам кадровой работы.</w:t>
      </w:r>
    </w:p>
    <w:p w:rsidR="00496F99" w:rsidRPr="003303ED" w:rsidRDefault="00276A7F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>Основное мероприятие</w:t>
      </w:r>
      <w:r w:rsidR="00496F99" w:rsidRPr="003303ED">
        <w:rPr>
          <w:sz w:val="28"/>
          <w:szCs w:val="28"/>
          <w:lang w:eastAsia="en-US"/>
        </w:rPr>
        <w:t xml:space="preserve"> 2. Совершенствование мер по противодействию коррупции в администрации </w:t>
      </w:r>
      <w:r w:rsidR="009C2B15" w:rsidRPr="003303ED">
        <w:rPr>
          <w:sz w:val="28"/>
          <w:szCs w:val="28"/>
        </w:rPr>
        <w:t>городского округа Красногорск</w:t>
      </w:r>
      <w:r w:rsidR="00496F99" w:rsidRPr="003303ED">
        <w:rPr>
          <w:sz w:val="28"/>
          <w:szCs w:val="28"/>
          <w:lang w:eastAsia="en-US"/>
        </w:rPr>
        <w:t>.</w:t>
      </w:r>
    </w:p>
    <w:p w:rsidR="00496F99" w:rsidRPr="003303ED" w:rsidRDefault="00276A7F" w:rsidP="007829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303ED">
        <w:rPr>
          <w:sz w:val="28"/>
          <w:szCs w:val="28"/>
          <w:lang w:eastAsia="en-US"/>
        </w:rPr>
        <w:t>Основное мероприятие</w:t>
      </w:r>
      <w:r w:rsidR="00496F99" w:rsidRPr="003303ED">
        <w:rPr>
          <w:sz w:val="28"/>
          <w:szCs w:val="28"/>
          <w:lang w:eastAsia="en-US"/>
        </w:rPr>
        <w:t xml:space="preserve"> 3. Повышение мотивации сотрудников администрации </w:t>
      </w:r>
      <w:r w:rsidR="009C2B15" w:rsidRPr="003303ED">
        <w:rPr>
          <w:sz w:val="28"/>
          <w:szCs w:val="28"/>
        </w:rPr>
        <w:t>городского округа Красногорск</w:t>
      </w:r>
      <w:r w:rsidR="00496F99" w:rsidRPr="003303ED">
        <w:rPr>
          <w:sz w:val="28"/>
          <w:szCs w:val="28"/>
          <w:lang w:eastAsia="en-US"/>
        </w:rPr>
        <w:t>.</w:t>
      </w:r>
    </w:p>
    <w:p w:rsidR="00496F99" w:rsidRPr="003303ED" w:rsidRDefault="00276A7F" w:rsidP="00782945">
      <w:pPr>
        <w:pStyle w:val="ConsPlusCell"/>
        <w:ind w:left="35" w:firstLine="673"/>
        <w:jc w:val="both"/>
        <w:rPr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sz w:val="28"/>
          <w:szCs w:val="28"/>
          <w:lang w:eastAsia="en-US"/>
        </w:rPr>
        <w:t>Основное мероприятие</w:t>
      </w:r>
      <w:r w:rsidR="00496F99" w:rsidRPr="003303ED">
        <w:rPr>
          <w:rFonts w:ascii="Times New Roman" w:hAnsi="Times New Roman" w:cs="Times New Roman"/>
          <w:sz w:val="28"/>
          <w:szCs w:val="28"/>
          <w:lang w:eastAsia="en-US"/>
        </w:rPr>
        <w:t xml:space="preserve"> 4. Совершенствование профессионального развития сотрудников администрации </w:t>
      </w:r>
      <w:r w:rsidR="009C2B15" w:rsidRPr="003303ED">
        <w:rPr>
          <w:rFonts w:ascii="Times New Roman" w:hAnsi="Times New Roman"/>
          <w:sz w:val="28"/>
          <w:szCs w:val="28"/>
        </w:rPr>
        <w:t xml:space="preserve">городского </w:t>
      </w:r>
      <w:r w:rsidR="009C2B15" w:rsidRPr="003303ED">
        <w:rPr>
          <w:rFonts w:ascii="Times New Roman" w:hAnsi="Times New Roman"/>
          <w:sz w:val="28"/>
          <w:szCs w:val="28"/>
        </w:rPr>
        <w:lastRenderedPageBreak/>
        <w:t>округа Красногорск</w:t>
      </w:r>
      <w:r w:rsidR="00240F40" w:rsidRPr="003303ED">
        <w:rPr>
          <w:rFonts w:ascii="Times New Roman" w:hAnsi="Times New Roman" w:cs="Times New Roman"/>
          <w:sz w:val="28"/>
          <w:szCs w:val="28"/>
          <w:lang w:eastAsia="en-US"/>
        </w:rPr>
        <w:t xml:space="preserve"> и органов администрации </w:t>
      </w:r>
      <w:r w:rsidR="009C2B15" w:rsidRPr="003303ED">
        <w:rPr>
          <w:rFonts w:ascii="Times New Roman" w:hAnsi="Times New Roman"/>
          <w:sz w:val="28"/>
          <w:szCs w:val="28"/>
        </w:rPr>
        <w:t>городского округа Красного</w:t>
      </w:r>
      <w:proofErr w:type="gramStart"/>
      <w:r w:rsidR="009C2B15" w:rsidRPr="003303ED">
        <w:rPr>
          <w:rFonts w:ascii="Times New Roman" w:hAnsi="Times New Roman"/>
          <w:sz w:val="28"/>
          <w:szCs w:val="28"/>
        </w:rPr>
        <w:t>рск</w:t>
      </w:r>
      <w:r w:rsidR="009C2B15" w:rsidRPr="003303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40F40" w:rsidRPr="003303ED">
        <w:rPr>
          <w:rFonts w:ascii="Times New Roman" w:hAnsi="Times New Roman" w:cs="Times New Roman"/>
          <w:sz w:val="28"/>
          <w:szCs w:val="28"/>
          <w:lang w:eastAsia="en-US"/>
        </w:rPr>
        <w:t>с пр</w:t>
      </w:r>
      <w:proofErr w:type="gramEnd"/>
      <w:r w:rsidR="00240F40" w:rsidRPr="003303ED">
        <w:rPr>
          <w:rFonts w:ascii="Times New Roman" w:hAnsi="Times New Roman" w:cs="Times New Roman"/>
          <w:sz w:val="28"/>
          <w:szCs w:val="28"/>
          <w:lang w:eastAsia="en-US"/>
        </w:rPr>
        <w:t>авами юридического лица.</w:t>
      </w:r>
    </w:p>
    <w:p w:rsidR="00496F99" w:rsidRPr="003303ED" w:rsidRDefault="00276A7F" w:rsidP="00782945">
      <w:pPr>
        <w:pStyle w:val="ConsPlusCell"/>
        <w:ind w:left="35" w:firstLine="673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03ED">
        <w:rPr>
          <w:rFonts w:ascii="Times New Roman" w:hAnsi="Times New Roman" w:cs="Times New Roman"/>
          <w:sz w:val="28"/>
          <w:szCs w:val="28"/>
          <w:lang w:eastAsia="en-US"/>
        </w:rPr>
        <w:t>Основное мероприятие</w:t>
      </w:r>
      <w:r w:rsidRPr="003303ED">
        <w:rPr>
          <w:sz w:val="28"/>
          <w:szCs w:val="28"/>
          <w:lang w:eastAsia="en-US"/>
        </w:rPr>
        <w:t xml:space="preserve"> </w:t>
      </w:r>
      <w:r w:rsidR="00496F99" w:rsidRPr="003303ED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496F99" w:rsidRPr="003303ED">
        <w:rPr>
          <w:sz w:val="28"/>
          <w:szCs w:val="28"/>
          <w:lang w:eastAsia="en-US"/>
        </w:rPr>
        <w:t xml:space="preserve"> </w:t>
      </w:r>
      <w:proofErr w:type="gramStart"/>
      <w:r w:rsidR="00496F99" w:rsidRPr="003303ED">
        <w:rPr>
          <w:rFonts w:ascii="Times New Roman" w:hAnsi="Times New Roman"/>
          <w:sz w:val="28"/>
          <w:szCs w:val="28"/>
          <w:lang w:eastAsia="en-US"/>
        </w:rPr>
        <w:t>Приведение в соответствие с рекомендациями Правительства Московской области показателя «Отклонение от установленной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</w:t>
      </w:r>
      <w:r w:rsidR="00496F99" w:rsidRPr="003303ED">
        <w:rPr>
          <w:rFonts w:ascii="Times New Roman" w:hAnsi="Times New Roman"/>
          <w:sz w:val="28"/>
          <w:szCs w:val="28"/>
          <w:lang w:eastAsia="en-US"/>
        </w:rPr>
        <w:t>у</w:t>
      </w:r>
      <w:r w:rsidR="00496F99" w:rsidRPr="003303ED">
        <w:rPr>
          <w:rFonts w:ascii="Times New Roman" w:hAnsi="Times New Roman"/>
          <w:sz w:val="28"/>
          <w:szCs w:val="28"/>
          <w:lang w:eastAsia="en-US"/>
        </w:rPr>
        <w:t>ниципальных образований Московской области».</w:t>
      </w:r>
      <w:proofErr w:type="gramEnd"/>
    </w:p>
    <w:p w:rsidR="00496F99" w:rsidRPr="003303ED" w:rsidRDefault="00276A7F" w:rsidP="00782945">
      <w:pPr>
        <w:ind w:firstLine="709"/>
        <w:rPr>
          <w:sz w:val="28"/>
          <w:szCs w:val="28"/>
        </w:rPr>
      </w:pPr>
      <w:r w:rsidRPr="003303ED">
        <w:rPr>
          <w:sz w:val="28"/>
          <w:szCs w:val="28"/>
          <w:lang w:eastAsia="en-US"/>
        </w:rPr>
        <w:t xml:space="preserve">Основное мероприятие </w:t>
      </w:r>
      <w:r w:rsidR="00496F99" w:rsidRPr="003303ED">
        <w:rPr>
          <w:sz w:val="28"/>
          <w:szCs w:val="28"/>
        </w:rPr>
        <w:t xml:space="preserve">6. Обеспечение деятельности администрации </w:t>
      </w:r>
      <w:r w:rsidR="009C2B15" w:rsidRPr="003303ED">
        <w:rPr>
          <w:sz w:val="28"/>
          <w:szCs w:val="28"/>
        </w:rPr>
        <w:t>городского округа Красногорск.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</w:t>
      </w:r>
      <w:r w:rsidRPr="003303ED">
        <w:rPr>
          <w:sz w:val="28"/>
          <w:szCs w:val="28"/>
        </w:rPr>
        <w:t>в</w:t>
      </w:r>
      <w:r w:rsidRPr="003303ED">
        <w:rPr>
          <w:sz w:val="28"/>
          <w:szCs w:val="28"/>
        </w:rPr>
        <w:t xml:space="preserve">ленном порядке при формировании бюджета </w:t>
      </w:r>
      <w:r w:rsidR="009C2B15" w:rsidRPr="003303ED">
        <w:rPr>
          <w:sz w:val="28"/>
          <w:szCs w:val="28"/>
        </w:rPr>
        <w:t xml:space="preserve">городского округа Красногорск </w:t>
      </w:r>
      <w:r w:rsidRPr="003303ED">
        <w:rPr>
          <w:sz w:val="28"/>
          <w:szCs w:val="28"/>
        </w:rPr>
        <w:t>на соответствующий год.</w:t>
      </w:r>
    </w:p>
    <w:p w:rsidR="00F341CC" w:rsidRPr="003303ED" w:rsidRDefault="00F341CC" w:rsidP="00782945">
      <w:pPr>
        <w:ind w:firstLine="720"/>
        <w:jc w:val="center"/>
        <w:rPr>
          <w:b/>
          <w:sz w:val="28"/>
          <w:szCs w:val="28"/>
        </w:rPr>
      </w:pPr>
    </w:p>
    <w:p w:rsidR="00496F99" w:rsidRPr="003303ED" w:rsidRDefault="00496F99" w:rsidP="00782945">
      <w:pPr>
        <w:ind w:firstLine="720"/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t>Ожидаемые результаты реализации Подпрограммы</w:t>
      </w:r>
    </w:p>
    <w:p w:rsidR="00496F99" w:rsidRPr="003303ED" w:rsidRDefault="00496F99" w:rsidP="00782945">
      <w:pPr>
        <w:ind w:firstLine="720"/>
        <w:jc w:val="center"/>
        <w:rPr>
          <w:b/>
          <w:sz w:val="16"/>
          <w:szCs w:val="16"/>
        </w:rPr>
      </w:pP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-совершенствование нормативной правовой базы, обеспечивающей дальнейшее развитие и повышение эффективности муниципальной службы;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</w:t>
      </w:r>
      <w:r w:rsidRPr="003303ED">
        <w:rPr>
          <w:sz w:val="28"/>
          <w:szCs w:val="28"/>
        </w:rPr>
        <w:t>о</w:t>
      </w:r>
      <w:r w:rsidRPr="003303ED">
        <w:rPr>
          <w:sz w:val="28"/>
          <w:szCs w:val="28"/>
        </w:rPr>
        <w:t>трудников;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-соблюдение норм служебной профессиональной этики и делового общения сотрудник</w:t>
      </w:r>
      <w:r w:rsidR="00754B24" w:rsidRPr="003303ED">
        <w:rPr>
          <w:sz w:val="28"/>
          <w:szCs w:val="28"/>
        </w:rPr>
        <w:t>ами</w:t>
      </w:r>
      <w:r w:rsidRPr="003303ED">
        <w:rPr>
          <w:sz w:val="28"/>
          <w:szCs w:val="28"/>
        </w:rPr>
        <w:t xml:space="preserve"> администрации </w:t>
      </w:r>
      <w:r w:rsidR="00C96542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;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-повышение доверия населения работе администрации </w:t>
      </w:r>
      <w:r w:rsidR="00C96542" w:rsidRPr="003303ED">
        <w:rPr>
          <w:sz w:val="28"/>
          <w:szCs w:val="28"/>
        </w:rPr>
        <w:t>городского округа Красногорск</w:t>
      </w:r>
      <w:r w:rsidRPr="003303ED">
        <w:rPr>
          <w:sz w:val="28"/>
          <w:szCs w:val="28"/>
        </w:rPr>
        <w:t>, обеспечение открытости мун</w:t>
      </w:r>
      <w:r w:rsidRPr="003303ED">
        <w:rPr>
          <w:sz w:val="28"/>
          <w:szCs w:val="28"/>
        </w:rPr>
        <w:t>и</w:t>
      </w:r>
      <w:r w:rsidRPr="003303ED">
        <w:rPr>
          <w:sz w:val="28"/>
          <w:szCs w:val="28"/>
        </w:rPr>
        <w:t xml:space="preserve">ципальной </w:t>
      </w:r>
      <w:r w:rsidR="002109E7" w:rsidRPr="003303ED">
        <w:rPr>
          <w:sz w:val="28"/>
          <w:szCs w:val="28"/>
        </w:rPr>
        <w:t>службы и</w:t>
      </w:r>
      <w:r w:rsidRPr="003303ED">
        <w:rPr>
          <w:sz w:val="28"/>
          <w:szCs w:val="28"/>
        </w:rPr>
        <w:t xml:space="preserve"> равного доступа граждан к муниципальной службе;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>-совершенствование мер по противодействию коррупции;</w:t>
      </w:r>
    </w:p>
    <w:p w:rsidR="00496F99" w:rsidRPr="003303ED" w:rsidRDefault="00496F99" w:rsidP="00782945">
      <w:pPr>
        <w:ind w:firstLine="720"/>
        <w:jc w:val="both"/>
        <w:rPr>
          <w:sz w:val="28"/>
          <w:szCs w:val="28"/>
        </w:rPr>
      </w:pPr>
      <w:r w:rsidRPr="003303ED">
        <w:rPr>
          <w:sz w:val="28"/>
          <w:szCs w:val="28"/>
        </w:rPr>
        <w:t xml:space="preserve">-реализация установленных законодательством гарантий и прав сотрудников администрации </w:t>
      </w:r>
      <w:r w:rsidR="00C96542" w:rsidRPr="003303ED">
        <w:rPr>
          <w:sz w:val="28"/>
          <w:szCs w:val="28"/>
        </w:rPr>
        <w:t>городского округа Кра</w:t>
      </w:r>
      <w:r w:rsidR="00C96542" w:rsidRPr="003303ED">
        <w:rPr>
          <w:sz w:val="28"/>
          <w:szCs w:val="28"/>
        </w:rPr>
        <w:t>с</w:t>
      </w:r>
      <w:r w:rsidR="00C96542" w:rsidRPr="003303ED">
        <w:rPr>
          <w:sz w:val="28"/>
          <w:szCs w:val="28"/>
        </w:rPr>
        <w:t>ногорск</w:t>
      </w:r>
      <w:r w:rsidRPr="003303ED">
        <w:rPr>
          <w:sz w:val="28"/>
          <w:szCs w:val="28"/>
        </w:rPr>
        <w:t>.</w:t>
      </w:r>
    </w:p>
    <w:p w:rsidR="008D57D7" w:rsidRPr="003303ED" w:rsidRDefault="008D57D7" w:rsidP="00782945">
      <w:pPr>
        <w:ind w:right="-30"/>
        <w:jc w:val="center"/>
        <w:rPr>
          <w:b/>
          <w:sz w:val="28"/>
          <w:szCs w:val="28"/>
        </w:rPr>
      </w:pPr>
      <w:bookmarkStart w:id="10" w:name="Par431"/>
      <w:bookmarkEnd w:id="10"/>
    </w:p>
    <w:p w:rsidR="00F341CC" w:rsidRPr="003303ED" w:rsidRDefault="008D57D7" w:rsidP="00782945">
      <w:pPr>
        <w:pStyle w:val="ConsPlusNormal"/>
        <w:jc w:val="center"/>
        <w:rPr>
          <w:b/>
          <w:sz w:val="28"/>
          <w:szCs w:val="28"/>
        </w:rPr>
      </w:pPr>
      <w:r w:rsidRPr="003303ED">
        <w:rPr>
          <w:b/>
          <w:sz w:val="28"/>
          <w:szCs w:val="28"/>
        </w:rPr>
        <w:br w:type="page"/>
      </w:r>
    </w:p>
    <w:p w:rsidR="00C47BA4" w:rsidRPr="003303ED" w:rsidRDefault="00C47BA4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ED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IV</w:t>
      </w:r>
    </w:p>
    <w:p w:rsidR="00C47BA4" w:rsidRPr="003303ED" w:rsidRDefault="00C47BA4" w:rsidP="00782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ED">
        <w:rPr>
          <w:rFonts w:ascii="Times New Roman" w:hAnsi="Times New Roman" w:cs="Times New Roman"/>
          <w:b/>
          <w:sz w:val="28"/>
          <w:szCs w:val="28"/>
        </w:rPr>
        <w:t>«Муниципальное управление»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909"/>
        <w:gridCol w:w="847"/>
        <w:gridCol w:w="1279"/>
        <w:gridCol w:w="1276"/>
        <w:gridCol w:w="1277"/>
        <w:gridCol w:w="1134"/>
        <w:gridCol w:w="1275"/>
        <w:gridCol w:w="1134"/>
        <w:gridCol w:w="1134"/>
        <w:gridCol w:w="1134"/>
        <w:gridCol w:w="1418"/>
        <w:gridCol w:w="1276"/>
      </w:tblGrid>
      <w:tr w:rsidR="00C47BA4" w:rsidRPr="003303ED" w:rsidTr="00E57B1D">
        <w:trPr>
          <w:tblHeader/>
        </w:trPr>
        <w:tc>
          <w:tcPr>
            <w:tcW w:w="642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9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7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79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роприятия в 2016 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ду (тыс. руб.)</w:t>
            </w:r>
            <w:r w:rsidRPr="003303ED">
              <w:t xml:space="preserve"> *</w:t>
            </w:r>
          </w:p>
        </w:tc>
        <w:tc>
          <w:tcPr>
            <w:tcW w:w="1277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полнение 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тия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276" w:type="dxa"/>
            <w:vMerge w:val="restart"/>
          </w:tcPr>
          <w:p w:rsidR="00C47BA4" w:rsidRPr="003303ED" w:rsidRDefault="00C47BA4" w:rsidP="0078294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 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E57B1D">
        <w:trPr>
          <w:tblHeader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</w:tcPr>
          <w:p w:rsidR="00C47BA4" w:rsidRPr="003303ED" w:rsidRDefault="00C47BA4" w:rsidP="00782945"/>
        </w:tc>
        <w:tc>
          <w:tcPr>
            <w:tcW w:w="1279" w:type="dxa"/>
            <w:vMerge/>
          </w:tcPr>
          <w:p w:rsidR="00C47BA4" w:rsidRPr="003303ED" w:rsidRDefault="00C47BA4" w:rsidP="00782945"/>
        </w:tc>
        <w:tc>
          <w:tcPr>
            <w:tcW w:w="1276" w:type="dxa"/>
            <w:vMerge/>
          </w:tcPr>
          <w:p w:rsidR="00C47BA4" w:rsidRPr="003303ED" w:rsidRDefault="00C47BA4" w:rsidP="00782945"/>
        </w:tc>
        <w:tc>
          <w:tcPr>
            <w:tcW w:w="1277" w:type="dxa"/>
            <w:vMerge/>
          </w:tcPr>
          <w:p w:rsidR="00C47BA4" w:rsidRPr="003303ED" w:rsidRDefault="00C47BA4" w:rsidP="00782945"/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</w:tcPr>
          <w:p w:rsidR="00C47BA4" w:rsidRPr="003303ED" w:rsidRDefault="00C47BA4" w:rsidP="00782945"/>
        </w:tc>
        <w:tc>
          <w:tcPr>
            <w:tcW w:w="1276" w:type="dxa"/>
            <w:vMerge/>
          </w:tcPr>
          <w:p w:rsidR="00C47BA4" w:rsidRPr="003303ED" w:rsidRDefault="00C47BA4" w:rsidP="00782945"/>
        </w:tc>
      </w:tr>
      <w:tr w:rsidR="00C47BA4" w:rsidRPr="003303ED" w:rsidTr="00E57B1D">
        <w:trPr>
          <w:tblHeader/>
        </w:trPr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7BA4" w:rsidRPr="003303ED" w:rsidTr="00E57B1D">
        <w:trPr>
          <w:trHeight w:val="3312"/>
        </w:trPr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C47BA4" w:rsidRPr="003303ED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Развитие норм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тивной правовой базы по прохо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дению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пальной службы и иным вопр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сам кадровой работы.</w:t>
            </w:r>
          </w:p>
          <w:p w:rsidR="00C47BA4" w:rsidRPr="003303ED" w:rsidRDefault="00C47BA4" w:rsidP="00782945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  <w:r w:rsidR="002F70AC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(далее ПУ)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, отдел мун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ципальной службы и кадров (д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лее – ОМСК)</w:t>
            </w:r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вовых 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тов, разр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ботанных и прив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денных в соотве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ствие с федерал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ным зак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нодател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ством и законод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тельством МО по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просам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пальной службы, составит 100%</w:t>
            </w:r>
          </w:p>
        </w:tc>
      </w:tr>
      <w:tr w:rsidR="00C47BA4" w:rsidRPr="003303ED" w:rsidTr="00E57B1D">
        <w:trPr>
          <w:trHeight w:val="3864"/>
        </w:trPr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ниципальных правовых актов, разработанных и приведенных в соответствие с федеральным законодател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ством и закон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дательством МО по вопросам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</w:p>
        </w:tc>
        <w:tc>
          <w:tcPr>
            <w:tcW w:w="847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</w:tcPr>
          <w:p w:rsidR="00C47BA4" w:rsidRPr="003303ED" w:rsidRDefault="00C47BA4" w:rsidP="00782945">
            <w:r w:rsidRPr="003303ED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3303ED" w:rsidRDefault="00333587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, ОМСК</w:t>
            </w:r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вовых 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тов, разр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ботанных и прив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денных в соотве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ствие с федерал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ным зак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нодател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ством и законод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тельством МО по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просам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службы,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 100%</w:t>
            </w:r>
          </w:p>
        </w:tc>
      </w:tr>
      <w:tr w:rsidR="00C47BA4" w:rsidRPr="003303ED" w:rsidTr="00E57B1D"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C47BA4" w:rsidRPr="003303ED" w:rsidRDefault="00C47BA4" w:rsidP="00782945">
            <w:r w:rsidRPr="003303ED">
              <w:t>Совершенств</w:t>
            </w:r>
            <w:r w:rsidRPr="003303ED">
              <w:t>о</w:t>
            </w:r>
            <w:r w:rsidRPr="003303ED">
              <w:t>вание мер по противоде</w:t>
            </w:r>
            <w:r w:rsidRPr="003303ED">
              <w:t>й</w:t>
            </w:r>
            <w:r w:rsidRPr="003303ED">
              <w:t>ствию корру</w:t>
            </w:r>
            <w:r w:rsidRPr="003303ED">
              <w:t>п</w:t>
            </w:r>
            <w:r w:rsidRPr="003303ED">
              <w:t>ции в админ</w:t>
            </w:r>
            <w:r w:rsidRPr="003303ED">
              <w:t>и</w:t>
            </w:r>
            <w:r w:rsidRPr="003303ED">
              <w:lastRenderedPageBreak/>
              <w:t>страции горо</w:t>
            </w:r>
            <w:r w:rsidRPr="003303ED">
              <w:t>д</w:t>
            </w:r>
            <w:r w:rsidRPr="003303ED">
              <w:t>ского округа Красногорск</w:t>
            </w:r>
          </w:p>
        </w:tc>
        <w:tc>
          <w:tcPr>
            <w:tcW w:w="847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r w:rsidRPr="003303ED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5008B6" w:rsidRPr="003303ED" w:rsidRDefault="00A8061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, отдел терр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итор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альной бе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и против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– </w:t>
            </w:r>
            <w:proofErr w:type="gramEnd"/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3199F"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08B6" w:rsidRPr="003303ED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), ОМСК,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  <w:proofErr w:type="gramEnd"/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наруш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ний, выя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ленных по результ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там прок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рорского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– 0%</w:t>
            </w:r>
          </w:p>
        </w:tc>
      </w:tr>
      <w:tr w:rsidR="00C47BA4" w:rsidRPr="003303ED" w:rsidTr="00E57B1D"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роприятий, предусмотре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планом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847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r w:rsidRPr="003303ED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5008B6" w:rsidRPr="003303ED" w:rsidRDefault="00A8061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33695"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08B6" w:rsidRPr="003303ED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, ОМСК,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лица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полненных 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 от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щего 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личества меропри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тий, пред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ном – 100%.</w:t>
            </w:r>
          </w:p>
        </w:tc>
      </w:tr>
      <w:tr w:rsidR="00C47BA4" w:rsidRPr="003303ED" w:rsidTr="00E57B1D"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явленных по 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зультатам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курорского надзора (прив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дение к знач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нию 0%)</w:t>
            </w:r>
          </w:p>
        </w:tc>
        <w:tc>
          <w:tcPr>
            <w:tcW w:w="847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r w:rsidRPr="003303ED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3303ED" w:rsidRDefault="00721D9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, ОМСК, кадровые службы о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BA4"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наруш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ний, выя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ленных по результ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там прок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рорского надзора – 0%.</w:t>
            </w:r>
          </w:p>
        </w:tc>
      </w:tr>
      <w:tr w:rsidR="00C47BA4" w:rsidRPr="003303ED" w:rsidTr="00782945"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3</w:t>
            </w:r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Повышение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тивации сотру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ников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страции горо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r w:rsidRPr="003303ED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B4566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82 734,10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3303ED">
              <w:rPr>
                <w:b/>
                <w:color w:val="000000" w:themeColor="text1"/>
              </w:rPr>
              <w:t xml:space="preserve">13 </w:t>
            </w:r>
            <w:r w:rsidRPr="003303ED">
              <w:rPr>
                <w:b/>
                <w:color w:val="000000" w:themeColor="text1"/>
                <w:lang w:val="en-US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A7694B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16</w:t>
            </w:r>
            <w:r w:rsidR="008F22FD" w:rsidRPr="003303ED">
              <w:rPr>
                <w:b/>
                <w:color w:val="000000"/>
              </w:rPr>
              <w:t xml:space="preserve"> </w:t>
            </w:r>
            <w:r w:rsidRPr="003303ED">
              <w:rPr>
                <w:b/>
                <w:color w:val="000000"/>
              </w:rPr>
              <w:t>006,10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B4566C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15 953,0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E92BDA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17 855,0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E92BDA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19 558,0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462"/>
        </w:trPr>
        <w:tc>
          <w:tcPr>
            <w:tcW w:w="642" w:type="dxa"/>
            <w:vMerge w:val="restart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09" w:type="dxa"/>
            <w:vMerge w:val="restart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Проведение ди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пансеризации муниципальных служащих по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дам услуг в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ответствии с приказом 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стерства здрав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охранения и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циального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вития Росси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ской Федерации от 14.12.2009 №984н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79717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jc w:val="center"/>
              <w:rPr>
                <w:b/>
                <w:color w:val="000000" w:themeColor="text1"/>
              </w:rPr>
            </w:pPr>
            <w:r w:rsidRPr="003303ED">
              <w:rPr>
                <w:b/>
                <w:color w:val="000000" w:themeColor="text1"/>
              </w:rPr>
              <w:t>606</w:t>
            </w:r>
            <w:r w:rsidR="008F22FD" w:rsidRPr="003303ED">
              <w:rPr>
                <w:b/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A7694B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985,10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797174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1660</w:t>
            </w:r>
            <w:r w:rsidR="008F22FD" w:rsidRPr="003303ED">
              <w:rPr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1961</w:t>
            </w:r>
            <w:r w:rsidR="008F22FD" w:rsidRPr="003303ED">
              <w:rPr>
                <w:b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жащих, проше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ших еж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годную диспанс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ризацию от общего числа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жащих, подлеж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щих ди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пансер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зации в отчетном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-</w:t>
            </w:r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C47BA4" w:rsidRPr="003303ED" w:rsidTr="00D74C38">
        <w:trPr>
          <w:trHeight w:val="1728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0C3C5B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3884,0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400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690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0C3C5B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510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1038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1246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="00C67735" w:rsidRPr="003303ED">
              <w:rPr>
                <w:rFonts w:ascii="Times New Roman" w:hAnsi="Times New Roman"/>
                <w:sz w:val="24"/>
                <w:szCs w:val="24"/>
              </w:rPr>
              <w:t>ГОК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D74C38">
        <w:trPr>
          <w:trHeight w:val="318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93100A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678</w:t>
            </w:r>
            <w:r w:rsidR="00D74C38" w:rsidRPr="003303ED">
              <w:rPr>
                <w:color w:val="000000" w:themeColor="text1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89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6278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94,10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93100A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87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186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222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A6158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D74C38">
        <w:trPr>
          <w:trHeight w:val="296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D74C38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788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91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6278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94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135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222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D74C38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246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УО</w:t>
            </w:r>
            <w:r w:rsidR="00AF4A0C" w:rsidRPr="003303ED">
              <w:rPr>
                <w:rStyle w:val="af8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D74C38">
        <w:trPr>
          <w:trHeight w:val="303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463A65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282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26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6278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27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463A6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29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91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109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УК</w:t>
            </w:r>
            <w:r w:rsidR="00AF4A0C" w:rsidRPr="003303ED">
              <w:rPr>
                <w:rStyle w:val="af8"/>
                <w:sz w:val="24"/>
                <w:szCs w:val="24"/>
              </w:rPr>
              <w:footnoteReference w:id="5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D74C38">
        <w:trPr>
          <w:trHeight w:val="303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463A6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173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6278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25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463A6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60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70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ТУИ</w:t>
            </w:r>
            <w:r w:rsidR="00AF4A0C" w:rsidRPr="003303ED">
              <w:rPr>
                <w:rStyle w:val="af8"/>
                <w:sz w:val="24"/>
                <w:szCs w:val="24"/>
              </w:rPr>
              <w:footnoteReference w:id="6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D74C38">
        <w:trPr>
          <w:trHeight w:val="303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D74C38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166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6278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35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43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ТУН</w:t>
            </w:r>
            <w:r w:rsidR="002D7705" w:rsidRPr="003303ED">
              <w:rPr>
                <w:rStyle w:val="af8"/>
                <w:sz w:val="24"/>
                <w:szCs w:val="24"/>
              </w:rPr>
              <w:footnoteReference w:id="7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D74C38">
        <w:trPr>
          <w:trHeight w:val="303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80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ТУО</w:t>
            </w:r>
            <w:r w:rsidR="002D7705" w:rsidRPr="003303ED">
              <w:rPr>
                <w:rStyle w:val="af8"/>
                <w:sz w:val="24"/>
                <w:szCs w:val="24"/>
              </w:rPr>
              <w:footnoteReference w:id="8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791"/>
        </w:trPr>
        <w:tc>
          <w:tcPr>
            <w:tcW w:w="642" w:type="dxa"/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09" w:type="dxa"/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служащим, ув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ленным в связи с выходом на пе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сию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3303ED" w:rsidRDefault="00BA7A2C" w:rsidP="00782945">
            <w:pPr>
              <w:jc w:val="center"/>
              <w:rPr>
                <w:b/>
              </w:rPr>
            </w:pPr>
          </w:p>
          <w:p w:rsidR="00C47BA4" w:rsidRPr="003303ED" w:rsidRDefault="00A522BE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76 683,0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3303ED" w:rsidRDefault="00BA7A2C" w:rsidP="00782945">
            <w:pPr>
              <w:jc w:val="center"/>
              <w:rPr>
                <w:b/>
              </w:rPr>
            </w:pPr>
          </w:p>
          <w:p w:rsidR="00C47BA4" w:rsidRPr="003303ED" w:rsidRDefault="00C47BA4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12</w:t>
            </w:r>
            <w:r w:rsidR="008F22FD" w:rsidRPr="003303ED">
              <w:rPr>
                <w:b/>
              </w:rPr>
              <w:t> </w:t>
            </w:r>
            <w:r w:rsidRPr="003303ED">
              <w:rPr>
                <w:b/>
              </w:rPr>
              <w:t>756</w:t>
            </w:r>
            <w:r w:rsidR="008F22FD" w:rsidRPr="003303ED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3303ED" w:rsidRDefault="00BA7A2C" w:rsidP="00782945">
            <w:pPr>
              <w:jc w:val="center"/>
              <w:rPr>
                <w:b/>
              </w:rPr>
            </w:pPr>
          </w:p>
          <w:p w:rsidR="00C47BA4" w:rsidRPr="003303ED" w:rsidRDefault="00C47BA4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15</w:t>
            </w:r>
            <w:r w:rsidR="008F22FD" w:rsidRPr="003303ED">
              <w:rPr>
                <w:b/>
              </w:rPr>
              <w:t> </w:t>
            </w:r>
            <w:r w:rsidRPr="003303ED">
              <w:rPr>
                <w:b/>
              </w:rPr>
              <w:t>021</w:t>
            </w:r>
            <w:r w:rsidR="008F22FD" w:rsidRPr="003303ED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3303ED" w:rsidRDefault="00BA7A2C" w:rsidP="00782945">
            <w:pPr>
              <w:jc w:val="center"/>
              <w:rPr>
                <w:b/>
              </w:rPr>
            </w:pPr>
          </w:p>
          <w:p w:rsidR="00C47BA4" w:rsidRPr="003303ED" w:rsidRDefault="00A522BE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15 114,0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3303ED" w:rsidRDefault="00BA7A2C" w:rsidP="00782945">
            <w:pPr>
              <w:jc w:val="center"/>
              <w:rPr>
                <w:b/>
              </w:rPr>
            </w:pPr>
          </w:p>
          <w:p w:rsidR="00C47BA4" w:rsidRPr="003303ED" w:rsidRDefault="00A522BE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16 195,0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2C" w:rsidRPr="003303ED" w:rsidRDefault="00BA7A2C" w:rsidP="00782945">
            <w:pPr>
              <w:jc w:val="center"/>
              <w:rPr>
                <w:b/>
              </w:rPr>
            </w:pPr>
          </w:p>
          <w:p w:rsidR="00C47BA4" w:rsidRPr="003303ED" w:rsidRDefault="00A522BE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17 597,0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r w:rsidRPr="003303ED">
              <w:t>Управление бухгалте</w:t>
            </w:r>
            <w:r w:rsidRPr="003303ED">
              <w:t>р</w:t>
            </w:r>
            <w:r w:rsidRPr="003303ED">
              <w:t>ского учета и отчетн</w:t>
            </w:r>
            <w:r w:rsidRPr="003303ED">
              <w:t>о</w:t>
            </w:r>
            <w:r w:rsidRPr="003303ED">
              <w:t xml:space="preserve">сти, ОМСК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жащих, получа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щих пе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сию за 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слугу лет, от общего числа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жащих, имеющих право на получение пенсии за выслугу лет - 100% </w:t>
            </w:r>
          </w:p>
        </w:tc>
      </w:tr>
      <w:tr w:rsidR="00C47BA4" w:rsidRPr="003303ED" w:rsidTr="00E57B1D">
        <w:trPr>
          <w:trHeight w:val="791"/>
        </w:trPr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Выплата един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временного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ощрения мун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ципальным сл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жащим, уволе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ным в связи с выходом на пе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сию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jc w:val="center"/>
            </w:pPr>
            <w:r w:rsidRPr="003303ED">
              <w:t xml:space="preserve">В пределах средств, предусмотренных </w:t>
            </w:r>
          </w:p>
          <w:p w:rsidR="00C47BA4" w:rsidRPr="003303ED" w:rsidRDefault="00C47BA4" w:rsidP="00782945">
            <w:pPr>
              <w:jc w:val="center"/>
              <w:rPr>
                <w:color w:val="FF0000"/>
              </w:rPr>
            </w:pPr>
            <w:r w:rsidRPr="003303ED">
              <w:t>Задачей 6 данной подпрограммы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r w:rsidRPr="003303ED">
              <w:t>Управление бухгалте</w:t>
            </w:r>
            <w:r w:rsidRPr="003303ED">
              <w:t>р</w:t>
            </w:r>
            <w:r w:rsidRPr="003303ED">
              <w:t xml:space="preserve">ского учета </w:t>
            </w:r>
            <w:r w:rsidRPr="003303ED">
              <w:lastRenderedPageBreak/>
              <w:t>и отчетн</w:t>
            </w:r>
            <w:r w:rsidRPr="003303ED">
              <w:t>о</w:t>
            </w:r>
            <w:r w:rsidRPr="003303ED">
              <w:t>сти, ОМСК, кадровые службы о</w:t>
            </w:r>
            <w:r w:rsidRPr="003303ED">
              <w:t>р</w:t>
            </w:r>
            <w:r w:rsidRPr="003303ED">
              <w:t>ганов адм</w:t>
            </w:r>
            <w:r w:rsidRPr="003303ED">
              <w:t>и</w:t>
            </w:r>
            <w:r w:rsidRPr="003303ED">
              <w:t>нистрации округа с правами юридич</w:t>
            </w:r>
            <w:r w:rsidRPr="003303ED">
              <w:t>е</w:t>
            </w:r>
            <w:r w:rsidRPr="003303ED">
              <w:t>ского лица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791"/>
        </w:trPr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09" w:type="dxa"/>
            <w:shd w:val="clear" w:color="auto" w:fill="auto"/>
          </w:tcPr>
          <w:p w:rsidR="00C47BA4" w:rsidRPr="003303ED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4</w:t>
            </w:r>
          </w:p>
          <w:p w:rsidR="00C47BA4" w:rsidRPr="003303ED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вание професс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онального 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вития сотрудн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ков администр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ции 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горск и органов администрации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рск с пр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авами юридического лица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7BA4" w:rsidRPr="003303ED" w:rsidRDefault="00510F3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7615</w:t>
            </w:r>
            <w:r w:rsidR="00FD127B"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jc w:val="center"/>
              <w:rPr>
                <w:b/>
                <w:color w:val="000000" w:themeColor="text1"/>
              </w:rPr>
            </w:pPr>
          </w:p>
          <w:p w:rsidR="00C47BA4" w:rsidRPr="003303ED" w:rsidRDefault="00C47BA4" w:rsidP="00782945">
            <w:pPr>
              <w:jc w:val="center"/>
              <w:rPr>
                <w:b/>
                <w:color w:val="000000" w:themeColor="text1"/>
              </w:rPr>
            </w:pPr>
            <w:r w:rsidRPr="003303ED">
              <w:rPr>
                <w:b/>
                <w:color w:val="000000" w:themeColor="text1"/>
              </w:rPr>
              <w:t>1</w:t>
            </w:r>
            <w:r w:rsidR="008F22FD" w:rsidRPr="003303ED">
              <w:rPr>
                <w:b/>
                <w:color w:val="000000" w:themeColor="text1"/>
              </w:rPr>
              <w:t> </w:t>
            </w:r>
            <w:r w:rsidRPr="003303ED">
              <w:rPr>
                <w:b/>
                <w:color w:val="000000" w:themeColor="text1"/>
              </w:rPr>
              <w:t>167</w:t>
            </w:r>
            <w:r w:rsidR="008F22FD" w:rsidRPr="003303ED">
              <w:rPr>
                <w:b/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AC34B3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8F22FD" w:rsidRPr="003303ED">
              <w:rPr>
                <w:b/>
                <w:color w:val="000000"/>
              </w:rPr>
              <w:t> </w:t>
            </w:r>
            <w:r w:rsidRPr="003303ED">
              <w:rPr>
                <w:b/>
                <w:color w:val="000000"/>
              </w:rPr>
              <w:t>155</w:t>
            </w:r>
            <w:r w:rsidR="008F22FD" w:rsidRPr="003303ED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512221" w:rsidP="00510F32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510F32" w:rsidRPr="003303ED">
              <w:rPr>
                <w:b/>
                <w:color w:val="000000"/>
              </w:rPr>
              <w:t>639</w:t>
            </w:r>
            <w:r w:rsidR="00FD127B" w:rsidRPr="003303ED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8F22FD" w:rsidRPr="003303ED">
              <w:rPr>
                <w:b/>
                <w:color w:val="000000"/>
              </w:rPr>
              <w:t> </w:t>
            </w:r>
            <w:r w:rsidRPr="003303ED">
              <w:rPr>
                <w:b/>
                <w:color w:val="000000"/>
              </w:rPr>
              <w:t>737</w:t>
            </w:r>
            <w:r w:rsidR="008F22FD" w:rsidRPr="003303ED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CC" w:rsidRPr="003303ED" w:rsidRDefault="00825FCC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6856F6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8F22FD" w:rsidRPr="003303ED">
              <w:rPr>
                <w:b/>
                <w:color w:val="000000"/>
              </w:rPr>
              <w:t> </w:t>
            </w:r>
            <w:r w:rsidRPr="003303ED">
              <w:rPr>
                <w:b/>
                <w:color w:val="000000"/>
              </w:rPr>
              <w:t>917</w:t>
            </w:r>
            <w:r w:rsidR="008F22FD" w:rsidRPr="003303ED">
              <w:rPr>
                <w:b/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809"/>
        </w:trPr>
        <w:tc>
          <w:tcPr>
            <w:tcW w:w="642" w:type="dxa"/>
            <w:vMerge w:val="restart"/>
          </w:tcPr>
          <w:p w:rsidR="00C47BA4" w:rsidRPr="003303ED" w:rsidRDefault="00C47BA4" w:rsidP="00782945">
            <w:r w:rsidRPr="003303ED">
              <w:lastRenderedPageBreak/>
              <w:t>4.1.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C47BA4" w:rsidRPr="003303ED" w:rsidRDefault="00C47BA4" w:rsidP="00782945">
            <w:pPr>
              <w:rPr>
                <w:b/>
                <w:i/>
              </w:rPr>
            </w:pPr>
            <w:r w:rsidRPr="003303ED">
              <w:t>Получение с</w:t>
            </w:r>
            <w:r w:rsidRPr="003303ED">
              <w:t>о</w:t>
            </w:r>
            <w:r w:rsidRPr="003303ED">
              <w:t>трудниками а</w:t>
            </w:r>
            <w:r w:rsidRPr="003303ED">
              <w:t>д</w:t>
            </w:r>
            <w:r w:rsidRPr="003303ED">
              <w:t>министрации г</w:t>
            </w:r>
            <w:r w:rsidRPr="003303ED">
              <w:t>о</w:t>
            </w:r>
            <w:r w:rsidRPr="003303ED">
              <w:t>родского округа Красногорск д</w:t>
            </w:r>
            <w:r w:rsidRPr="003303ED">
              <w:t>о</w:t>
            </w:r>
            <w:r w:rsidRPr="003303ED">
              <w:t>полнительного профессионал</w:t>
            </w:r>
            <w:r w:rsidRPr="003303ED">
              <w:t>ь</w:t>
            </w:r>
            <w:r w:rsidRPr="003303ED">
              <w:t>ного образов</w:t>
            </w:r>
            <w:r w:rsidRPr="003303ED">
              <w:t>а</w:t>
            </w:r>
            <w:r w:rsidRPr="003303ED">
              <w:t>ния.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b/>
                <w:color w:val="000000" w:themeColor="text1"/>
              </w:rPr>
            </w:pPr>
          </w:p>
          <w:p w:rsidR="00C47BA4" w:rsidRPr="003303ED" w:rsidRDefault="00253E7F" w:rsidP="00782945">
            <w:pPr>
              <w:jc w:val="center"/>
              <w:rPr>
                <w:b/>
                <w:color w:val="000000" w:themeColor="text1"/>
              </w:rPr>
            </w:pPr>
            <w:r w:rsidRPr="003303ED">
              <w:rPr>
                <w:b/>
                <w:color w:val="000000" w:themeColor="text1"/>
              </w:rPr>
              <w:t>7615</w:t>
            </w:r>
            <w:r w:rsidR="006835D1" w:rsidRPr="003303ED">
              <w:rPr>
                <w:b/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b/>
                <w:color w:val="000000" w:themeColor="text1"/>
              </w:rPr>
            </w:pPr>
          </w:p>
          <w:p w:rsidR="00C47BA4" w:rsidRPr="003303ED" w:rsidRDefault="00C47BA4" w:rsidP="00782945">
            <w:pPr>
              <w:jc w:val="center"/>
              <w:rPr>
                <w:b/>
                <w:color w:val="000000" w:themeColor="text1"/>
              </w:rPr>
            </w:pPr>
            <w:r w:rsidRPr="003303ED">
              <w:rPr>
                <w:b/>
                <w:color w:val="000000" w:themeColor="text1"/>
              </w:rPr>
              <w:t>1</w:t>
            </w:r>
            <w:r w:rsidR="008F22FD" w:rsidRPr="003303ED">
              <w:rPr>
                <w:b/>
                <w:color w:val="000000" w:themeColor="text1"/>
              </w:rPr>
              <w:t> </w:t>
            </w:r>
            <w:r w:rsidRPr="003303ED">
              <w:rPr>
                <w:b/>
                <w:color w:val="000000" w:themeColor="text1"/>
              </w:rPr>
              <w:t>167</w:t>
            </w:r>
            <w:r w:rsidR="008F22FD" w:rsidRPr="003303ED">
              <w:rPr>
                <w:b/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2B17EB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8F22FD" w:rsidRPr="003303ED">
              <w:rPr>
                <w:b/>
                <w:color w:val="000000"/>
              </w:rPr>
              <w:t> </w:t>
            </w:r>
            <w:r w:rsidRPr="003303ED">
              <w:rPr>
                <w:b/>
                <w:color w:val="000000"/>
              </w:rPr>
              <w:t>155</w:t>
            </w:r>
            <w:r w:rsidR="008F22FD" w:rsidRPr="003303ED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253E7F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1639</w:t>
            </w:r>
            <w:r w:rsidR="008A7CF1" w:rsidRPr="003303ED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8F22FD" w:rsidRPr="003303ED">
              <w:rPr>
                <w:b/>
                <w:color w:val="000000"/>
              </w:rPr>
              <w:t> </w:t>
            </w:r>
            <w:r w:rsidRPr="003303ED">
              <w:rPr>
                <w:b/>
                <w:color w:val="000000"/>
              </w:rPr>
              <w:t>737</w:t>
            </w:r>
            <w:r w:rsidR="008F22FD" w:rsidRPr="003303ED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A" w:rsidRPr="003303ED" w:rsidRDefault="00B42B2A" w:rsidP="00782945">
            <w:pPr>
              <w:jc w:val="center"/>
              <w:rPr>
                <w:b/>
                <w:color w:val="000000"/>
              </w:rPr>
            </w:pPr>
          </w:p>
          <w:p w:rsidR="00C47BA4" w:rsidRPr="003303ED" w:rsidRDefault="00724B2A" w:rsidP="00782945">
            <w:pPr>
              <w:jc w:val="center"/>
              <w:rPr>
                <w:b/>
                <w:color w:val="000000"/>
              </w:rPr>
            </w:pPr>
            <w:r w:rsidRPr="003303ED">
              <w:rPr>
                <w:b/>
                <w:color w:val="000000"/>
              </w:rPr>
              <w:t>1</w:t>
            </w:r>
            <w:r w:rsidR="008F22FD" w:rsidRPr="003303ED">
              <w:rPr>
                <w:b/>
                <w:color w:val="000000"/>
              </w:rPr>
              <w:t> </w:t>
            </w:r>
            <w:r w:rsidRPr="003303ED">
              <w:rPr>
                <w:b/>
                <w:color w:val="000000"/>
              </w:rPr>
              <w:t>917</w:t>
            </w:r>
            <w:r w:rsidR="008F22FD" w:rsidRPr="003303ED">
              <w:rPr>
                <w:b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Доля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трудников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страции, проше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чение по програ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End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нальной перепо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готовки и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ния кв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лификации в соотве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ствии с утве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жденным планом, от общего числа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трудников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страции - 25% </w:t>
            </w:r>
          </w:p>
        </w:tc>
      </w:tr>
      <w:tr w:rsidR="00C47BA4" w:rsidRPr="003303ED" w:rsidTr="00782945">
        <w:trPr>
          <w:trHeight w:val="1217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764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3303ED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3303ED" w:rsidRDefault="006316A5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5567</w:t>
            </w:r>
            <w:r w:rsidR="00DD3600" w:rsidRPr="003303E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3303ED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999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A525E9" w:rsidRPr="003303ED" w:rsidRDefault="006E6786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721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6316A5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1247</w:t>
            </w:r>
            <w:r w:rsidR="00E107B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</w:t>
            </w:r>
            <w:r w:rsidR="00F91EE7" w:rsidRPr="003303ED">
              <w:rPr>
                <w:color w:val="000000"/>
              </w:rPr>
              <w:t> </w:t>
            </w:r>
            <w:r w:rsidRPr="003303ED">
              <w:rPr>
                <w:color w:val="000000"/>
              </w:rPr>
              <w:t>250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2321CE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</w:t>
            </w:r>
            <w:r w:rsidR="00F91EE7" w:rsidRPr="003303ED">
              <w:rPr>
                <w:color w:val="000000"/>
              </w:rPr>
              <w:t> </w:t>
            </w:r>
            <w:r w:rsidRPr="003303ED">
              <w:rPr>
                <w:color w:val="000000"/>
              </w:rPr>
              <w:t>350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А</w:t>
            </w:r>
            <w:r w:rsidR="009A2381" w:rsidRPr="003303ED">
              <w:rPr>
                <w:rFonts w:ascii="Times New Roman" w:hAnsi="Times New Roman"/>
                <w:sz w:val="24"/>
                <w:szCs w:val="24"/>
              </w:rPr>
              <w:t>ГОК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2E38BA">
        <w:trPr>
          <w:trHeight w:val="674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3303ED" w:rsidRDefault="009C451D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435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45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7501E1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100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9C451D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140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70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2321CE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80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A6158B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2E38BA">
        <w:trPr>
          <w:trHeight w:val="1133"/>
        </w:trPr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4B5C29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459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80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367E07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51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4B5C29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58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130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</w:t>
            </w:r>
            <w:r w:rsidR="002321CE" w:rsidRPr="003303ED">
              <w:rPr>
                <w:color w:val="000000"/>
              </w:rPr>
              <w:t>40</w:t>
            </w:r>
            <w:r w:rsidR="00F91EE7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2E38BA"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3303ED" w:rsidRDefault="0063626D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3</w:t>
            </w:r>
            <w:r w:rsidR="00901C03" w:rsidRPr="003303ED">
              <w:rPr>
                <w:color w:val="000000" w:themeColor="text1"/>
              </w:rPr>
              <w:t>4</w:t>
            </w:r>
            <w:r w:rsidR="004B5C29" w:rsidRPr="003303ED">
              <w:rPr>
                <w:color w:val="000000" w:themeColor="text1"/>
              </w:rPr>
              <w:t>3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 w:themeColor="text1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 w:themeColor="text1"/>
              </w:rPr>
            </w:pPr>
            <w:r w:rsidRPr="003303ED">
              <w:rPr>
                <w:color w:val="000000" w:themeColor="text1"/>
              </w:rPr>
              <w:t>43</w:t>
            </w:r>
            <w:r w:rsidR="008F22FD" w:rsidRPr="003303ED">
              <w:rPr>
                <w:color w:val="000000" w:themeColor="text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63626D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901C03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</w:t>
            </w:r>
            <w:r w:rsidR="004B5C29" w:rsidRPr="003303ED">
              <w:rPr>
                <w:color w:val="000000"/>
              </w:rPr>
              <w:t>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110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E1" w:rsidRPr="003303ED" w:rsidRDefault="007501E1" w:rsidP="00782945">
            <w:pPr>
              <w:jc w:val="center"/>
              <w:rPr>
                <w:color w:val="000000"/>
              </w:rPr>
            </w:pPr>
          </w:p>
          <w:p w:rsidR="00C47BA4" w:rsidRPr="003303ED" w:rsidRDefault="002321CE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120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2E38BA"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4B5C29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365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914D3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117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4B5C29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90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2321CE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140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2E38BA"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914D3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238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914D3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48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76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57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57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ТУН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2E38BA">
        <w:tc>
          <w:tcPr>
            <w:tcW w:w="642" w:type="dxa"/>
            <w:vMerge/>
          </w:tcPr>
          <w:p w:rsidR="00C47BA4" w:rsidRPr="003303ED" w:rsidRDefault="00C47BA4" w:rsidP="00782945"/>
        </w:tc>
        <w:tc>
          <w:tcPr>
            <w:tcW w:w="1909" w:type="dxa"/>
            <w:vMerge/>
          </w:tcPr>
          <w:p w:rsidR="00C47BA4" w:rsidRPr="003303ED" w:rsidRDefault="00C47BA4" w:rsidP="00782945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914D3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208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914D3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88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60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3303ED" w:rsidRDefault="00C47BA4" w:rsidP="00782945">
            <w:pPr>
              <w:jc w:val="center"/>
              <w:rPr>
                <w:color w:val="000000"/>
              </w:rPr>
            </w:pPr>
            <w:r w:rsidRPr="003303ED">
              <w:rPr>
                <w:color w:val="000000"/>
              </w:rPr>
              <w:t>30</w:t>
            </w:r>
            <w:r w:rsidR="008F22FD" w:rsidRPr="003303ED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03ED">
              <w:rPr>
                <w:rFonts w:ascii="Times New Roman" w:hAnsi="Times New Roman"/>
                <w:sz w:val="24"/>
                <w:szCs w:val="24"/>
              </w:rPr>
              <w:t>ТУО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E57B1D">
        <w:tc>
          <w:tcPr>
            <w:tcW w:w="642" w:type="dxa"/>
          </w:tcPr>
          <w:p w:rsidR="00C47BA4" w:rsidRPr="003303ED" w:rsidRDefault="00C47BA4" w:rsidP="00782945">
            <w:r w:rsidRPr="003303ED">
              <w:t>5.</w:t>
            </w:r>
          </w:p>
        </w:tc>
        <w:tc>
          <w:tcPr>
            <w:tcW w:w="1909" w:type="dxa"/>
          </w:tcPr>
          <w:p w:rsidR="00C47BA4" w:rsidRPr="003303ED" w:rsidRDefault="00C47BA4" w:rsidP="00782945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C47BA4" w:rsidRPr="003303ED" w:rsidRDefault="00C47BA4" w:rsidP="00782945">
            <w:proofErr w:type="gramStart"/>
            <w:r w:rsidRPr="003303ED">
              <w:t xml:space="preserve">Приведение в </w:t>
            </w:r>
            <w:r w:rsidRPr="003303ED">
              <w:lastRenderedPageBreak/>
              <w:t>соответствие с рекомендациями Правительства Московской о</w:t>
            </w:r>
            <w:r w:rsidRPr="003303ED">
              <w:t>б</w:t>
            </w:r>
            <w:r w:rsidRPr="003303ED">
              <w:t>ласти показателя «Отклонение от установленной предельной чи</w:t>
            </w:r>
            <w:r w:rsidRPr="003303ED">
              <w:t>с</w:t>
            </w:r>
            <w:r w:rsidRPr="003303ED">
              <w:t>ленности деп</w:t>
            </w:r>
            <w:r w:rsidRPr="003303ED">
              <w:t>у</w:t>
            </w:r>
            <w:r w:rsidRPr="003303ED">
              <w:t>татов, выборных должностных лиц местного самоуправления, осуществля</w:t>
            </w:r>
            <w:r w:rsidRPr="003303ED">
              <w:t>ю</w:t>
            </w:r>
            <w:r w:rsidRPr="003303ED">
              <w:t>щих свои по</w:t>
            </w:r>
            <w:r w:rsidRPr="003303ED">
              <w:t>л</w:t>
            </w:r>
            <w:r w:rsidRPr="003303ED">
              <w:t>номочия на п</w:t>
            </w:r>
            <w:r w:rsidRPr="003303ED">
              <w:t>о</w:t>
            </w:r>
            <w:r w:rsidRPr="003303ED">
              <w:t>стоянной основе, муниципальных служащих орг</w:t>
            </w:r>
            <w:r w:rsidRPr="003303ED">
              <w:t>а</w:t>
            </w:r>
            <w:r w:rsidRPr="003303ED">
              <w:t>нов местного с</w:t>
            </w:r>
            <w:r w:rsidRPr="003303ED">
              <w:t>а</w:t>
            </w:r>
            <w:r w:rsidRPr="003303ED">
              <w:t xml:space="preserve">моуправления </w:t>
            </w:r>
            <w:r w:rsidRPr="003303ED">
              <w:lastRenderedPageBreak/>
              <w:t>муниципальных образований Московской о</w:t>
            </w:r>
            <w:r w:rsidRPr="003303ED">
              <w:t>б</w:t>
            </w:r>
            <w:r w:rsidRPr="003303ED">
              <w:t>ласти»</w:t>
            </w:r>
            <w:proofErr w:type="gramEnd"/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тели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нов местн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сам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горск,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лица, ОМСК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ние уст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новленной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чи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ленности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служащих </w:t>
            </w:r>
          </w:p>
        </w:tc>
      </w:tr>
      <w:tr w:rsidR="00C47BA4" w:rsidRPr="003303ED" w:rsidTr="00E57B1D">
        <w:trPr>
          <w:trHeight w:val="2067"/>
        </w:trPr>
        <w:tc>
          <w:tcPr>
            <w:tcW w:w="642" w:type="dxa"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09" w:type="dxa"/>
          </w:tcPr>
          <w:p w:rsidR="007F0F18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Сохранение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казателя «О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клонение от установленной предельной чи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ленности деп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татов, выборных должностных лиц местного самоуправления, осуществля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щих свои по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номочия на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стоянной основе, муниципальных служащих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моуправления муниципальных образований Московской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ласти» в уст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новленных пре</w:t>
            </w:r>
            <w:proofErr w:type="gramEnd"/>
          </w:p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тели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нов местн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сам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горск,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страции округа с правами юридич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лица,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ние от устано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ленной предел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чи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ленности депутатов, выборных должнос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лиц местного сам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ния, ос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ющих свои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чия на 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стоянной основе, муниц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пальных служащих органов местного сам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ния мун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ципальных образов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ний Мо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ковской области – 0%</w:t>
            </w:r>
            <w:proofErr w:type="gramEnd"/>
          </w:p>
        </w:tc>
      </w:tr>
      <w:tr w:rsidR="00033FA5" w:rsidRPr="003303ED" w:rsidTr="00782945">
        <w:trPr>
          <w:trHeight w:val="550"/>
        </w:trPr>
        <w:tc>
          <w:tcPr>
            <w:tcW w:w="642" w:type="dxa"/>
            <w:vMerge w:val="restart"/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09" w:type="dxa"/>
            <w:vMerge w:val="restart"/>
          </w:tcPr>
          <w:p w:rsidR="00033FA5" w:rsidRPr="003303ED" w:rsidRDefault="00033FA5" w:rsidP="00782945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мероприятие 6</w:t>
            </w:r>
          </w:p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ятельности орг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моуправления городского окр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 Красногорск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D20B67" w:rsidP="00B066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2987929,58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338</w:t>
            </w:r>
            <w:r w:rsidR="00F91EE7"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998</w:t>
            </w:r>
            <w:r w:rsidR="00F91EE7"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9D" w:rsidRPr="003303E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644</w:t>
            </w:r>
            <w:r w:rsidR="00F91EE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836,90</w:t>
            </w:r>
            <w:r w:rsidR="003A4A18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D20B6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679218,68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D20B67" w:rsidP="00782945">
            <w:pPr>
              <w:rPr>
                <w:b/>
              </w:rPr>
            </w:pPr>
            <w:r>
              <w:rPr>
                <w:b/>
              </w:rPr>
              <w:t>668792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D20B67" w:rsidP="00782945">
            <w:pPr>
              <w:rPr>
                <w:b/>
              </w:rPr>
            </w:pPr>
            <w:r>
              <w:rPr>
                <w:b/>
              </w:rPr>
              <w:t>656084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3303ED" w:rsidRDefault="0097011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033FA5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</w:t>
            </w:r>
            <w:r w:rsidR="00033FA5"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FA5"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учета и отчетн</w:t>
            </w:r>
            <w:r w:rsidR="00033FA5"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FA5" w:rsidRPr="003303E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вание бюдже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ных средств на содерж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ние апп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рата и укрепл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ние мат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риально-технич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ской базы админ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="003D027F" w:rsidRPr="00330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D027F" w:rsidRPr="003303E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="003D027F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D027F" w:rsidRPr="003303ED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FA5" w:rsidRPr="003303ED" w:rsidTr="00782945">
        <w:trPr>
          <w:trHeight w:val="532"/>
        </w:trPr>
        <w:tc>
          <w:tcPr>
            <w:tcW w:w="642" w:type="dxa"/>
            <w:vMerge/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0333B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2954688,58</w:t>
            </w:r>
          </w:p>
          <w:p w:rsidR="00033FA5" w:rsidRPr="003303ED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033FA5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</w:t>
            </w:r>
            <w:r w:rsidR="00F91EE7"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</w:t>
            </w:r>
            <w:r w:rsidR="00F91EE7"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9D" w:rsidRPr="003303E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476,90</w:t>
            </w:r>
            <w:r w:rsidR="003A4A18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0333B8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666358,68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0333B8" w:rsidP="00782945">
            <w:r>
              <w:t>668792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3303ED" w:rsidRDefault="000333B8" w:rsidP="00782945">
            <w:r>
              <w:t>656084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3303ED" w:rsidRDefault="00033FA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472"/>
        </w:trPr>
        <w:tc>
          <w:tcPr>
            <w:tcW w:w="642" w:type="dxa"/>
            <w:vMerge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6" w:rsidRPr="003303ED" w:rsidRDefault="001C2EA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33 241,0</w:t>
            </w:r>
          </w:p>
          <w:p w:rsidR="00EB5285" w:rsidRPr="003303ED" w:rsidRDefault="00EB528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A3051E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F8" w:rsidRPr="003303ED" w:rsidRDefault="00364AC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051E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3051E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3303ED" w:rsidRDefault="001C2EA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3303ED" w:rsidRDefault="00A3051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3303ED" w:rsidRDefault="00A3051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B9" w:rsidRPr="003303ED" w:rsidTr="00782945">
        <w:trPr>
          <w:trHeight w:val="472"/>
        </w:trPr>
        <w:tc>
          <w:tcPr>
            <w:tcW w:w="642" w:type="dxa"/>
            <w:vMerge w:val="restart"/>
          </w:tcPr>
          <w:p w:rsidR="00C33FB9" w:rsidRPr="003303ED" w:rsidRDefault="00C33FB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09" w:type="dxa"/>
            <w:vMerge w:val="restart"/>
          </w:tcPr>
          <w:p w:rsidR="00C33FB9" w:rsidRPr="003303ED" w:rsidRDefault="00C33FB9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а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</w:t>
            </w:r>
            <w:r w:rsidR="0093696B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территориал</w:t>
            </w:r>
            <w:r w:rsidR="0093696B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3696B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управлений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FB9" w:rsidRPr="003303ED" w:rsidRDefault="00C33FB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9" w:rsidRPr="003303ED" w:rsidRDefault="00C33FB9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9" w:rsidRPr="003303ED" w:rsidRDefault="00C33FB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74" w:rsidRPr="003303ED" w:rsidRDefault="0085644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2048759,70</w:t>
            </w:r>
          </w:p>
          <w:p w:rsidR="00C33FB9" w:rsidRPr="003303ED" w:rsidRDefault="00C33FB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B9" w:rsidRPr="003303ED" w:rsidRDefault="00C33FB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306</w:t>
            </w:r>
            <w:r w:rsidR="00F91EE7"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701</w:t>
            </w:r>
            <w:r w:rsidR="00F91EE7"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74" w:rsidRPr="003303E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  <w:r w:rsidR="00F91EE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319,02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74" w:rsidRPr="003303ED" w:rsidRDefault="00856447" w:rsidP="00782945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439948,68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74" w:rsidRPr="003303ED" w:rsidRDefault="00856447" w:rsidP="00782945">
            <w:pPr>
              <w:rPr>
                <w:b/>
              </w:rPr>
            </w:pPr>
            <w:r>
              <w:rPr>
                <w:b/>
              </w:rPr>
              <w:t>432743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B9" w:rsidRPr="003303ED" w:rsidRDefault="00856447" w:rsidP="00782945">
            <w:pPr>
              <w:rPr>
                <w:b/>
              </w:rPr>
            </w:pPr>
            <w:r>
              <w:rPr>
                <w:b/>
              </w:rPr>
              <w:t>428048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FB9" w:rsidRPr="003303ED" w:rsidRDefault="00C33FB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ского учета и отчетн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  <w:r w:rsidRPr="003303ED">
              <w:t xml:space="preserve"> </w:t>
            </w:r>
            <w:r w:rsidR="007C3B64" w:rsidRPr="003303E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7C3B64" w:rsidRPr="003303ED">
              <w:rPr>
                <w:rStyle w:val="af8"/>
                <w:sz w:val="24"/>
                <w:szCs w:val="24"/>
              </w:rPr>
              <w:footnoteReference w:id="9"/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FB9" w:rsidRPr="003303ED" w:rsidRDefault="00C33FB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472"/>
        </w:trPr>
        <w:tc>
          <w:tcPr>
            <w:tcW w:w="642" w:type="dxa"/>
            <w:vMerge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2B" w:rsidRPr="003303ED" w:rsidRDefault="0002031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2015518,70</w:t>
            </w:r>
          </w:p>
          <w:p w:rsidR="003E29C9" w:rsidRPr="003303ED" w:rsidRDefault="003E29C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  <w:r w:rsidR="00F91EE7"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</w:t>
            </w:r>
            <w:r w:rsidR="00F91EE7"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3E29C9" w:rsidRPr="003303ED" w:rsidRDefault="003E29C9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2B" w:rsidRPr="003303E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959,02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2B" w:rsidRPr="003303ED" w:rsidRDefault="0002031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2B" w:rsidRPr="003303ED" w:rsidRDefault="00020316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3303ED" w:rsidRDefault="00020316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428048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3303ED" w:rsidTr="00782945">
        <w:trPr>
          <w:trHeight w:val="472"/>
        </w:trPr>
        <w:tc>
          <w:tcPr>
            <w:tcW w:w="642" w:type="dxa"/>
            <w:vMerge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90" w:rsidRPr="003303ED" w:rsidRDefault="00380763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303ED" w:rsidRDefault="00C47BA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F8" w:rsidRPr="003303ED" w:rsidRDefault="007D5CC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F91EE7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3303ED" w:rsidRDefault="0038076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3303ED" w:rsidRDefault="004067A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3303ED" w:rsidRDefault="004067A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3303ED" w:rsidRDefault="00C47BA4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A9" w:rsidRPr="003303ED" w:rsidTr="00782945">
        <w:trPr>
          <w:trHeight w:val="472"/>
        </w:trPr>
        <w:tc>
          <w:tcPr>
            <w:tcW w:w="642" w:type="dxa"/>
            <w:vMerge w:val="restart"/>
            <w:shd w:val="clear" w:color="auto" w:fill="auto"/>
          </w:tcPr>
          <w:p w:rsidR="00D903A9" w:rsidRPr="003303ED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D903A9" w:rsidRPr="003303ED" w:rsidRDefault="00D903A9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парата админ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3303ED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3303ED" w:rsidRDefault="00D903A9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3303ED" w:rsidRDefault="00D903A9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BB" w:rsidRPr="003303ED" w:rsidRDefault="00DE714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1652276,72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3303ED" w:rsidRDefault="00D903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="007C2894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  <w:r w:rsidR="007C2894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BB" w:rsidRPr="003303E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="007C2894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997,16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BB" w:rsidRPr="003303ED" w:rsidRDefault="00DE7140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347865,56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BB" w:rsidRPr="003303ED" w:rsidRDefault="00DE714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3303ED" w:rsidRDefault="00DE7140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345259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3303ED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03A9" w:rsidRPr="003303ED" w:rsidRDefault="00D903A9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3303ED" w:rsidTr="00782945">
        <w:trPr>
          <w:trHeight w:val="472"/>
        </w:trPr>
        <w:tc>
          <w:tcPr>
            <w:tcW w:w="642" w:type="dxa"/>
            <w:vMerge/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DE7140" w:rsidP="007829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1619035,72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297 680,0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295 637,16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8B0C6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335005,56</w:t>
            </w:r>
            <w:r w:rsidR="001625B7" w:rsidRPr="003303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8B0C6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8B0C6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345259,0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учета и отчетн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3303ED" w:rsidTr="00782945">
        <w:trPr>
          <w:trHeight w:val="472"/>
        </w:trPr>
        <w:tc>
          <w:tcPr>
            <w:tcW w:w="642" w:type="dxa"/>
            <w:vMerge/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9 021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25B7" w:rsidRPr="003303ED" w:rsidRDefault="001625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3303ED" w:rsidTr="00782945">
        <w:trPr>
          <w:trHeight w:val="472"/>
        </w:trPr>
        <w:tc>
          <w:tcPr>
            <w:tcW w:w="642" w:type="dxa"/>
            <w:shd w:val="clear" w:color="auto" w:fill="auto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1909" w:type="dxa"/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на нужды админ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</w:t>
            </w:r>
            <w:r w:rsidR="0093696B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терр</w:t>
            </w:r>
            <w:r w:rsidR="0093696B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696B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ториальных управлений</w:t>
            </w:r>
          </w:p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A4266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194 839,85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1C33F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ED4D9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C2894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675,85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40 298,0</w:t>
            </w:r>
          </w:p>
          <w:p w:rsidR="001C33F8" w:rsidRPr="003303ED" w:rsidRDefault="001C33F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2D1F3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97644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2D1F38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97644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079" w:rsidRPr="003303ED" w:rsidRDefault="009F38E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791079" w:rsidRPr="00330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8C1" w:rsidRPr="003303ED" w:rsidRDefault="00ED2CDA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66254" w:rsidRPr="003303ED">
              <w:rPr>
                <w:rFonts w:ascii="Times New Roman" w:hAnsi="Times New Roman" w:cs="Times New Roman"/>
                <w:sz w:val="24"/>
                <w:szCs w:val="24"/>
              </w:rPr>
              <w:t>ЦОД</w:t>
            </w:r>
            <w:r w:rsidR="003C0A60" w:rsidRPr="003303ED">
              <w:rPr>
                <w:rStyle w:val="af8"/>
                <w:sz w:val="24"/>
                <w:szCs w:val="24"/>
              </w:rPr>
              <w:footnoteReference w:id="10"/>
            </w:r>
            <w:r w:rsidR="00EA7E1D" w:rsidRPr="003303ED">
              <w:rPr>
                <w:rFonts w:ascii="Times New Roman" w:hAnsi="Times New Roman" w:cs="Times New Roman"/>
                <w:sz w:val="24"/>
                <w:szCs w:val="24"/>
              </w:rPr>
              <w:t>, ТУН, ТУО, ТУИ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3303ED" w:rsidTr="00A47CD4">
        <w:trPr>
          <w:trHeight w:val="472"/>
        </w:trPr>
        <w:tc>
          <w:tcPr>
            <w:tcW w:w="642" w:type="dxa"/>
            <w:shd w:val="clear" w:color="auto" w:fill="auto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909" w:type="dxa"/>
            <w:shd w:val="clear" w:color="auto" w:fill="FFFFFF" w:themeFill="background1"/>
          </w:tcPr>
          <w:p w:rsidR="00B548C1" w:rsidRPr="003303ED" w:rsidRDefault="008E4541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«круглых ст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лов» по вопр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 местного самоуправления с привлечением общественности, конкурсных и 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иных меропри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 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9914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F0" w:rsidRPr="003303ED" w:rsidRDefault="00DF30F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F0" w:rsidRPr="003303ED" w:rsidRDefault="00DF30F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онной, м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лодежной политики и социальных коммуник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D9B" w:rsidRPr="003303E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3303ED" w:rsidTr="00A47CD4">
        <w:trPr>
          <w:trHeight w:val="472"/>
        </w:trPr>
        <w:tc>
          <w:tcPr>
            <w:tcW w:w="642" w:type="dxa"/>
            <w:shd w:val="clear" w:color="auto" w:fill="auto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6.1.4</w:t>
            </w:r>
          </w:p>
        </w:tc>
        <w:tc>
          <w:tcPr>
            <w:tcW w:w="1909" w:type="dxa"/>
            <w:shd w:val="clear" w:color="auto" w:fill="FFFFFF" w:themeFill="background1"/>
          </w:tcPr>
          <w:p w:rsidR="00B548C1" w:rsidRPr="003303ED" w:rsidRDefault="00B548C1" w:rsidP="00782945">
            <w:r w:rsidRPr="003303ED">
              <w:t>Закупка услуг по предоставлению статистической информации для решения задач в сфере социал</w:t>
            </w:r>
            <w:r w:rsidRPr="003303ED">
              <w:t>ь</w:t>
            </w:r>
            <w:r w:rsidRPr="003303ED">
              <w:t>ного, культурн</w:t>
            </w:r>
            <w:r w:rsidRPr="003303ED">
              <w:t>о</w:t>
            </w:r>
            <w:r w:rsidRPr="003303ED">
              <w:t>го, экологич</w:t>
            </w:r>
            <w:r w:rsidRPr="003303ED">
              <w:t>е</w:t>
            </w:r>
            <w:r w:rsidRPr="003303ED">
              <w:t>ского и экон</w:t>
            </w:r>
            <w:r w:rsidRPr="003303ED">
              <w:t>о</w:t>
            </w:r>
            <w:r w:rsidRPr="003303ED">
              <w:t>мического ра</w:t>
            </w:r>
            <w:r w:rsidRPr="003303ED">
              <w:t>з</w:t>
            </w:r>
            <w:r w:rsidRPr="003303ED">
              <w:t>вития городск</w:t>
            </w:r>
            <w:r w:rsidRPr="003303ED">
              <w:t>о</w:t>
            </w:r>
            <w:r w:rsidRPr="003303ED">
              <w:t>го округа Кра</w:t>
            </w:r>
            <w:r w:rsidRPr="003303ED">
              <w:t>с</w:t>
            </w:r>
            <w:r w:rsidRPr="003303ED">
              <w:t>ногорск Моско</w:t>
            </w:r>
            <w:r w:rsidRPr="003303ED">
              <w:t>в</w:t>
            </w:r>
            <w:r w:rsidRPr="003303ED">
              <w:t>ской области.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9914B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FC3DF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E22B2"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36461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7E22B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7E22B2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777D3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Отдел эк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номическ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 прогноза и анализа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3303ED" w:rsidTr="00782945">
        <w:trPr>
          <w:trHeight w:val="472"/>
        </w:trPr>
        <w:tc>
          <w:tcPr>
            <w:tcW w:w="642" w:type="dxa"/>
            <w:shd w:val="clear" w:color="auto" w:fill="auto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1909" w:type="dxa"/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дебно-правовые экспертизы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7441EC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B657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B548C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5F1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1A75F1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B657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2F5A0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5F1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A75F1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2F5A0A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5F1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A75F1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3303ED" w:rsidRDefault="003C0A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8F036B" w:rsidRPr="003303ED">
              <w:rPr>
                <w:rFonts w:ascii="Times New Roman" w:hAnsi="Times New Roman" w:cs="Times New Roman"/>
                <w:sz w:val="24"/>
                <w:szCs w:val="24"/>
              </w:rPr>
              <w:t>, ТУН, ТУИ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Pr="003303ED" w:rsidRDefault="00B548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472"/>
        </w:trPr>
        <w:tc>
          <w:tcPr>
            <w:tcW w:w="642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6.1.6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те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риториального управления Нахабино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BB3A5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75 106,49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74544F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18 202,99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BB3A5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19 225,5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A727C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18 839,0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A727C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18 839,0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472"/>
        </w:trPr>
        <w:tc>
          <w:tcPr>
            <w:tcW w:w="642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1909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те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риториального управления</w:t>
            </w:r>
            <w:r w:rsidR="001068BF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="008503C1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инское</w:t>
            </w:r>
            <w:proofErr w:type="spellEnd"/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64 247,49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4F53A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055E0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920,99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16 538,50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66591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15 894,0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66591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15 894,0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482"/>
        </w:trPr>
        <w:tc>
          <w:tcPr>
            <w:tcW w:w="642" w:type="dxa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1909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те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риториального управления 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радненское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54 164,15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6C330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14 074,03</w:t>
            </w:r>
          </w:p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13 744,12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D57F8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13 173,00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D57F8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13 173,00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26" w:rsidRPr="003303ED" w:rsidTr="00782945">
        <w:trPr>
          <w:trHeight w:val="482"/>
        </w:trPr>
        <w:tc>
          <w:tcPr>
            <w:tcW w:w="642" w:type="dxa"/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09" w:type="dxa"/>
            <w:shd w:val="clear" w:color="auto" w:fill="auto"/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ф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нансового управления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914926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AA72B6" w:rsidP="00F70B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157 </w:t>
            </w:r>
            <w:r w:rsidR="00F70BA0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29 806,0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91492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30 585,0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AA72B6" w:rsidP="00782945">
            <w:r w:rsidRPr="003303ED">
              <w:rPr>
                <w:b/>
              </w:rPr>
              <w:t>32 3</w:t>
            </w:r>
            <w:r w:rsidR="00F70BA0" w:rsidRPr="003303ED">
              <w:rPr>
                <w:b/>
              </w:rPr>
              <w:t>22</w:t>
            </w:r>
            <w:r w:rsidR="00E837F8" w:rsidRPr="003303E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AA72B6" w:rsidP="00782945">
            <w:r w:rsidRPr="003303ED">
              <w:rPr>
                <w:b/>
              </w:rPr>
              <w:t>32 573</w:t>
            </w:r>
            <w:r w:rsidR="00E837F8" w:rsidRPr="003303E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26" w:rsidRPr="003303ED" w:rsidRDefault="00AA72B6" w:rsidP="00782945">
            <w:r w:rsidRPr="003303ED">
              <w:rPr>
                <w:b/>
              </w:rPr>
              <w:t>32 573,0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26" w:rsidRPr="003303ED" w:rsidRDefault="00914926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482"/>
        </w:trPr>
        <w:tc>
          <w:tcPr>
            <w:tcW w:w="642" w:type="dxa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</w:t>
            </w:r>
          </w:p>
        </w:tc>
        <w:tc>
          <w:tcPr>
            <w:tcW w:w="1909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ф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нансового управления ФУ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616A5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616A5E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7C088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157 859</w:t>
            </w:r>
            <w:r w:rsidR="00EB7E9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D60B4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14926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14926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30 585,0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EB7E9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32 3</w:t>
            </w:r>
            <w:r w:rsidR="007C0886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EB7E9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32 573,0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EB7E9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32 573,0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A47CD4">
        <w:trPr>
          <w:trHeight w:val="482"/>
        </w:trPr>
        <w:tc>
          <w:tcPr>
            <w:tcW w:w="642" w:type="dxa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ФУА, Резерв на увеличение фо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оплаты труда муниципальных казенных учр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не</w:t>
            </w:r>
            <w:r w:rsidR="00E554B4"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сферы и органов местн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самоуправл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случае 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менения де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ствующего зак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616A5E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616A5E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B279B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B279B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B279B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B279BE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827"/>
        </w:trPr>
        <w:tc>
          <w:tcPr>
            <w:tcW w:w="642" w:type="dxa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партне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F7FA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17 255</w:t>
            </w:r>
            <w:r w:rsidR="00A8732A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0E9C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  <w:r w:rsidR="006B0E9C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C26B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3 610,30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8406A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3350,0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A" w:rsidRPr="003303ED" w:rsidRDefault="0098406A" w:rsidP="0098406A">
            <w:pPr>
              <w:jc w:val="center"/>
              <w:rPr>
                <w:b/>
              </w:rPr>
            </w:pPr>
            <w:r w:rsidRPr="003303ED">
              <w:rPr>
                <w:b/>
              </w:rPr>
              <w:t>3902,0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8406A" w:rsidP="00782945">
            <w:pPr>
              <w:jc w:val="center"/>
              <w:rPr>
                <w:b/>
              </w:rPr>
            </w:pPr>
            <w:r w:rsidRPr="003303ED">
              <w:rPr>
                <w:b/>
              </w:rPr>
              <w:t>3902,0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Отдел бу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галтерского учета и 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827"/>
        </w:trPr>
        <w:tc>
          <w:tcPr>
            <w:tcW w:w="642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МКУ ЦБ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E8389D" w:rsidP="00721A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  <w:r w:rsidR="006E11F0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ABC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6E11F0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0909A1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6B0E9C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  <w:r w:rsidR="006B0E9C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721AB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94 859,0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721ABC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109 543,0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E8389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6E11F0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143E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E86EF9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03ED">
              <w:rPr>
                <w:rFonts w:ascii="Times New Roman" w:hAnsi="Times New Roman" w:cs="Times New Roman"/>
                <w:sz w:val="22"/>
                <w:szCs w:val="22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827"/>
        </w:trPr>
        <w:tc>
          <w:tcPr>
            <w:tcW w:w="642" w:type="dxa"/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09" w:type="dxa"/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МКУ «ЦОД»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F74BB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375 516,58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AB30FC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86 715,58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F74BBE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108 739,0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B24A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9B24A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031,0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272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47" w:rsidRPr="003303ED" w:rsidTr="00782945">
        <w:trPr>
          <w:trHeight w:val="827"/>
        </w:trPr>
        <w:tc>
          <w:tcPr>
            <w:tcW w:w="642" w:type="dxa"/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9" w:type="dxa"/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Основное                   мероприятие 7 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реализ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избирател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прав и права на участие в 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ферендуме ж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городского округа Красн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7" w:rsidRPr="003303ED" w:rsidRDefault="00C34447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3303ED" w:rsidRDefault="00E02EEB" w:rsidP="007829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E11F0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3303ED" w:rsidRDefault="00C34447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3303ED" w:rsidRDefault="00882A7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13 355,9</w:t>
            </w:r>
            <w:r w:rsidR="00C34447"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447" w:rsidRPr="003303ED" w:rsidRDefault="005272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онной,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лодежной политики и социальных коммуник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447" w:rsidRPr="003303ED" w:rsidRDefault="00C3444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827"/>
        </w:trPr>
        <w:tc>
          <w:tcPr>
            <w:tcW w:w="642" w:type="dxa"/>
            <w:vMerge w:val="restart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09" w:type="dxa"/>
            <w:vMerge w:val="restart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реализ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избирател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прав и права на участие в р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ферендуме ж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городского округа Красн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7011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409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413409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57011B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409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413409" w:rsidRPr="003303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5272C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онной,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лодежной политики и социальных коммуник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23" w:rsidRPr="003303ED" w:rsidTr="00782945">
        <w:trPr>
          <w:trHeight w:val="827"/>
        </w:trPr>
        <w:tc>
          <w:tcPr>
            <w:tcW w:w="642" w:type="dxa"/>
            <w:vMerge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2E0C7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C452F0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3409" w:rsidRPr="00330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0E3AF5" w:rsidRPr="003303E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413409"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2E0C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2E0C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3" w:rsidRPr="003303ED" w:rsidRDefault="002E0C75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F0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C228A2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Избир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тельная к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миссия г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4E23" w:rsidRPr="003303ED" w:rsidRDefault="00164E23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BD" w:rsidRPr="003303ED" w:rsidTr="00782945">
        <w:trPr>
          <w:trHeight w:val="827"/>
        </w:trPr>
        <w:tc>
          <w:tcPr>
            <w:tcW w:w="642" w:type="dxa"/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9" w:type="dxa"/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Основное              мероприятие 8 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гос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программах Московской 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D" w:rsidRPr="003303ED" w:rsidRDefault="00193ABD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468163,75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147 531,4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3303ED" w:rsidRDefault="00193ABD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3303ED" w:rsidRDefault="00597644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3303ED" w:rsidRDefault="00593E7C" w:rsidP="00C902A9">
            <w:pPr>
              <w:rPr>
                <w:b/>
                <w:bCs/>
              </w:rPr>
            </w:pPr>
            <w:r w:rsidRPr="003303ED">
              <w:rPr>
                <w:b/>
                <w:bCs/>
              </w:rPr>
              <w:t>33793,80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D" w:rsidRPr="003303ED" w:rsidRDefault="00593E7C" w:rsidP="00C902A9">
            <w:pPr>
              <w:rPr>
                <w:b/>
                <w:bCs/>
                <w:sz w:val="20"/>
                <w:szCs w:val="20"/>
              </w:rPr>
            </w:pPr>
            <w:r w:rsidRPr="003303ED">
              <w:rPr>
                <w:b/>
                <w:bCs/>
                <w:sz w:val="22"/>
                <w:szCs w:val="22"/>
              </w:rPr>
              <w:t>286833,64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3ABD" w:rsidRPr="003303ED" w:rsidRDefault="00193AB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Развитие социал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</w:tr>
      <w:tr w:rsidR="001F405C" w:rsidRPr="003303ED" w:rsidTr="00782945">
        <w:trPr>
          <w:trHeight w:val="827"/>
        </w:trPr>
        <w:tc>
          <w:tcPr>
            <w:tcW w:w="642" w:type="dxa"/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1909" w:type="dxa"/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горо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 Красногорск в государственных программах Московской о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C" w:rsidRPr="003303ED" w:rsidRDefault="001F405C" w:rsidP="001F4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5C" w:rsidRPr="003303ED" w:rsidRDefault="00597644" w:rsidP="001F4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468163,75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147 531,4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5C" w:rsidRPr="003303ED" w:rsidRDefault="001F405C" w:rsidP="001F4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5C" w:rsidRPr="003303ED" w:rsidRDefault="00597644" w:rsidP="001F4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5C" w:rsidRPr="003303ED" w:rsidRDefault="00AD6A96" w:rsidP="001F405C">
            <w:r w:rsidRPr="003303ED">
              <w:t>33793,80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5C" w:rsidRPr="003303ED" w:rsidRDefault="00AD6A96" w:rsidP="001F405C">
            <w:pPr>
              <w:rPr>
                <w:sz w:val="20"/>
                <w:szCs w:val="20"/>
              </w:rPr>
            </w:pPr>
            <w:r w:rsidRPr="003303ED">
              <w:rPr>
                <w:sz w:val="22"/>
                <w:szCs w:val="22"/>
              </w:rPr>
              <w:t>286833,64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05C" w:rsidRPr="003303ED" w:rsidRDefault="001F405C" w:rsidP="001F4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Развитие социал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</w:tr>
      <w:tr w:rsidR="00C10C51" w:rsidRPr="003303ED" w:rsidTr="00782945">
        <w:trPr>
          <w:trHeight w:val="827"/>
        </w:trPr>
        <w:tc>
          <w:tcPr>
            <w:tcW w:w="642" w:type="dxa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9" w:type="dxa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        мероприятие 9     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Оптимизация сети и штата учреждений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76976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50421,10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18 962,10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76976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62BB5"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2"/>
                <w:szCs w:val="22"/>
              </w:rPr>
              <w:t>АГОК, ТУИ, ТУН, УК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827"/>
        </w:trPr>
        <w:tc>
          <w:tcPr>
            <w:tcW w:w="642" w:type="dxa"/>
            <w:vMerge w:val="restart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но-штатные м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роприятия в ОМСУ и опт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мизация сети и штата учрежд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97644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10 327,00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2"/>
                <w:szCs w:val="22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827"/>
        </w:trPr>
        <w:tc>
          <w:tcPr>
            <w:tcW w:w="642" w:type="dxa"/>
            <w:vMerge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437F32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C51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437F32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C51" w:rsidRPr="00330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827"/>
        </w:trPr>
        <w:tc>
          <w:tcPr>
            <w:tcW w:w="642" w:type="dxa"/>
            <w:vMerge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97644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37239,10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8 635,10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827"/>
        </w:trPr>
        <w:tc>
          <w:tcPr>
            <w:tcW w:w="642" w:type="dxa"/>
            <w:vMerge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97644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44" w:rsidRPr="003303ED" w:rsidTr="00782945">
        <w:trPr>
          <w:trHeight w:val="827"/>
        </w:trPr>
        <w:tc>
          <w:tcPr>
            <w:tcW w:w="642" w:type="dxa"/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ТУО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644" w:rsidRPr="003303ED" w:rsidRDefault="00597644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A47CD4">
        <w:trPr>
          <w:trHeight w:val="827"/>
        </w:trPr>
        <w:tc>
          <w:tcPr>
            <w:tcW w:w="642" w:type="dxa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мероприятие 10</w:t>
            </w: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Доски почета   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2"/>
                <w:szCs w:val="22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A47CD4">
        <w:trPr>
          <w:trHeight w:val="827"/>
        </w:trPr>
        <w:tc>
          <w:tcPr>
            <w:tcW w:w="642" w:type="dxa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09" w:type="dxa"/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Изготовление, монтаж и соде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жание «Доски почета»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2"/>
                <w:szCs w:val="22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376"/>
        </w:trPr>
        <w:tc>
          <w:tcPr>
            <w:tcW w:w="3398" w:type="dxa"/>
            <w:gridSpan w:val="3"/>
            <w:vMerge w:val="restart"/>
            <w:tcBorders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подпрограмме IV, </w:t>
            </w: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C51" w:rsidRPr="003303ED" w:rsidRDefault="00107010" w:rsidP="001F3A9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3639063,43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501 058,4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b/>
                <w:sz w:val="24"/>
                <w:szCs w:val="24"/>
              </w:rPr>
              <w:t>696 320,91</w:t>
            </w: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51" w:rsidRPr="003303ED" w:rsidRDefault="00107010" w:rsidP="00C10C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737217,68</w:t>
            </w:r>
          </w:p>
          <w:p w:rsidR="00C10C51" w:rsidRPr="003303ED" w:rsidRDefault="00C10C51" w:rsidP="001F3A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107010" w:rsidP="00C10C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731125,80</w:t>
            </w: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107010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973340,64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546"/>
        </w:trPr>
        <w:tc>
          <w:tcPr>
            <w:tcW w:w="3398" w:type="dxa"/>
            <w:gridSpan w:val="3"/>
            <w:vMerge/>
            <w:tcBorders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010">
              <w:rPr>
                <w:rFonts w:ascii="Times New Roman" w:hAnsi="Times New Roman" w:cs="Times New Roman"/>
                <w:sz w:val="24"/>
                <w:szCs w:val="24"/>
              </w:rPr>
              <w:t>3605822,43</w:t>
            </w: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492 037,4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684 960,91</w:t>
            </w: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107010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724357,68</w:t>
            </w:r>
          </w:p>
          <w:p w:rsidR="00C10C51" w:rsidRPr="003303ED" w:rsidRDefault="00C10C51" w:rsidP="001F3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3303ED" w:rsidRDefault="00107010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731125,80</w:t>
            </w:r>
          </w:p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107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010">
              <w:rPr>
                <w:rFonts w:ascii="Times New Roman" w:hAnsi="Times New Roman" w:cs="Times New Roman"/>
              </w:rPr>
              <w:t>973340,64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1" w:rsidRPr="003303ED" w:rsidTr="00782945">
        <w:trPr>
          <w:trHeight w:val="446"/>
        </w:trPr>
        <w:tc>
          <w:tcPr>
            <w:tcW w:w="3398" w:type="dxa"/>
            <w:gridSpan w:val="3"/>
            <w:tcBorders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33 241,0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9 021,0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11 360,0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12 860,0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1" w:rsidRPr="003303ED" w:rsidRDefault="00C10C51" w:rsidP="00C1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0C51" w:rsidRPr="003303ED" w:rsidRDefault="00C10C51" w:rsidP="00C1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A4" w:rsidRPr="00AA04D5" w:rsidRDefault="00C47BA4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3ED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C47BA4" w:rsidRDefault="00C47BA4" w:rsidP="00782945"/>
    <w:sectPr w:rsidR="00C47BA4" w:rsidSect="00B55C17">
      <w:footerReference w:type="default" r:id="rId10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02" w:rsidRDefault="00664A02" w:rsidP="00277793">
      <w:r>
        <w:separator/>
      </w:r>
    </w:p>
  </w:endnote>
  <w:endnote w:type="continuationSeparator" w:id="0">
    <w:p w:rsidR="00664A02" w:rsidRDefault="00664A02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16" w:rsidRDefault="0002031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43B6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16" w:rsidRDefault="0002031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43B6">
      <w:rPr>
        <w:noProof/>
      </w:rPr>
      <w:t>99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02" w:rsidRDefault="00664A02" w:rsidP="00277793">
      <w:r>
        <w:separator/>
      </w:r>
    </w:p>
  </w:footnote>
  <w:footnote w:type="continuationSeparator" w:id="0">
    <w:p w:rsidR="00664A02" w:rsidRDefault="00664A02" w:rsidP="00277793">
      <w:r>
        <w:continuationSeparator/>
      </w:r>
    </w:p>
  </w:footnote>
  <w:footnote w:id="1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</w:t>
      </w:r>
      <w:r w:rsidRPr="00C36011">
        <w:rPr>
          <w:rFonts w:ascii="Times New Roman" w:hAnsi="Times New Roman"/>
        </w:rPr>
        <w:t>До 01.01.2018- бюджет Красногорского муниципального района</w:t>
      </w:r>
      <w:r>
        <w:rPr>
          <w:rFonts w:ascii="Times New Roman" w:hAnsi="Times New Roman"/>
        </w:rPr>
        <w:t xml:space="preserve"> и поселений, входивших в его состав</w:t>
      </w:r>
    </w:p>
  </w:footnote>
  <w:footnote w:id="2">
    <w:p w:rsidR="00020316" w:rsidRPr="005438CE" w:rsidRDefault="00020316">
      <w:pPr>
        <w:pStyle w:val="a6"/>
        <w:rPr>
          <w:rFonts w:ascii="Times New Roman" w:hAnsi="Times New Roman"/>
        </w:rPr>
      </w:pPr>
      <w:r w:rsidRPr="00D164F3">
        <w:rPr>
          <w:rStyle w:val="af8"/>
        </w:rPr>
        <w:footnoteRef/>
      </w:r>
      <w:r w:rsidRPr="00D164F3">
        <w:rPr>
          <w:rFonts w:ascii="Times New Roman" w:hAnsi="Times New Roman"/>
        </w:rPr>
        <w:t xml:space="preserve"> До 09.01.2017 – Красногорский муниципальный район</w:t>
      </w:r>
    </w:p>
  </w:footnote>
  <w:footnote w:id="3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Муниципальное казенное учреждение «Красногорский центр торгов» (далее МКУ КЦТ)</w:t>
      </w:r>
    </w:p>
  </w:footnote>
  <w:footnote w:id="4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Управление образования администрации </w:t>
      </w:r>
      <w:proofErr w:type="spellStart"/>
      <w:r>
        <w:t>г.о</w:t>
      </w:r>
      <w:proofErr w:type="spellEnd"/>
      <w:r>
        <w:t>. Красногорск МО (далее УО)</w:t>
      </w:r>
    </w:p>
  </w:footnote>
  <w:footnote w:id="5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Управление культуры администрации </w:t>
      </w:r>
      <w:proofErr w:type="spellStart"/>
      <w:r>
        <w:t>г.о</w:t>
      </w:r>
      <w:proofErr w:type="spellEnd"/>
      <w:r>
        <w:t>. Красногорск МО (далее УК)</w:t>
      </w:r>
    </w:p>
  </w:footnote>
  <w:footnote w:id="6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Территориальное управление </w:t>
      </w:r>
      <w:proofErr w:type="spellStart"/>
      <w:r>
        <w:t>Ильинское</w:t>
      </w:r>
      <w:proofErr w:type="spellEnd"/>
      <w:r>
        <w:t xml:space="preserve"> (далее ТУИ)</w:t>
      </w:r>
    </w:p>
  </w:footnote>
  <w:footnote w:id="7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Территориальное управление Нахабино (далее ТУН)</w:t>
      </w:r>
    </w:p>
  </w:footnote>
  <w:footnote w:id="8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Территориальное управление Отрадненское (далее ТУО)</w:t>
      </w:r>
    </w:p>
  </w:footnote>
  <w:footnote w:id="9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Управление делами (далее УД)</w:t>
      </w:r>
    </w:p>
  </w:footnote>
  <w:footnote w:id="10">
    <w:p w:rsidR="00020316" w:rsidRDefault="00020316">
      <w:pPr>
        <w:pStyle w:val="a6"/>
      </w:pPr>
      <w:r>
        <w:rPr>
          <w:rStyle w:val="af8"/>
        </w:rPr>
        <w:footnoteRef/>
      </w:r>
      <w:r>
        <w:t xml:space="preserve"> Муниципальное казенное учреждение «Центр обеспечения деятельности органов местного самоуправления </w:t>
      </w:r>
      <w:proofErr w:type="spellStart"/>
      <w:r>
        <w:t>г.о</w:t>
      </w:r>
      <w:proofErr w:type="spellEnd"/>
      <w:r>
        <w:t>. Красногорск» (далее МКУ ЦОД)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F1A"/>
    <w:rsid w:val="0000205B"/>
    <w:rsid w:val="000021C4"/>
    <w:rsid w:val="00002B7D"/>
    <w:rsid w:val="00003924"/>
    <w:rsid w:val="00003A0D"/>
    <w:rsid w:val="00003C80"/>
    <w:rsid w:val="00004029"/>
    <w:rsid w:val="000043C0"/>
    <w:rsid w:val="0000580B"/>
    <w:rsid w:val="00005D3E"/>
    <w:rsid w:val="00006326"/>
    <w:rsid w:val="00006891"/>
    <w:rsid w:val="000072B0"/>
    <w:rsid w:val="00007446"/>
    <w:rsid w:val="000075FC"/>
    <w:rsid w:val="000079D1"/>
    <w:rsid w:val="000101A0"/>
    <w:rsid w:val="000104FB"/>
    <w:rsid w:val="00010502"/>
    <w:rsid w:val="00010714"/>
    <w:rsid w:val="00010746"/>
    <w:rsid w:val="00010BC3"/>
    <w:rsid w:val="00010F72"/>
    <w:rsid w:val="0001176D"/>
    <w:rsid w:val="00011E1B"/>
    <w:rsid w:val="00011FCB"/>
    <w:rsid w:val="00012501"/>
    <w:rsid w:val="00012956"/>
    <w:rsid w:val="00013677"/>
    <w:rsid w:val="00014695"/>
    <w:rsid w:val="00015272"/>
    <w:rsid w:val="000154A8"/>
    <w:rsid w:val="000154FE"/>
    <w:rsid w:val="0001648B"/>
    <w:rsid w:val="0001679D"/>
    <w:rsid w:val="00016916"/>
    <w:rsid w:val="00016931"/>
    <w:rsid w:val="00016F91"/>
    <w:rsid w:val="00017425"/>
    <w:rsid w:val="00017579"/>
    <w:rsid w:val="00017FD9"/>
    <w:rsid w:val="00020316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BD4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D28"/>
    <w:rsid w:val="00032ECE"/>
    <w:rsid w:val="00032F15"/>
    <w:rsid w:val="000332AD"/>
    <w:rsid w:val="000333B8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43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845"/>
    <w:rsid w:val="00062DA9"/>
    <w:rsid w:val="0006329D"/>
    <w:rsid w:val="000634F1"/>
    <w:rsid w:val="000636A5"/>
    <w:rsid w:val="00063AC4"/>
    <w:rsid w:val="000640E6"/>
    <w:rsid w:val="00064B7A"/>
    <w:rsid w:val="00064BF4"/>
    <w:rsid w:val="00065545"/>
    <w:rsid w:val="000661F2"/>
    <w:rsid w:val="00066A50"/>
    <w:rsid w:val="00066EC0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5056"/>
    <w:rsid w:val="000753DA"/>
    <w:rsid w:val="000758B5"/>
    <w:rsid w:val="00077728"/>
    <w:rsid w:val="00077B3F"/>
    <w:rsid w:val="0008033D"/>
    <w:rsid w:val="0008044B"/>
    <w:rsid w:val="0008066A"/>
    <w:rsid w:val="00081072"/>
    <w:rsid w:val="00081C94"/>
    <w:rsid w:val="00081E07"/>
    <w:rsid w:val="000823BC"/>
    <w:rsid w:val="00082587"/>
    <w:rsid w:val="000825AF"/>
    <w:rsid w:val="00082642"/>
    <w:rsid w:val="0008306E"/>
    <w:rsid w:val="0008365D"/>
    <w:rsid w:val="000836C8"/>
    <w:rsid w:val="00083A71"/>
    <w:rsid w:val="00083EA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C2E"/>
    <w:rsid w:val="0009063C"/>
    <w:rsid w:val="00090663"/>
    <w:rsid w:val="000909A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932"/>
    <w:rsid w:val="00094112"/>
    <w:rsid w:val="0009470E"/>
    <w:rsid w:val="00094B4D"/>
    <w:rsid w:val="000960F7"/>
    <w:rsid w:val="00096286"/>
    <w:rsid w:val="000965C6"/>
    <w:rsid w:val="000970A7"/>
    <w:rsid w:val="00097B83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432"/>
    <w:rsid w:val="000A5EC8"/>
    <w:rsid w:val="000A6E53"/>
    <w:rsid w:val="000A71B3"/>
    <w:rsid w:val="000A7B48"/>
    <w:rsid w:val="000B076D"/>
    <w:rsid w:val="000B0AF5"/>
    <w:rsid w:val="000B11D4"/>
    <w:rsid w:val="000B1306"/>
    <w:rsid w:val="000B1391"/>
    <w:rsid w:val="000B1790"/>
    <w:rsid w:val="000B1B96"/>
    <w:rsid w:val="000B1BA0"/>
    <w:rsid w:val="000B1CC6"/>
    <w:rsid w:val="000B20F7"/>
    <w:rsid w:val="000B279D"/>
    <w:rsid w:val="000B28C6"/>
    <w:rsid w:val="000B2A51"/>
    <w:rsid w:val="000B2F1A"/>
    <w:rsid w:val="000B2F2F"/>
    <w:rsid w:val="000B2FB3"/>
    <w:rsid w:val="000B3038"/>
    <w:rsid w:val="000B303A"/>
    <w:rsid w:val="000B3482"/>
    <w:rsid w:val="000B371C"/>
    <w:rsid w:val="000B3BD9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7F9"/>
    <w:rsid w:val="000B7DFF"/>
    <w:rsid w:val="000C0026"/>
    <w:rsid w:val="000C0133"/>
    <w:rsid w:val="000C01FB"/>
    <w:rsid w:val="000C069E"/>
    <w:rsid w:val="000C1A40"/>
    <w:rsid w:val="000C1DFB"/>
    <w:rsid w:val="000C232A"/>
    <w:rsid w:val="000C2432"/>
    <w:rsid w:val="000C25A2"/>
    <w:rsid w:val="000C2F0D"/>
    <w:rsid w:val="000C2F24"/>
    <w:rsid w:val="000C32F3"/>
    <w:rsid w:val="000C3567"/>
    <w:rsid w:val="000C3C5B"/>
    <w:rsid w:val="000C45B4"/>
    <w:rsid w:val="000C469E"/>
    <w:rsid w:val="000C475C"/>
    <w:rsid w:val="000C4BDA"/>
    <w:rsid w:val="000C513F"/>
    <w:rsid w:val="000C51EE"/>
    <w:rsid w:val="000C561A"/>
    <w:rsid w:val="000C670D"/>
    <w:rsid w:val="000C6904"/>
    <w:rsid w:val="000C6EFD"/>
    <w:rsid w:val="000C7698"/>
    <w:rsid w:val="000C76D4"/>
    <w:rsid w:val="000C79B1"/>
    <w:rsid w:val="000D0163"/>
    <w:rsid w:val="000D0864"/>
    <w:rsid w:val="000D08F1"/>
    <w:rsid w:val="000D0EA3"/>
    <w:rsid w:val="000D189B"/>
    <w:rsid w:val="000D24AF"/>
    <w:rsid w:val="000D4DB5"/>
    <w:rsid w:val="000D556C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273A"/>
    <w:rsid w:val="000E2D26"/>
    <w:rsid w:val="000E311B"/>
    <w:rsid w:val="000E3504"/>
    <w:rsid w:val="000E3AF4"/>
    <w:rsid w:val="000E3AF5"/>
    <w:rsid w:val="000E3CCE"/>
    <w:rsid w:val="000E40E8"/>
    <w:rsid w:val="000E494E"/>
    <w:rsid w:val="000E4A50"/>
    <w:rsid w:val="000E4B4C"/>
    <w:rsid w:val="000E4CB8"/>
    <w:rsid w:val="000E5729"/>
    <w:rsid w:val="000E5F8C"/>
    <w:rsid w:val="000E6239"/>
    <w:rsid w:val="000E6624"/>
    <w:rsid w:val="000E664D"/>
    <w:rsid w:val="000E686A"/>
    <w:rsid w:val="000E6948"/>
    <w:rsid w:val="000E69FF"/>
    <w:rsid w:val="000E6D0F"/>
    <w:rsid w:val="000E6D36"/>
    <w:rsid w:val="000E6DAA"/>
    <w:rsid w:val="000E6ED1"/>
    <w:rsid w:val="000E6FB4"/>
    <w:rsid w:val="000E7038"/>
    <w:rsid w:val="000E7224"/>
    <w:rsid w:val="000E73F8"/>
    <w:rsid w:val="000E77DF"/>
    <w:rsid w:val="000E7DD7"/>
    <w:rsid w:val="000F011C"/>
    <w:rsid w:val="000F032E"/>
    <w:rsid w:val="000F0BA0"/>
    <w:rsid w:val="000F0BDE"/>
    <w:rsid w:val="000F0CD5"/>
    <w:rsid w:val="000F2641"/>
    <w:rsid w:val="000F2B1B"/>
    <w:rsid w:val="000F2BC0"/>
    <w:rsid w:val="000F3153"/>
    <w:rsid w:val="000F3D65"/>
    <w:rsid w:val="000F418F"/>
    <w:rsid w:val="000F4527"/>
    <w:rsid w:val="000F4930"/>
    <w:rsid w:val="000F4B97"/>
    <w:rsid w:val="000F4E39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D"/>
    <w:rsid w:val="001003C1"/>
    <w:rsid w:val="00100818"/>
    <w:rsid w:val="00101453"/>
    <w:rsid w:val="0010189A"/>
    <w:rsid w:val="00101B6D"/>
    <w:rsid w:val="00101C01"/>
    <w:rsid w:val="00101E8F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010"/>
    <w:rsid w:val="001077FE"/>
    <w:rsid w:val="0010790E"/>
    <w:rsid w:val="00107C92"/>
    <w:rsid w:val="00110247"/>
    <w:rsid w:val="00110261"/>
    <w:rsid w:val="00110521"/>
    <w:rsid w:val="0011063D"/>
    <w:rsid w:val="00110657"/>
    <w:rsid w:val="00110EC2"/>
    <w:rsid w:val="00111683"/>
    <w:rsid w:val="00111A49"/>
    <w:rsid w:val="00111C90"/>
    <w:rsid w:val="00111CE0"/>
    <w:rsid w:val="0011288F"/>
    <w:rsid w:val="00112C61"/>
    <w:rsid w:val="001138E2"/>
    <w:rsid w:val="001138FA"/>
    <w:rsid w:val="001139B4"/>
    <w:rsid w:val="00114066"/>
    <w:rsid w:val="00114163"/>
    <w:rsid w:val="00114184"/>
    <w:rsid w:val="00114567"/>
    <w:rsid w:val="00114C1F"/>
    <w:rsid w:val="00116D5F"/>
    <w:rsid w:val="001171A9"/>
    <w:rsid w:val="00117561"/>
    <w:rsid w:val="00117B25"/>
    <w:rsid w:val="001204CF"/>
    <w:rsid w:val="00120B51"/>
    <w:rsid w:val="00121534"/>
    <w:rsid w:val="001215CA"/>
    <w:rsid w:val="00121C76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C99"/>
    <w:rsid w:val="00131CF4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6CC"/>
    <w:rsid w:val="00136944"/>
    <w:rsid w:val="00136A42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F73"/>
    <w:rsid w:val="00142165"/>
    <w:rsid w:val="00142EFE"/>
    <w:rsid w:val="00142F8B"/>
    <w:rsid w:val="0014302E"/>
    <w:rsid w:val="001439A2"/>
    <w:rsid w:val="00143D68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AC9"/>
    <w:rsid w:val="00150C94"/>
    <w:rsid w:val="00150DD9"/>
    <w:rsid w:val="00151100"/>
    <w:rsid w:val="00151213"/>
    <w:rsid w:val="001518B3"/>
    <w:rsid w:val="00151EE6"/>
    <w:rsid w:val="001521F5"/>
    <w:rsid w:val="0015229D"/>
    <w:rsid w:val="0015299C"/>
    <w:rsid w:val="00152D4B"/>
    <w:rsid w:val="001533C0"/>
    <w:rsid w:val="00153A3B"/>
    <w:rsid w:val="00154AA4"/>
    <w:rsid w:val="00155684"/>
    <w:rsid w:val="001556A2"/>
    <w:rsid w:val="00155B96"/>
    <w:rsid w:val="00156323"/>
    <w:rsid w:val="00156397"/>
    <w:rsid w:val="00157415"/>
    <w:rsid w:val="00160233"/>
    <w:rsid w:val="001604C5"/>
    <w:rsid w:val="001606C3"/>
    <w:rsid w:val="00160827"/>
    <w:rsid w:val="00161135"/>
    <w:rsid w:val="0016156A"/>
    <w:rsid w:val="00162276"/>
    <w:rsid w:val="001625B7"/>
    <w:rsid w:val="00162DDF"/>
    <w:rsid w:val="0016349F"/>
    <w:rsid w:val="001636E9"/>
    <w:rsid w:val="00164257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D56"/>
    <w:rsid w:val="0017132C"/>
    <w:rsid w:val="00171634"/>
    <w:rsid w:val="001716F8"/>
    <w:rsid w:val="00171824"/>
    <w:rsid w:val="0017223D"/>
    <w:rsid w:val="0017231A"/>
    <w:rsid w:val="001725C2"/>
    <w:rsid w:val="00172A43"/>
    <w:rsid w:val="00172B8A"/>
    <w:rsid w:val="00173551"/>
    <w:rsid w:val="001735E1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DBD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2D7"/>
    <w:rsid w:val="00186430"/>
    <w:rsid w:val="0018681A"/>
    <w:rsid w:val="001875C3"/>
    <w:rsid w:val="00187A26"/>
    <w:rsid w:val="00187F27"/>
    <w:rsid w:val="00190570"/>
    <w:rsid w:val="00190AB0"/>
    <w:rsid w:val="00190D3E"/>
    <w:rsid w:val="00190FAA"/>
    <w:rsid w:val="00191021"/>
    <w:rsid w:val="001913E4"/>
    <w:rsid w:val="00191586"/>
    <w:rsid w:val="001921E3"/>
    <w:rsid w:val="001922B0"/>
    <w:rsid w:val="001928AF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D9F"/>
    <w:rsid w:val="001960B8"/>
    <w:rsid w:val="00196985"/>
    <w:rsid w:val="00196BE3"/>
    <w:rsid w:val="0019757B"/>
    <w:rsid w:val="00197868"/>
    <w:rsid w:val="001A01CA"/>
    <w:rsid w:val="001A0C4B"/>
    <w:rsid w:val="001A2EB5"/>
    <w:rsid w:val="001A34C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4302"/>
    <w:rsid w:val="001B54EA"/>
    <w:rsid w:val="001B559F"/>
    <w:rsid w:val="001B5A61"/>
    <w:rsid w:val="001B5D5D"/>
    <w:rsid w:val="001B6693"/>
    <w:rsid w:val="001B66C9"/>
    <w:rsid w:val="001B67A3"/>
    <w:rsid w:val="001B6AB3"/>
    <w:rsid w:val="001B6EFC"/>
    <w:rsid w:val="001B729D"/>
    <w:rsid w:val="001B74BC"/>
    <w:rsid w:val="001B7974"/>
    <w:rsid w:val="001C0137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3CE5"/>
    <w:rsid w:val="001C4C1D"/>
    <w:rsid w:val="001C4C4A"/>
    <w:rsid w:val="001C529C"/>
    <w:rsid w:val="001C6072"/>
    <w:rsid w:val="001C6442"/>
    <w:rsid w:val="001C747A"/>
    <w:rsid w:val="001D0054"/>
    <w:rsid w:val="001D0B87"/>
    <w:rsid w:val="001D0F09"/>
    <w:rsid w:val="001D1168"/>
    <w:rsid w:val="001D334A"/>
    <w:rsid w:val="001D3C7E"/>
    <w:rsid w:val="001D4599"/>
    <w:rsid w:val="001D47D9"/>
    <w:rsid w:val="001D4908"/>
    <w:rsid w:val="001D498F"/>
    <w:rsid w:val="001D517C"/>
    <w:rsid w:val="001D54DA"/>
    <w:rsid w:val="001D59C0"/>
    <w:rsid w:val="001D5E04"/>
    <w:rsid w:val="001D5E58"/>
    <w:rsid w:val="001D6A7D"/>
    <w:rsid w:val="001D6F2B"/>
    <w:rsid w:val="001D717B"/>
    <w:rsid w:val="001D7218"/>
    <w:rsid w:val="001D728A"/>
    <w:rsid w:val="001D78E4"/>
    <w:rsid w:val="001E056F"/>
    <w:rsid w:val="001E0A5A"/>
    <w:rsid w:val="001E0FD3"/>
    <w:rsid w:val="001E13B2"/>
    <w:rsid w:val="001E2554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48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3A98"/>
    <w:rsid w:val="001F405C"/>
    <w:rsid w:val="001F4751"/>
    <w:rsid w:val="001F4F3B"/>
    <w:rsid w:val="001F52A8"/>
    <w:rsid w:val="001F599F"/>
    <w:rsid w:val="001F5B93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B7C"/>
    <w:rsid w:val="00202D32"/>
    <w:rsid w:val="0020309E"/>
    <w:rsid w:val="002036FF"/>
    <w:rsid w:val="0020371E"/>
    <w:rsid w:val="00203F6C"/>
    <w:rsid w:val="002043E4"/>
    <w:rsid w:val="002046BA"/>
    <w:rsid w:val="0020477E"/>
    <w:rsid w:val="00204CA1"/>
    <w:rsid w:val="00205DC4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3B4"/>
    <w:rsid w:val="00224649"/>
    <w:rsid w:val="0022479A"/>
    <w:rsid w:val="00224842"/>
    <w:rsid w:val="002256A3"/>
    <w:rsid w:val="002259E7"/>
    <w:rsid w:val="00226467"/>
    <w:rsid w:val="00226511"/>
    <w:rsid w:val="00226DD2"/>
    <w:rsid w:val="002272BC"/>
    <w:rsid w:val="002275B5"/>
    <w:rsid w:val="00230497"/>
    <w:rsid w:val="00230CE0"/>
    <w:rsid w:val="00230ED4"/>
    <w:rsid w:val="00231960"/>
    <w:rsid w:val="0023215F"/>
    <w:rsid w:val="002321CE"/>
    <w:rsid w:val="002322D9"/>
    <w:rsid w:val="002322F8"/>
    <w:rsid w:val="00232D7E"/>
    <w:rsid w:val="002332BC"/>
    <w:rsid w:val="0023446F"/>
    <w:rsid w:val="0023486C"/>
    <w:rsid w:val="002348ED"/>
    <w:rsid w:val="0023494C"/>
    <w:rsid w:val="00235251"/>
    <w:rsid w:val="002353B0"/>
    <w:rsid w:val="002355D8"/>
    <w:rsid w:val="002356A5"/>
    <w:rsid w:val="0023586E"/>
    <w:rsid w:val="00235B60"/>
    <w:rsid w:val="0023618D"/>
    <w:rsid w:val="0023630F"/>
    <w:rsid w:val="00236740"/>
    <w:rsid w:val="00237932"/>
    <w:rsid w:val="00237B5F"/>
    <w:rsid w:val="0024066A"/>
    <w:rsid w:val="002407B5"/>
    <w:rsid w:val="0024083B"/>
    <w:rsid w:val="00240F40"/>
    <w:rsid w:val="00241B45"/>
    <w:rsid w:val="00241CF6"/>
    <w:rsid w:val="00241F0E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6F2"/>
    <w:rsid w:val="00252D63"/>
    <w:rsid w:val="00252F5C"/>
    <w:rsid w:val="00252FCA"/>
    <w:rsid w:val="0025305F"/>
    <w:rsid w:val="002530E9"/>
    <w:rsid w:val="0025363F"/>
    <w:rsid w:val="00253BF8"/>
    <w:rsid w:val="00253C52"/>
    <w:rsid w:val="00253DEF"/>
    <w:rsid w:val="00253E7F"/>
    <w:rsid w:val="00254434"/>
    <w:rsid w:val="00254CD3"/>
    <w:rsid w:val="00254E4B"/>
    <w:rsid w:val="00254E5F"/>
    <w:rsid w:val="00254E6E"/>
    <w:rsid w:val="0025511D"/>
    <w:rsid w:val="002558FA"/>
    <w:rsid w:val="00255A70"/>
    <w:rsid w:val="00256057"/>
    <w:rsid w:val="002569B7"/>
    <w:rsid w:val="00256A0E"/>
    <w:rsid w:val="00256E29"/>
    <w:rsid w:val="0025747E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9DC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627D"/>
    <w:rsid w:val="00286AB2"/>
    <w:rsid w:val="002875FF"/>
    <w:rsid w:val="0028770F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1A1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691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F4F"/>
    <w:rsid w:val="002A72B9"/>
    <w:rsid w:val="002A7531"/>
    <w:rsid w:val="002A7AFB"/>
    <w:rsid w:val="002A7E10"/>
    <w:rsid w:val="002B01A5"/>
    <w:rsid w:val="002B0EC1"/>
    <w:rsid w:val="002B0FC9"/>
    <w:rsid w:val="002B10CB"/>
    <w:rsid w:val="002B156B"/>
    <w:rsid w:val="002B17EB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95F"/>
    <w:rsid w:val="002C198F"/>
    <w:rsid w:val="002C2C7E"/>
    <w:rsid w:val="002C2C7F"/>
    <w:rsid w:val="002C3606"/>
    <w:rsid w:val="002C452D"/>
    <w:rsid w:val="002C47BD"/>
    <w:rsid w:val="002C4B77"/>
    <w:rsid w:val="002C5B5D"/>
    <w:rsid w:val="002C6520"/>
    <w:rsid w:val="002C6645"/>
    <w:rsid w:val="002C6706"/>
    <w:rsid w:val="002C7061"/>
    <w:rsid w:val="002C7352"/>
    <w:rsid w:val="002C7E0F"/>
    <w:rsid w:val="002D15A7"/>
    <w:rsid w:val="002D1C38"/>
    <w:rsid w:val="002D1F38"/>
    <w:rsid w:val="002D2202"/>
    <w:rsid w:val="002D2274"/>
    <w:rsid w:val="002D28CE"/>
    <w:rsid w:val="002D2D26"/>
    <w:rsid w:val="002D372D"/>
    <w:rsid w:val="002D3B6D"/>
    <w:rsid w:val="002D6040"/>
    <w:rsid w:val="002D6AFD"/>
    <w:rsid w:val="002D6E57"/>
    <w:rsid w:val="002D728A"/>
    <w:rsid w:val="002D72D7"/>
    <w:rsid w:val="002D7705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7B"/>
    <w:rsid w:val="002F0EA6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0AC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ACB"/>
    <w:rsid w:val="0030229E"/>
    <w:rsid w:val="003023E9"/>
    <w:rsid w:val="00302E7B"/>
    <w:rsid w:val="00303EC6"/>
    <w:rsid w:val="00304319"/>
    <w:rsid w:val="00304C1D"/>
    <w:rsid w:val="00304D13"/>
    <w:rsid w:val="003059D6"/>
    <w:rsid w:val="00306062"/>
    <w:rsid w:val="003063BB"/>
    <w:rsid w:val="00306EAC"/>
    <w:rsid w:val="00307182"/>
    <w:rsid w:val="00307B13"/>
    <w:rsid w:val="00307C36"/>
    <w:rsid w:val="00307DC0"/>
    <w:rsid w:val="003103A8"/>
    <w:rsid w:val="00310A49"/>
    <w:rsid w:val="003112D4"/>
    <w:rsid w:val="0031149E"/>
    <w:rsid w:val="0031189C"/>
    <w:rsid w:val="0031190F"/>
    <w:rsid w:val="00311A49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4BF2"/>
    <w:rsid w:val="003152E7"/>
    <w:rsid w:val="00315455"/>
    <w:rsid w:val="0031553B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3274"/>
    <w:rsid w:val="00323612"/>
    <w:rsid w:val="00323A72"/>
    <w:rsid w:val="0032426C"/>
    <w:rsid w:val="00324367"/>
    <w:rsid w:val="00324664"/>
    <w:rsid w:val="003247C3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3ED"/>
    <w:rsid w:val="00330528"/>
    <w:rsid w:val="00330B5C"/>
    <w:rsid w:val="00330CC6"/>
    <w:rsid w:val="00330E15"/>
    <w:rsid w:val="00330F26"/>
    <w:rsid w:val="0033118F"/>
    <w:rsid w:val="00331961"/>
    <w:rsid w:val="00332209"/>
    <w:rsid w:val="003323F6"/>
    <w:rsid w:val="003324D9"/>
    <w:rsid w:val="003328C0"/>
    <w:rsid w:val="003329B8"/>
    <w:rsid w:val="003331D4"/>
    <w:rsid w:val="00333587"/>
    <w:rsid w:val="0033366D"/>
    <w:rsid w:val="0033380B"/>
    <w:rsid w:val="0033397A"/>
    <w:rsid w:val="00333EF0"/>
    <w:rsid w:val="00334471"/>
    <w:rsid w:val="0033493D"/>
    <w:rsid w:val="00334AF9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9B2"/>
    <w:rsid w:val="0034751C"/>
    <w:rsid w:val="003475CD"/>
    <w:rsid w:val="00347E3B"/>
    <w:rsid w:val="003513C9"/>
    <w:rsid w:val="003515CF"/>
    <w:rsid w:val="00351B2C"/>
    <w:rsid w:val="00351D8D"/>
    <w:rsid w:val="0035201B"/>
    <w:rsid w:val="003531F3"/>
    <w:rsid w:val="0035479E"/>
    <w:rsid w:val="00354E93"/>
    <w:rsid w:val="003558B4"/>
    <w:rsid w:val="003559A0"/>
    <w:rsid w:val="00355E9A"/>
    <w:rsid w:val="00356702"/>
    <w:rsid w:val="0035701A"/>
    <w:rsid w:val="0035713F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617"/>
    <w:rsid w:val="00364AC7"/>
    <w:rsid w:val="00364D98"/>
    <w:rsid w:val="00365A1C"/>
    <w:rsid w:val="00365B7A"/>
    <w:rsid w:val="00365CA3"/>
    <w:rsid w:val="00366219"/>
    <w:rsid w:val="003667F0"/>
    <w:rsid w:val="0036750B"/>
    <w:rsid w:val="00367BE7"/>
    <w:rsid w:val="00367E07"/>
    <w:rsid w:val="0037046B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520"/>
    <w:rsid w:val="00376B9E"/>
    <w:rsid w:val="00376DBA"/>
    <w:rsid w:val="00377A84"/>
    <w:rsid w:val="00377D08"/>
    <w:rsid w:val="00380763"/>
    <w:rsid w:val="00380788"/>
    <w:rsid w:val="003807CA"/>
    <w:rsid w:val="00380B33"/>
    <w:rsid w:val="00381923"/>
    <w:rsid w:val="00382721"/>
    <w:rsid w:val="00382FD1"/>
    <w:rsid w:val="00383102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57C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18EB"/>
    <w:rsid w:val="003923C2"/>
    <w:rsid w:val="00392615"/>
    <w:rsid w:val="00392E30"/>
    <w:rsid w:val="00393D0E"/>
    <w:rsid w:val="00393F87"/>
    <w:rsid w:val="0039411F"/>
    <w:rsid w:val="003943B6"/>
    <w:rsid w:val="00394C62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C55"/>
    <w:rsid w:val="003A1ED3"/>
    <w:rsid w:val="003A2820"/>
    <w:rsid w:val="003A34A5"/>
    <w:rsid w:val="003A37F0"/>
    <w:rsid w:val="003A3865"/>
    <w:rsid w:val="003A3F28"/>
    <w:rsid w:val="003A4A18"/>
    <w:rsid w:val="003A4D75"/>
    <w:rsid w:val="003A4E82"/>
    <w:rsid w:val="003A5281"/>
    <w:rsid w:val="003A5975"/>
    <w:rsid w:val="003A5C29"/>
    <w:rsid w:val="003A5CD7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635"/>
    <w:rsid w:val="003B7825"/>
    <w:rsid w:val="003B7C2B"/>
    <w:rsid w:val="003B7E1F"/>
    <w:rsid w:val="003C06AB"/>
    <w:rsid w:val="003C0868"/>
    <w:rsid w:val="003C0871"/>
    <w:rsid w:val="003C0A21"/>
    <w:rsid w:val="003C0A60"/>
    <w:rsid w:val="003C165F"/>
    <w:rsid w:val="003C166A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BD2"/>
    <w:rsid w:val="003C7EA8"/>
    <w:rsid w:val="003D027F"/>
    <w:rsid w:val="003D05B8"/>
    <w:rsid w:val="003D0A92"/>
    <w:rsid w:val="003D11CE"/>
    <w:rsid w:val="003D1B58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5F3"/>
    <w:rsid w:val="003D5A74"/>
    <w:rsid w:val="003D6875"/>
    <w:rsid w:val="003D6EA4"/>
    <w:rsid w:val="003D6F2C"/>
    <w:rsid w:val="003E02A7"/>
    <w:rsid w:val="003E06A7"/>
    <w:rsid w:val="003E09A3"/>
    <w:rsid w:val="003E0A0F"/>
    <w:rsid w:val="003E15A7"/>
    <w:rsid w:val="003E182D"/>
    <w:rsid w:val="003E18FE"/>
    <w:rsid w:val="003E1ABF"/>
    <w:rsid w:val="003E1C53"/>
    <w:rsid w:val="003E20AB"/>
    <w:rsid w:val="003E2447"/>
    <w:rsid w:val="003E29C9"/>
    <w:rsid w:val="003E2A9E"/>
    <w:rsid w:val="003E2C6D"/>
    <w:rsid w:val="003E2F6F"/>
    <w:rsid w:val="003E3934"/>
    <w:rsid w:val="003E40DA"/>
    <w:rsid w:val="003E4652"/>
    <w:rsid w:val="003E47B3"/>
    <w:rsid w:val="003E486D"/>
    <w:rsid w:val="003E4B0A"/>
    <w:rsid w:val="003E4D04"/>
    <w:rsid w:val="003E4D1E"/>
    <w:rsid w:val="003E5190"/>
    <w:rsid w:val="003E5513"/>
    <w:rsid w:val="003E56C4"/>
    <w:rsid w:val="003E5B1F"/>
    <w:rsid w:val="003E5B81"/>
    <w:rsid w:val="003E5D5A"/>
    <w:rsid w:val="003E5E30"/>
    <w:rsid w:val="003E67B1"/>
    <w:rsid w:val="003E6897"/>
    <w:rsid w:val="003E6EC9"/>
    <w:rsid w:val="003E73B9"/>
    <w:rsid w:val="003E756B"/>
    <w:rsid w:val="003E7651"/>
    <w:rsid w:val="003E7DDB"/>
    <w:rsid w:val="003E7FEE"/>
    <w:rsid w:val="003F0367"/>
    <w:rsid w:val="003F0614"/>
    <w:rsid w:val="003F0791"/>
    <w:rsid w:val="003F13E6"/>
    <w:rsid w:val="003F1F05"/>
    <w:rsid w:val="003F2184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A8"/>
    <w:rsid w:val="004068FA"/>
    <w:rsid w:val="00406E65"/>
    <w:rsid w:val="00407034"/>
    <w:rsid w:val="0040736E"/>
    <w:rsid w:val="0041051C"/>
    <w:rsid w:val="00410910"/>
    <w:rsid w:val="00410E33"/>
    <w:rsid w:val="00410E8E"/>
    <w:rsid w:val="004110A9"/>
    <w:rsid w:val="0041232A"/>
    <w:rsid w:val="004128B5"/>
    <w:rsid w:val="004129A0"/>
    <w:rsid w:val="00412A91"/>
    <w:rsid w:val="00413409"/>
    <w:rsid w:val="00413BF1"/>
    <w:rsid w:val="00413F7D"/>
    <w:rsid w:val="00414176"/>
    <w:rsid w:val="00414A8F"/>
    <w:rsid w:val="00414E89"/>
    <w:rsid w:val="00414F7E"/>
    <w:rsid w:val="0041511B"/>
    <w:rsid w:val="0041524F"/>
    <w:rsid w:val="00415A89"/>
    <w:rsid w:val="00415AB3"/>
    <w:rsid w:val="0041621A"/>
    <w:rsid w:val="00417180"/>
    <w:rsid w:val="0041737F"/>
    <w:rsid w:val="004204E2"/>
    <w:rsid w:val="00420910"/>
    <w:rsid w:val="00420C46"/>
    <w:rsid w:val="00423BA3"/>
    <w:rsid w:val="00423C80"/>
    <w:rsid w:val="00424302"/>
    <w:rsid w:val="00424B64"/>
    <w:rsid w:val="00424CC1"/>
    <w:rsid w:val="00424CD1"/>
    <w:rsid w:val="004252A4"/>
    <w:rsid w:val="004252E5"/>
    <w:rsid w:val="00426543"/>
    <w:rsid w:val="0042682D"/>
    <w:rsid w:val="0042705E"/>
    <w:rsid w:val="004273B7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32"/>
    <w:rsid w:val="004341BF"/>
    <w:rsid w:val="00434936"/>
    <w:rsid w:val="004349BD"/>
    <w:rsid w:val="00434CB8"/>
    <w:rsid w:val="004355C3"/>
    <w:rsid w:val="004359FD"/>
    <w:rsid w:val="00436877"/>
    <w:rsid w:val="00436999"/>
    <w:rsid w:val="00437415"/>
    <w:rsid w:val="00437A90"/>
    <w:rsid w:val="00437DED"/>
    <w:rsid w:val="00437F32"/>
    <w:rsid w:val="0044041D"/>
    <w:rsid w:val="004409AC"/>
    <w:rsid w:val="00440E3E"/>
    <w:rsid w:val="00441250"/>
    <w:rsid w:val="00441B06"/>
    <w:rsid w:val="0044256F"/>
    <w:rsid w:val="004426EF"/>
    <w:rsid w:val="004427CA"/>
    <w:rsid w:val="00442A55"/>
    <w:rsid w:val="0044303E"/>
    <w:rsid w:val="00443B7B"/>
    <w:rsid w:val="00443EF5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29D"/>
    <w:rsid w:val="0045039F"/>
    <w:rsid w:val="00450537"/>
    <w:rsid w:val="0045060B"/>
    <w:rsid w:val="004508D9"/>
    <w:rsid w:val="00450EBD"/>
    <w:rsid w:val="0045143E"/>
    <w:rsid w:val="00451A10"/>
    <w:rsid w:val="00451A79"/>
    <w:rsid w:val="004524DD"/>
    <w:rsid w:val="00452853"/>
    <w:rsid w:val="00452AD2"/>
    <w:rsid w:val="00452D65"/>
    <w:rsid w:val="00452F97"/>
    <w:rsid w:val="00453565"/>
    <w:rsid w:val="004544FA"/>
    <w:rsid w:val="004549E9"/>
    <w:rsid w:val="00454AEE"/>
    <w:rsid w:val="004554F2"/>
    <w:rsid w:val="00455771"/>
    <w:rsid w:val="00456895"/>
    <w:rsid w:val="0045693F"/>
    <w:rsid w:val="00457566"/>
    <w:rsid w:val="0046093B"/>
    <w:rsid w:val="00460F49"/>
    <w:rsid w:val="00461775"/>
    <w:rsid w:val="0046177B"/>
    <w:rsid w:val="00461C12"/>
    <w:rsid w:val="00461E83"/>
    <w:rsid w:val="00461F12"/>
    <w:rsid w:val="00462197"/>
    <w:rsid w:val="00462255"/>
    <w:rsid w:val="004624A5"/>
    <w:rsid w:val="00462BB5"/>
    <w:rsid w:val="00462DE8"/>
    <w:rsid w:val="00463096"/>
    <w:rsid w:val="00463A65"/>
    <w:rsid w:val="00464B2F"/>
    <w:rsid w:val="00464F26"/>
    <w:rsid w:val="00465076"/>
    <w:rsid w:val="00465771"/>
    <w:rsid w:val="004660A5"/>
    <w:rsid w:val="0046669C"/>
    <w:rsid w:val="00466D90"/>
    <w:rsid w:val="0046754C"/>
    <w:rsid w:val="00467A81"/>
    <w:rsid w:val="004707F9"/>
    <w:rsid w:val="004708CA"/>
    <w:rsid w:val="00470AEE"/>
    <w:rsid w:val="00470C1F"/>
    <w:rsid w:val="00471A35"/>
    <w:rsid w:val="0047220D"/>
    <w:rsid w:val="00472772"/>
    <w:rsid w:val="00473047"/>
    <w:rsid w:val="00473270"/>
    <w:rsid w:val="0047366D"/>
    <w:rsid w:val="00473B40"/>
    <w:rsid w:val="00473D56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AC7"/>
    <w:rsid w:val="004817DC"/>
    <w:rsid w:val="00481911"/>
    <w:rsid w:val="00481DDA"/>
    <w:rsid w:val="004829D7"/>
    <w:rsid w:val="004829F0"/>
    <w:rsid w:val="0048313A"/>
    <w:rsid w:val="00483268"/>
    <w:rsid w:val="00483AB6"/>
    <w:rsid w:val="004841B3"/>
    <w:rsid w:val="004848B2"/>
    <w:rsid w:val="00484DC8"/>
    <w:rsid w:val="0048537C"/>
    <w:rsid w:val="00486214"/>
    <w:rsid w:val="004864E5"/>
    <w:rsid w:val="0048675F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6E4"/>
    <w:rsid w:val="0049072F"/>
    <w:rsid w:val="00490F3C"/>
    <w:rsid w:val="00491372"/>
    <w:rsid w:val="00491643"/>
    <w:rsid w:val="00491F09"/>
    <w:rsid w:val="00492109"/>
    <w:rsid w:val="00492D92"/>
    <w:rsid w:val="00492D99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6D8E"/>
    <w:rsid w:val="00496E67"/>
    <w:rsid w:val="00496F99"/>
    <w:rsid w:val="004A0123"/>
    <w:rsid w:val="004A165B"/>
    <w:rsid w:val="004A1849"/>
    <w:rsid w:val="004A1A60"/>
    <w:rsid w:val="004A237D"/>
    <w:rsid w:val="004A2431"/>
    <w:rsid w:val="004A291E"/>
    <w:rsid w:val="004A3BE5"/>
    <w:rsid w:val="004A48CF"/>
    <w:rsid w:val="004A530D"/>
    <w:rsid w:val="004A57FD"/>
    <w:rsid w:val="004A5871"/>
    <w:rsid w:val="004A6E37"/>
    <w:rsid w:val="004A7C0C"/>
    <w:rsid w:val="004B094D"/>
    <w:rsid w:val="004B15FF"/>
    <w:rsid w:val="004B229D"/>
    <w:rsid w:val="004B264A"/>
    <w:rsid w:val="004B2D94"/>
    <w:rsid w:val="004B3005"/>
    <w:rsid w:val="004B32B7"/>
    <w:rsid w:val="004B39C9"/>
    <w:rsid w:val="004B4CC4"/>
    <w:rsid w:val="004B4F82"/>
    <w:rsid w:val="004B521F"/>
    <w:rsid w:val="004B533F"/>
    <w:rsid w:val="004B576E"/>
    <w:rsid w:val="004B594A"/>
    <w:rsid w:val="004B5B06"/>
    <w:rsid w:val="004B5C29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A0A"/>
    <w:rsid w:val="004C288B"/>
    <w:rsid w:val="004C3ED2"/>
    <w:rsid w:val="004C428D"/>
    <w:rsid w:val="004C4898"/>
    <w:rsid w:val="004C48F5"/>
    <w:rsid w:val="004C4C42"/>
    <w:rsid w:val="004C4F22"/>
    <w:rsid w:val="004C65B7"/>
    <w:rsid w:val="004C6835"/>
    <w:rsid w:val="004C6DED"/>
    <w:rsid w:val="004C792F"/>
    <w:rsid w:val="004D0443"/>
    <w:rsid w:val="004D04D8"/>
    <w:rsid w:val="004D0537"/>
    <w:rsid w:val="004D0787"/>
    <w:rsid w:val="004D09C7"/>
    <w:rsid w:val="004D0FB2"/>
    <w:rsid w:val="004D133E"/>
    <w:rsid w:val="004D1922"/>
    <w:rsid w:val="004D19D6"/>
    <w:rsid w:val="004D20C5"/>
    <w:rsid w:val="004D21EB"/>
    <w:rsid w:val="004D22B1"/>
    <w:rsid w:val="004D24CF"/>
    <w:rsid w:val="004D3327"/>
    <w:rsid w:val="004D34A6"/>
    <w:rsid w:val="004D3B30"/>
    <w:rsid w:val="004D403D"/>
    <w:rsid w:val="004D4072"/>
    <w:rsid w:val="004D4E51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FF7"/>
    <w:rsid w:val="004E24C8"/>
    <w:rsid w:val="004E26B1"/>
    <w:rsid w:val="004E286D"/>
    <w:rsid w:val="004E2B0B"/>
    <w:rsid w:val="004E2EC4"/>
    <w:rsid w:val="004E2EFA"/>
    <w:rsid w:val="004E44A5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53A4"/>
    <w:rsid w:val="004F5535"/>
    <w:rsid w:val="004F5C59"/>
    <w:rsid w:val="004F5D39"/>
    <w:rsid w:val="004F71D7"/>
    <w:rsid w:val="004F73EE"/>
    <w:rsid w:val="004F76D7"/>
    <w:rsid w:val="005001AB"/>
    <w:rsid w:val="005008B6"/>
    <w:rsid w:val="00500C76"/>
    <w:rsid w:val="0050142B"/>
    <w:rsid w:val="00501DCA"/>
    <w:rsid w:val="00501E28"/>
    <w:rsid w:val="00502774"/>
    <w:rsid w:val="005028F3"/>
    <w:rsid w:val="00502B39"/>
    <w:rsid w:val="005038CA"/>
    <w:rsid w:val="005046A3"/>
    <w:rsid w:val="005047BC"/>
    <w:rsid w:val="00504B72"/>
    <w:rsid w:val="00504E66"/>
    <w:rsid w:val="00504EAB"/>
    <w:rsid w:val="005055E0"/>
    <w:rsid w:val="00505A95"/>
    <w:rsid w:val="00505CC7"/>
    <w:rsid w:val="00506FE4"/>
    <w:rsid w:val="00507F59"/>
    <w:rsid w:val="005108A5"/>
    <w:rsid w:val="00510C9C"/>
    <w:rsid w:val="00510F32"/>
    <w:rsid w:val="00511098"/>
    <w:rsid w:val="0051205A"/>
    <w:rsid w:val="00512221"/>
    <w:rsid w:val="0051254B"/>
    <w:rsid w:val="005125A5"/>
    <w:rsid w:val="00512953"/>
    <w:rsid w:val="0051306E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D15"/>
    <w:rsid w:val="005171BE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2C1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31C3"/>
    <w:rsid w:val="005336D6"/>
    <w:rsid w:val="00533DC8"/>
    <w:rsid w:val="00533EE8"/>
    <w:rsid w:val="00534C0A"/>
    <w:rsid w:val="00534F53"/>
    <w:rsid w:val="005350E0"/>
    <w:rsid w:val="00535C26"/>
    <w:rsid w:val="00536016"/>
    <w:rsid w:val="00536F46"/>
    <w:rsid w:val="0053764E"/>
    <w:rsid w:val="00537936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22C4"/>
    <w:rsid w:val="00552A0A"/>
    <w:rsid w:val="00554D42"/>
    <w:rsid w:val="005554A7"/>
    <w:rsid w:val="00555746"/>
    <w:rsid w:val="00556357"/>
    <w:rsid w:val="00556AE5"/>
    <w:rsid w:val="00557416"/>
    <w:rsid w:val="005574C9"/>
    <w:rsid w:val="00557C1A"/>
    <w:rsid w:val="00557E00"/>
    <w:rsid w:val="005601B7"/>
    <w:rsid w:val="00560EAF"/>
    <w:rsid w:val="00561215"/>
    <w:rsid w:val="0056232D"/>
    <w:rsid w:val="005623CF"/>
    <w:rsid w:val="00564656"/>
    <w:rsid w:val="005646E8"/>
    <w:rsid w:val="005653FD"/>
    <w:rsid w:val="0056656B"/>
    <w:rsid w:val="005665B9"/>
    <w:rsid w:val="005667E5"/>
    <w:rsid w:val="0057011B"/>
    <w:rsid w:val="005702F7"/>
    <w:rsid w:val="005720CC"/>
    <w:rsid w:val="005722AD"/>
    <w:rsid w:val="0057235F"/>
    <w:rsid w:val="0057279D"/>
    <w:rsid w:val="00572DDC"/>
    <w:rsid w:val="0057437C"/>
    <w:rsid w:val="00574424"/>
    <w:rsid w:val="00574B6C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976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6F2"/>
    <w:rsid w:val="00582B82"/>
    <w:rsid w:val="00582EFA"/>
    <w:rsid w:val="00582F22"/>
    <w:rsid w:val="005832A7"/>
    <w:rsid w:val="0058360F"/>
    <w:rsid w:val="00583C30"/>
    <w:rsid w:val="00586585"/>
    <w:rsid w:val="00586587"/>
    <w:rsid w:val="005866E7"/>
    <w:rsid w:val="00586D20"/>
    <w:rsid w:val="00586F0C"/>
    <w:rsid w:val="005874B3"/>
    <w:rsid w:val="00587620"/>
    <w:rsid w:val="005876AC"/>
    <w:rsid w:val="0059062C"/>
    <w:rsid w:val="0059172E"/>
    <w:rsid w:val="00591BB8"/>
    <w:rsid w:val="005920FC"/>
    <w:rsid w:val="0059248A"/>
    <w:rsid w:val="005924DD"/>
    <w:rsid w:val="0059252F"/>
    <w:rsid w:val="0059288C"/>
    <w:rsid w:val="005929E9"/>
    <w:rsid w:val="00593E7C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644"/>
    <w:rsid w:val="00597784"/>
    <w:rsid w:val="00597906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4320"/>
    <w:rsid w:val="005A43D2"/>
    <w:rsid w:val="005A5024"/>
    <w:rsid w:val="005A6786"/>
    <w:rsid w:val="005A67B7"/>
    <w:rsid w:val="005A6821"/>
    <w:rsid w:val="005A6C52"/>
    <w:rsid w:val="005A7537"/>
    <w:rsid w:val="005A753F"/>
    <w:rsid w:val="005A785D"/>
    <w:rsid w:val="005B00C9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F55"/>
    <w:rsid w:val="005C4FEC"/>
    <w:rsid w:val="005C52F4"/>
    <w:rsid w:val="005C52F7"/>
    <w:rsid w:val="005C546C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1DBD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E48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548"/>
    <w:rsid w:val="005E5C18"/>
    <w:rsid w:val="005E5C89"/>
    <w:rsid w:val="005E5FD0"/>
    <w:rsid w:val="005E66FE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7C"/>
    <w:rsid w:val="005F51E5"/>
    <w:rsid w:val="005F525F"/>
    <w:rsid w:val="005F56EB"/>
    <w:rsid w:val="005F58E9"/>
    <w:rsid w:val="005F5908"/>
    <w:rsid w:val="005F74B3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F03"/>
    <w:rsid w:val="00603551"/>
    <w:rsid w:val="00603924"/>
    <w:rsid w:val="00603FA1"/>
    <w:rsid w:val="0060403D"/>
    <w:rsid w:val="00604902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BBF"/>
    <w:rsid w:val="00610873"/>
    <w:rsid w:val="0061181E"/>
    <w:rsid w:val="00611C28"/>
    <w:rsid w:val="00612464"/>
    <w:rsid w:val="006124DF"/>
    <w:rsid w:val="006125CF"/>
    <w:rsid w:val="006139A0"/>
    <w:rsid w:val="00613C00"/>
    <w:rsid w:val="00613FAD"/>
    <w:rsid w:val="006140CF"/>
    <w:rsid w:val="006145C1"/>
    <w:rsid w:val="006148A6"/>
    <w:rsid w:val="00614F6B"/>
    <w:rsid w:val="00616294"/>
    <w:rsid w:val="00616A5E"/>
    <w:rsid w:val="00616BBE"/>
    <w:rsid w:val="00616CFA"/>
    <w:rsid w:val="00617CE1"/>
    <w:rsid w:val="0062009F"/>
    <w:rsid w:val="00621330"/>
    <w:rsid w:val="00621E24"/>
    <w:rsid w:val="00622C24"/>
    <w:rsid w:val="00622C49"/>
    <w:rsid w:val="006241D3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B33"/>
    <w:rsid w:val="00626D27"/>
    <w:rsid w:val="00626D7D"/>
    <w:rsid w:val="00626F0E"/>
    <w:rsid w:val="00627028"/>
    <w:rsid w:val="006271DF"/>
    <w:rsid w:val="00627690"/>
    <w:rsid w:val="00630CFA"/>
    <w:rsid w:val="0063106C"/>
    <w:rsid w:val="006310D9"/>
    <w:rsid w:val="006316A5"/>
    <w:rsid w:val="0063195B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26D"/>
    <w:rsid w:val="006362F7"/>
    <w:rsid w:val="0063656A"/>
    <w:rsid w:val="00636FA1"/>
    <w:rsid w:val="006376D6"/>
    <w:rsid w:val="00637F1C"/>
    <w:rsid w:val="0064043D"/>
    <w:rsid w:val="0064045D"/>
    <w:rsid w:val="00641913"/>
    <w:rsid w:val="0064226A"/>
    <w:rsid w:val="00642288"/>
    <w:rsid w:val="00642E6F"/>
    <w:rsid w:val="00643406"/>
    <w:rsid w:val="00643602"/>
    <w:rsid w:val="0064360B"/>
    <w:rsid w:val="0064373C"/>
    <w:rsid w:val="00643DE9"/>
    <w:rsid w:val="00643E2F"/>
    <w:rsid w:val="0064556D"/>
    <w:rsid w:val="00645678"/>
    <w:rsid w:val="00645B8C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1770"/>
    <w:rsid w:val="00651A6A"/>
    <w:rsid w:val="00651D9A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79F"/>
    <w:rsid w:val="00663811"/>
    <w:rsid w:val="00663ACA"/>
    <w:rsid w:val="006640DC"/>
    <w:rsid w:val="00664A02"/>
    <w:rsid w:val="00664B19"/>
    <w:rsid w:val="00664FC8"/>
    <w:rsid w:val="006657B1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C2A"/>
    <w:rsid w:val="0067779A"/>
    <w:rsid w:val="006777C2"/>
    <w:rsid w:val="006778E5"/>
    <w:rsid w:val="00677D27"/>
    <w:rsid w:val="00680A31"/>
    <w:rsid w:val="00680D46"/>
    <w:rsid w:val="00680DBE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BE4"/>
    <w:rsid w:val="006946DC"/>
    <w:rsid w:val="0069555B"/>
    <w:rsid w:val="006958FA"/>
    <w:rsid w:val="00695B8A"/>
    <w:rsid w:val="00695E71"/>
    <w:rsid w:val="00696673"/>
    <w:rsid w:val="0069675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8C"/>
    <w:rsid w:val="006A332B"/>
    <w:rsid w:val="006A42C2"/>
    <w:rsid w:val="006A4556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F69"/>
    <w:rsid w:val="006C2F74"/>
    <w:rsid w:val="006C307D"/>
    <w:rsid w:val="006C330E"/>
    <w:rsid w:val="006C4668"/>
    <w:rsid w:val="006C4BA4"/>
    <w:rsid w:val="006C4C2D"/>
    <w:rsid w:val="006C4EF7"/>
    <w:rsid w:val="006C4FCA"/>
    <w:rsid w:val="006C5AFD"/>
    <w:rsid w:val="006C5F2B"/>
    <w:rsid w:val="006C5FF1"/>
    <w:rsid w:val="006C63E7"/>
    <w:rsid w:val="006C6DF2"/>
    <w:rsid w:val="006C7217"/>
    <w:rsid w:val="006C7BF0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C9E"/>
    <w:rsid w:val="006D54DB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15A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E7E"/>
    <w:rsid w:val="006F0F6C"/>
    <w:rsid w:val="006F10BC"/>
    <w:rsid w:val="006F10E3"/>
    <w:rsid w:val="006F162B"/>
    <w:rsid w:val="006F194B"/>
    <w:rsid w:val="006F1E26"/>
    <w:rsid w:val="006F27DB"/>
    <w:rsid w:val="006F3135"/>
    <w:rsid w:val="006F33A0"/>
    <w:rsid w:val="006F3474"/>
    <w:rsid w:val="006F3547"/>
    <w:rsid w:val="006F3736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F1F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680"/>
    <w:rsid w:val="00705894"/>
    <w:rsid w:val="00705D03"/>
    <w:rsid w:val="00705F43"/>
    <w:rsid w:val="0070682A"/>
    <w:rsid w:val="00707695"/>
    <w:rsid w:val="00707716"/>
    <w:rsid w:val="007077D6"/>
    <w:rsid w:val="00707900"/>
    <w:rsid w:val="007079CA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17F4E"/>
    <w:rsid w:val="007201D8"/>
    <w:rsid w:val="00720334"/>
    <w:rsid w:val="00720381"/>
    <w:rsid w:val="0072074A"/>
    <w:rsid w:val="00720BAD"/>
    <w:rsid w:val="00721755"/>
    <w:rsid w:val="00721ABC"/>
    <w:rsid w:val="00721CEA"/>
    <w:rsid w:val="00721D8F"/>
    <w:rsid w:val="00721D9B"/>
    <w:rsid w:val="00721EF7"/>
    <w:rsid w:val="00721FBD"/>
    <w:rsid w:val="0072367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99F"/>
    <w:rsid w:val="00731E8F"/>
    <w:rsid w:val="007323EC"/>
    <w:rsid w:val="00732401"/>
    <w:rsid w:val="007325F8"/>
    <w:rsid w:val="00732ABB"/>
    <w:rsid w:val="00732DF0"/>
    <w:rsid w:val="00733BA9"/>
    <w:rsid w:val="00734A25"/>
    <w:rsid w:val="00734ECF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E91"/>
    <w:rsid w:val="00742721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6C7"/>
    <w:rsid w:val="00755759"/>
    <w:rsid w:val="007558B8"/>
    <w:rsid w:val="007565DF"/>
    <w:rsid w:val="0075679D"/>
    <w:rsid w:val="0075691F"/>
    <w:rsid w:val="00757B11"/>
    <w:rsid w:val="007602C6"/>
    <w:rsid w:val="00760357"/>
    <w:rsid w:val="00760D31"/>
    <w:rsid w:val="00760D6F"/>
    <w:rsid w:val="00761799"/>
    <w:rsid w:val="00761AD7"/>
    <w:rsid w:val="00762916"/>
    <w:rsid w:val="007637B9"/>
    <w:rsid w:val="007641F3"/>
    <w:rsid w:val="0076423A"/>
    <w:rsid w:val="0076470F"/>
    <w:rsid w:val="00764AED"/>
    <w:rsid w:val="00764BF3"/>
    <w:rsid w:val="00765138"/>
    <w:rsid w:val="00765AEC"/>
    <w:rsid w:val="00765B90"/>
    <w:rsid w:val="00766224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52E"/>
    <w:rsid w:val="0077495C"/>
    <w:rsid w:val="007750B3"/>
    <w:rsid w:val="0077516B"/>
    <w:rsid w:val="007757F7"/>
    <w:rsid w:val="00776A9C"/>
    <w:rsid w:val="00776EAE"/>
    <w:rsid w:val="00776F9F"/>
    <w:rsid w:val="007772A0"/>
    <w:rsid w:val="00777B76"/>
    <w:rsid w:val="00777E77"/>
    <w:rsid w:val="00780647"/>
    <w:rsid w:val="00780AE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E51"/>
    <w:rsid w:val="00786128"/>
    <w:rsid w:val="00786800"/>
    <w:rsid w:val="00786914"/>
    <w:rsid w:val="00786B1F"/>
    <w:rsid w:val="007871F2"/>
    <w:rsid w:val="007904E1"/>
    <w:rsid w:val="007909E7"/>
    <w:rsid w:val="00790EDF"/>
    <w:rsid w:val="00791079"/>
    <w:rsid w:val="00791430"/>
    <w:rsid w:val="007915EF"/>
    <w:rsid w:val="00791B21"/>
    <w:rsid w:val="00791C3E"/>
    <w:rsid w:val="007920EE"/>
    <w:rsid w:val="007932DB"/>
    <w:rsid w:val="00793E3E"/>
    <w:rsid w:val="007945F1"/>
    <w:rsid w:val="00794CB1"/>
    <w:rsid w:val="00795DCD"/>
    <w:rsid w:val="0079674A"/>
    <w:rsid w:val="007969F1"/>
    <w:rsid w:val="00796A8C"/>
    <w:rsid w:val="00797174"/>
    <w:rsid w:val="0079746A"/>
    <w:rsid w:val="007A0647"/>
    <w:rsid w:val="007A0873"/>
    <w:rsid w:val="007A10C1"/>
    <w:rsid w:val="007A10D4"/>
    <w:rsid w:val="007A12CE"/>
    <w:rsid w:val="007A1669"/>
    <w:rsid w:val="007A19DE"/>
    <w:rsid w:val="007A2F34"/>
    <w:rsid w:val="007A310F"/>
    <w:rsid w:val="007A311F"/>
    <w:rsid w:val="007A3B6D"/>
    <w:rsid w:val="007A3DD9"/>
    <w:rsid w:val="007A3E3C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5322"/>
    <w:rsid w:val="007B5B07"/>
    <w:rsid w:val="007B5B52"/>
    <w:rsid w:val="007B7492"/>
    <w:rsid w:val="007C0213"/>
    <w:rsid w:val="007C0886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B64"/>
    <w:rsid w:val="007C3D29"/>
    <w:rsid w:val="007C4973"/>
    <w:rsid w:val="007C4CDE"/>
    <w:rsid w:val="007C5082"/>
    <w:rsid w:val="007C5943"/>
    <w:rsid w:val="007C5B57"/>
    <w:rsid w:val="007C7559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E18"/>
    <w:rsid w:val="007D5376"/>
    <w:rsid w:val="007D5495"/>
    <w:rsid w:val="007D54DA"/>
    <w:rsid w:val="007D5754"/>
    <w:rsid w:val="007D5CCB"/>
    <w:rsid w:val="007D5D68"/>
    <w:rsid w:val="007D6C8D"/>
    <w:rsid w:val="007D783B"/>
    <w:rsid w:val="007D7D8F"/>
    <w:rsid w:val="007E059D"/>
    <w:rsid w:val="007E0AFD"/>
    <w:rsid w:val="007E153F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88A"/>
    <w:rsid w:val="007E5C17"/>
    <w:rsid w:val="007E6B2B"/>
    <w:rsid w:val="007E7329"/>
    <w:rsid w:val="007E7429"/>
    <w:rsid w:val="007E7DE7"/>
    <w:rsid w:val="007F02B1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508C"/>
    <w:rsid w:val="007F52D2"/>
    <w:rsid w:val="007F53C1"/>
    <w:rsid w:val="007F55BF"/>
    <w:rsid w:val="007F5C62"/>
    <w:rsid w:val="007F67D5"/>
    <w:rsid w:val="007F6BD0"/>
    <w:rsid w:val="007F77B5"/>
    <w:rsid w:val="008027A4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D1"/>
    <w:rsid w:val="008068F9"/>
    <w:rsid w:val="00806B61"/>
    <w:rsid w:val="00806C13"/>
    <w:rsid w:val="00806D54"/>
    <w:rsid w:val="00807292"/>
    <w:rsid w:val="008076C2"/>
    <w:rsid w:val="00807E55"/>
    <w:rsid w:val="00810730"/>
    <w:rsid w:val="00810ABB"/>
    <w:rsid w:val="00810CF0"/>
    <w:rsid w:val="00811168"/>
    <w:rsid w:val="00811B6C"/>
    <w:rsid w:val="0081275F"/>
    <w:rsid w:val="00812EF5"/>
    <w:rsid w:val="00813054"/>
    <w:rsid w:val="008130AF"/>
    <w:rsid w:val="008130F7"/>
    <w:rsid w:val="008143D5"/>
    <w:rsid w:val="008145EE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70A5"/>
    <w:rsid w:val="008177E1"/>
    <w:rsid w:val="00820249"/>
    <w:rsid w:val="008209F6"/>
    <w:rsid w:val="00821B7A"/>
    <w:rsid w:val="00822398"/>
    <w:rsid w:val="008225BB"/>
    <w:rsid w:val="00823512"/>
    <w:rsid w:val="0082437E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AAB"/>
    <w:rsid w:val="00834080"/>
    <w:rsid w:val="008344AD"/>
    <w:rsid w:val="00834D13"/>
    <w:rsid w:val="008354D3"/>
    <w:rsid w:val="00835512"/>
    <w:rsid w:val="008357A5"/>
    <w:rsid w:val="00835883"/>
    <w:rsid w:val="0083630B"/>
    <w:rsid w:val="0083680A"/>
    <w:rsid w:val="0083689F"/>
    <w:rsid w:val="00836ABD"/>
    <w:rsid w:val="00836BA5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503C1"/>
    <w:rsid w:val="00851616"/>
    <w:rsid w:val="008518CB"/>
    <w:rsid w:val="008518EC"/>
    <w:rsid w:val="00851D61"/>
    <w:rsid w:val="00852707"/>
    <w:rsid w:val="00852AA7"/>
    <w:rsid w:val="008536CA"/>
    <w:rsid w:val="00853802"/>
    <w:rsid w:val="00853C33"/>
    <w:rsid w:val="00854528"/>
    <w:rsid w:val="00854958"/>
    <w:rsid w:val="00854D3A"/>
    <w:rsid w:val="00854EA8"/>
    <w:rsid w:val="00856447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3078"/>
    <w:rsid w:val="008630C3"/>
    <w:rsid w:val="008630D7"/>
    <w:rsid w:val="00863367"/>
    <w:rsid w:val="0086373B"/>
    <w:rsid w:val="00863A5D"/>
    <w:rsid w:val="00863BDD"/>
    <w:rsid w:val="00863E31"/>
    <w:rsid w:val="0086448B"/>
    <w:rsid w:val="00865D26"/>
    <w:rsid w:val="00865E0F"/>
    <w:rsid w:val="0086678F"/>
    <w:rsid w:val="00867095"/>
    <w:rsid w:val="00867CF2"/>
    <w:rsid w:val="00867D51"/>
    <w:rsid w:val="008702E7"/>
    <w:rsid w:val="0087055C"/>
    <w:rsid w:val="00871090"/>
    <w:rsid w:val="0087121B"/>
    <w:rsid w:val="00871BDD"/>
    <w:rsid w:val="00871EE6"/>
    <w:rsid w:val="00872EEB"/>
    <w:rsid w:val="00873127"/>
    <w:rsid w:val="0087319F"/>
    <w:rsid w:val="0087355F"/>
    <w:rsid w:val="00873C8C"/>
    <w:rsid w:val="008741F0"/>
    <w:rsid w:val="0087435D"/>
    <w:rsid w:val="00874477"/>
    <w:rsid w:val="008744AC"/>
    <w:rsid w:val="00874863"/>
    <w:rsid w:val="008748EF"/>
    <w:rsid w:val="00874C00"/>
    <w:rsid w:val="00875045"/>
    <w:rsid w:val="008755A0"/>
    <w:rsid w:val="0087564B"/>
    <w:rsid w:val="008756BC"/>
    <w:rsid w:val="0087646C"/>
    <w:rsid w:val="0087696E"/>
    <w:rsid w:val="00876E1B"/>
    <w:rsid w:val="00876E3D"/>
    <w:rsid w:val="00877FC0"/>
    <w:rsid w:val="008808D5"/>
    <w:rsid w:val="00880D1A"/>
    <w:rsid w:val="00880FAA"/>
    <w:rsid w:val="00881524"/>
    <w:rsid w:val="00882A72"/>
    <w:rsid w:val="0088465D"/>
    <w:rsid w:val="00884C34"/>
    <w:rsid w:val="00884E18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58A2"/>
    <w:rsid w:val="00895CDA"/>
    <w:rsid w:val="008961D2"/>
    <w:rsid w:val="00896807"/>
    <w:rsid w:val="00897083"/>
    <w:rsid w:val="008A0452"/>
    <w:rsid w:val="008A061D"/>
    <w:rsid w:val="008A0B3B"/>
    <w:rsid w:val="008A139B"/>
    <w:rsid w:val="008A1532"/>
    <w:rsid w:val="008A2BF4"/>
    <w:rsid w:val="008A2D6D"/>
    <w:rsid w:val="008A3837"/>
    <w:rsid w:val="008A399B"/>
    <w:rsid w:val="008A4B51"/>
    <w:rsid w:val="008A5773"/>
    <w:rsid w:val="008A589F"/>
    <w:rsid w:val="008A58DB"/>
    <w:rsid w:val="008A60D6"/>
    <w:rsid w:val="008A624A"/>
    <w:rsid w:val="008A7501"/>
    <w:rsid w:val="008A7696"/>
    <w:rsid w:val="008A7CF1"/>
    <w:rsid w:val="008A7F0A"/>
    <w:rsid w:val="008B013A"/>
    <w:rsid w:val="008B0451"/>
    <w:rsid w:val="008B0C62"/>
    <w:rsid w:val="008B2925"/>
    <w:rsid w:val="008B32A7"/>
    <w:rsid w:val="008B34F5"/>
    <w:rsid w:val="008B3BFA"/>
    <w:rsid w:val="008B3D7F"/>
    <w:rsid w:val="008B4301"/>
    <w:rsid w:val="008B46BA"/>
    <w:rsid w:val="008B4BEF"/>
    <w:rsid w:val="008B4C4B"/>
    <w:rsid w:val="008B4F43"/>
    <w:rsid w:val="008B564D"/>
    <w:rsid w:val="008B62C5"/>
    <w:rsid w:val="008B6413"/>
    <w:rsid w:val="008B645D"/>
    <w:rsid w:val="008B66C0"/>
    <w:rsid w:val="008B7166"/>
    <w:rsid w:val="008B75C4"/>
    <w:rsid w:val="008B7A49"/>
    <w:rsid w:val="008C0375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CC"/>
    <w:rsid w:val="008C38E9"/>
    <w:rsid w:val="008C446C"/>
    <w:rsid w:val="008C48FD"/>
    <w:rsid w:val="008C4A12"/>
    <w:rsid w:val="008C4ACC"/>
    <w:rsid w:val="008C4D44"/>
    <w:rsid w:val="008C5267"/>
    <w:rsid w:val="008C53DE"/>
    <w:rsid w:val="008C5516"/>
    <w:rsid w:val="008C5C0B"/>
    <w:rsid w:val="008C5E06"/>
    <w:rsid w:val="008C6084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595"/>
    <w:rsid w:val="008D26E5"/>
    <w:rsid w:val="008D28C8"/>
    <w:rsid w:val="008D320C"/>
    <w:rsid w:val="008D39AA"/>
    <w:rsid w:val="008D3AEB"/>
    <w:rsid w:val="008D45F4"/>
    <w:rsid w:val="008D4770"/>
    <w:rsid w:val="008D4873"/>
    <w:rsid w:val="008D4ACA"/>
    <w:rsid w:val="008D4B6F"/>
    <w:rsid w:val="008D4F0D"/>
    <w:rsid w:val="008D5652"/>
    <w:rsid w:val="008D57B5"/>
    <w:rsid w:val="008D57D7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30D5"/>
    <w:rsid w:val="008E39B1"/>
    <w:rsid w:val="008E400E"/>
    <w:rsid w:val="008E42B7"/>
    <w:rsid w:val="008E42CF"/>
    <w:rsid w:val="008E4541"/>
    <w:rsid w:val="008E4D4E"/>
    <w:rsid w:val="008E4E00"/>
    <w:rsid w:val="008E51A2"/>
    <w:rsid w:val="008E5423"/>
    <w:rsid w:val="008E5732"/>
    <w:rsid w:val="008E5A0A"/>
    <w:rsid w:val="008E5ED1"/>
    <w:rsid w:val="008E6045"/>
    <w:rsid w:val="008E6073"/>
    <w:rsid w:val="008E678A"/>
    <w:rsid w:val="008E6861"/>
    <w:rsid w:val="008F036B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36F"/>
    <w:rsid w:val="008F3C7E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900090"/>
    <w:rsid w:val="0090090A"/>
    <w:rsid w:val="00901283"/>
    <w:rsid w:val="009013BC"/>
    <w:rsid w:val="0090182B"/>
    <w:rsid w:val="00901AC7"/>
    <w:rsid w:val="00901C03"/>
    <w:rsid w:val="00901FAC"/>
    <w:rsid w:val="009024F3"/>
    <w:rsid w:val="00902654"/>
    <w:rsid w:val="0090265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ADE"/>
    <w:rsid w:val="00912274"/>
    <w:rsid w:val="00912A1D"/>
    <w:rsid w:val="00912A56"/>
    <w:rsid w:val="00913244"/>
    <w:rsid w:val="00913E9C"/>
    <w:rsid w:val="00914926"/>
    <w:rsid w:val="00914D34"/>
    <w:rsid w:val="009150BD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0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96B"/>
    <w:rsid w:val="00936AD0"/>
    <w:rsid w:val="00937397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4BB"/>
    <w:rsid w:val="009515AA"/>
    <w:rsid w:val="00951B38"/>
    <w:rsid w:val="00951CC7"/>
    <w:rsid w:val="009525E6"/>
    <w:rsid w:val="00952D5D"/>
    <w:rsid w:val="00953567"/>
    <w:rsid w:val="0095368A"/>
    <w:rsid w:val="00953D7C"/>
    <w:rsid w:val="00954965"/>
    <w:rsid w:val="00954DA8"/>
    <w:rsid w:val="0095585E"/>
    <w:rsid w:val="00956284"/>
    <w:rsid w:val="0095656F"/>
    <w:rsid w:val="00956EC9"/>
    <w:rsid w:val="00956F6C"/>
    <w:rsid w:val="00957404"/>
    <w:rsid w:val="009575C7"/>
    <w:rsid w:val="00957C5B"/>
    <w:rsid w:val="00960B32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7E73"/>
    <w:rsid w:val="0097011F"/>
    <w:rsid w:val="009701EE"/>
    <w:rsid w:val="00970329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D1C"/>
    <w:rsid w:val="00974F89"/>
    <w:rsid w:val="00975A85"/>
    <w:rsid w:val="00975BD9"/>
    <w:rsid w:val="00976F40"/>
    <w:rsid w:val="0097754E"/>
    <w:rsid w:val="009779DE"/>
    <w:rsid w:val="00980D22"/>
    <w:rsid w:val="0098106B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06A"/>
    <w:rsid w:val="009842B1"/>
    <w:rsid w:val="00984C3B"/>
    <w:rsid w:val="00985EFE"/>
    <w:rsid w:val="00986BF1"/>
    <w:rsid w:val="00986D92"/>
    <w:rsid w:val="0098719C"/>
    <w:rsid w:val="0098738B"/>
    <w:rsid w:val="009875C3"/>
    <w:rsid w:val="009879CE"/>
    <w:rsid w:val="00987B46"/>
    <w:rsid w:val="00987BD1"/>
    <w:rsid w:val="0099003E"/>
    <w:rsid w:val="00990150"/>
    <w:rsid w:val="00990255"/>
    <w:rsid w:val="009906A3"/>
    <w:rsid w:val="009906F4"/>
    <w:rsid w:val="00990BBD"/>
    <w:rsid w:val="009914B7"/>
    <w:rsid w:val="00991F7E"/>
    <w:rsid w:val="0099282A"/>
    <w:rsid w:val="00992C13"/>
    <w:rsid w:val="00992FC2"/>
    <w:rsid w:val="00992FFB"/>
    <w:rsid w:val="009931D9"/>
    <w:rsid w:val="009944B0"/>
    <w:rsid w:val="009945CE"/>
    <w:rsid w:val="00994A84"/>
    <w:rsid w:val="009950D2"/>
    <w:rsid w:val="009951FB"/>
    <w:rsid w:val="00995836"/>
    <w:rsid w:val="00995837"/>
    <w:rsid w:val="00995BF7"/>
    <w:rsid w:val="00995E85"/>
    <w:rsid w:val="00996133"/>
    <w:rsid w:val="00996BBB"/>
    <w:rsid w:val="009972F0"/>
    <w:rsid w:val="009977B6"/>
    <w:rsid w:val="009A01B4"/>
    <w:rsid w:val="009A0DA5"/>
    <w:rsid w:val="009A1658"/>
    <w:rsid w:val="009A1AE8"/>
    <w:rsid w:val="009A1B21"/>
    <w:rsid w:val="009A2321"/>
    <w:rsid w:val="009A2381"/>
    <w:rsid w:val="009A2791"/>
    <w:rsid w:val="009A2C72"/>
    <w:rsid w:val="009A3912"/>
    <w:rsid w:val="009A3C5F"/>
    <w:rsid w:val="009A41AC"/>
    <w:rsid w:val="009A4478"/>
    <w:rsid w:val="009A4CF0"/>
    <w:rsid w:val="009A7238"/>
    <w:rsid w:val="009A724B"/>
    <w:rsid w:val="009B00E0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354"/>
    <w:rsid w:val="009C001A"/>
    <w:rsid w:val="009C0420"/>
    <w:rsid w:val="009C0FAB"/>
    <w:rsid w:val="009C0FF7"/>
    <w:rsid w:val="009C26BC"/>
    <w:rsid w:val="009C2B15"/>
    <w:rsid w:val="009C2C60"/>
    <w:rsid w:val="009C356D"/>
    <w:rsid w:val="009C39B8"/>
    <w:rsid w:val="009C3B2E"/>
    <w:rsid w:val="009C451D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2471"/>
    <w:rsid w:val="009D251B"/>
    <w:rsid w:val="009D251E"/>
    <w:rsid w:val="009D29EA"/>
    <w:rsid w:val="009D37DE"/>
    <w:rsid w:val="009D4597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C4B"/>
    <w:rsid w:val="009E107B"/>
    <w:rsid w:val="009E108A"/>
    <w:rsid w:val="009E142B"/>
    <w:rsid w:val="009E1555"/>
    <w:rsid w:val="009E1A31"/>
    <w:rsid w:val="009E1C64"/>
    <w:rsid w:val="009E2197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C0D"/>
    <w:rsid w:val="009E5CBF"/>
    <w:rsid w:val="009E6036"/>
    <w:rsid w:val="009E66A7"/>
    <w:rsid w:val="009E6F3A"/>
    <w:rsid w:val="009E77E2"/>
    <w:rsid w:val="009E78C6"/>
    <w:rsid w:val="009F00E6"/>
    <w:rsid w:val="009F0F73"/>
    <w:rsid w:val="009F14FD"/>
    <w:rsid w:val="009F1636"/>
    <w:rsid w:val="009F1A63"/>
    <w:rsid w:val="009F1BDB"/>
    <w:rsid w:val="009F1F0B"/>
    <w:rsid w:val="009F29A6"/>
    <w:rsid w:val="009F2F63"/>
    <w:rsid w:val="009F35CA"/>
    <w:rsid w:val="009F3848"/>
    <w:rsid w:val="009F38EF"/>
    <w:rsid w:val="009F393F"/>
    <w:rsid w:val="009F51AF"/>
    <w:rsid w:val="009F583F"/>
    <w:rsid w:val="009F5879"/>
    <w:rsid w:val="009F5B39"/>
    <w:rsid w:val="009F689A"/>
    <w:rsid w:val="009F71D4"/>
    <w:rsid w:val="009F7E30"/>
    <w:rsid w:val="009F7FA9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FA"/>
    <w:rsid w:val="00A063AE"/>
    <w:rsid w:val="00A0640A"/>
    <w:rsid w:val="00A06808"/>
    <w:rsid w:val="00A069E7"/>
    <w:rsid w:val="00A06A1E"/>
    <w:rsid w:val="00A06E66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30BA"/>
    <w:rsid w:val="00A23146"/>
    <w:rsid w:val="00A23832"/>
    <w:rsid w:val="00A23BB9"/>
    <w:rsid w:val="00A23EAE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27C88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695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CA6"/>
    <w:rsid w:val="00A36DBE"/>
    <w:rsid w:val="00A372C6"/>
    <w:rsid w:val="00A37845"/>
    <w:rsid w:val="00A379FC"/>
    <w:rsid w:val="00A37B5C"/>
    <w:rsid w:val="00A37C06"/>
    <w:rsid w:val="00A37DC8"/>
    <w:rsid w:val="00A40A47"/>
    <w:rsid w:val="00A40BBF"/>
    <w:rsid w:val="00A41D79"/>
    <w:rsid w:val="00A41D7E"/>
    <w:rsid w:val="00A42665"/>
    <w:rsid w:val="00A42BE4"/>
    <w:rsid w:val="00A42BFE"/>
    <w:rsid w:val="00A434E3"/>
    <w:rsid w:val="00A43687"/>
    <w:rsid w:val="00A43D72"/>
    <w:rsid w:val="00A43F02"/>
    <w:rsid w:val="00A44EBC"/>
    <w:rsid w:val="00A452B6"/>
    <w:rsid w:val="00A45D78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4D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444D"/>
    <w:rsid w:val="00A5486D"/>
    <w:rsid w:val="00A54A35"/>
    <w:rsid w:val="00A54DC4"/>
    <w:rsid w:val="00A551D4"/>
    <w:rsid w:val="00A55D81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8B"/>
    <w:rsid w:val="00A615C1"/>
    <w:rsid w:val="00A61D81"/>
    <w:rsid w:val="00A621F8"/>
    <w:rsid w:val="00A62731"/>
    <w:rsid w:val="00A6292A"/>
    <w:rsid w:val="00A62C53"/>
    <w:rsid w:val="00A635F9"/>
    <w:rsid w:val="00A639B1"/>
    <w:rsid w:val="00A644B1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8CD"/>
    <w:rsid w:val="00A708EE"/>
    <w:rsid w:val="00A70C7E"/>
    <w:rsid w:val="00A711E1"/>
    <w:rsid w:val="00A717F0"/>
    <w:rsid w:val="00A71F2A"/>
    <w:rsid w:val="00A727C1"/>
    <w:rsid w:val="00A734FD"/>
    <w:rsid w:val="00A73525"/>
    <w:rsid w:val="00A73A75"/>
    <w:rsid w:val="00A742A7"/>
    <w:rsid w:val="00A742E1"/>
    <w:rsid w:val="00A745BF"/>
    <w:rsid w:val="00A74BD8"/>
    <w:rsid w:val="00A75711"/>
    <w:rsid w:val="00A75742"/>
    <w:rsid w:val="00A75B70"/>
    <w:rsid w:val="00A76116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1B"/>
    <w:rsid w:val="00A8063B"/>
    <w:rsid w:val="00A8088D"/>
    <w:rsid w:val="00A81459"/>
    <w:rsid w:val="00A8171B"/>
    <w:rsid w:val="00A826AA"/>
    <w:rsid w:val="00A82B3A"/>
    <w:rsid w:val="00A82D5B"/>
    <w:rsid w:val="00A82E17"/>
    <w:rsid w:val="00A833AE"/>
    <w:rsid w:val="00A834A7"/>
    <w:rsid w:val="00A839B0"/>
    <w:rsid w:val="00A83E0C"/>
    <w:rsid w:val="00A8468E"/>
    <w:rsid w:val="00A8587B"/>
    <w:rsid w:val="00A8642C"/>
    <w:rsid w:val="00A86444"/>
    <w:rsid w:val="00A8722C"/>
    <w:rsid w:val="00A8732A"/>
    <w:rsid w:val="00A87F6E"/>
    <w:rsid w:val="00A901EA"/>
    <w:rsid w:val="00A91317"/>
    <w:rsid w:val="00A91876"/>
    <w:rsid w:val="00A91CAB"/>
    <w:rsid w:val="00A9230B"/>
    <w:rsid w:val="00A92338"/>
    <w:rsid w:val="00A923E6"/>
    <w:rsid w:val="00A9293A"/>
    <w:rsid w:val="00A92A6C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6F2E"/>
    <w:rsid w:val="00A974DE"/>
    <w:rsid w:val="00AA0049"/>
    <w:rsid w:val="00AA04D5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5D08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F1C"/>
    <w:rsid w:val="00AB005B"/>
    <w:rsid w:val="00AB01CA"/>
    <w:rsid w:val="00AB0E7C"/>
    <w:rsid w:val="00AB10DF"/>
    <w:rsid w:val="00AB1447"/>
    <w:rsid w:val="00AB150B"/>
    <w:rsid w:val="00AB1807"/>
    <w:rsid w:val="00AB1D35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73"/>
    <w:rsid w:val="00AB52BA"/>
    <w:rsid w:val="00AB5392"/>
    <w:rsid w:val="00AB553E"/>
    <w:rsid w:val="00AB579B"/>
    <w:rsid w:val="00AB5B4D"/>
    <w:rsid w:val="00AB5DBD"/>
    <w:rsid w:val="00AB688E"/>
    <w:rsid w:val="00AB6CF1"/>
    <w:rsid w:val="00AC0440"/>
    <w:rsid w:val="00AC0575"/>
    <w:rsid w:val="00AC080C"/>
    <w:rsid w:val="00AC0856"/>
    <w:rsid w:val="00AC1381"/>
    <w:rsid w:val="00AC248D"/>
    <w:rsid w:val="00AC33AC"/>
    <w:rsid w:val="00AC34A3"/>
    <w:rsid w:val="00AC34B3"/>
    <w:rsid w:val="00AC3860"/>
    <w:rsid w:val="00AC3BDA"/>
    <w:rsid w:val="00AC402A"/>
    <w:rsid w:val="00AC41A0"/>
    <w:rsid w:val="00AC4BB3"/>
    <w:rsid w:val="00AC5051"/>
    <w:rsid w:val="00AC50D5"/>
    <w:rsid w:val="00AC5180"/>
    <w:rsid w:val="00AC53F8"/>
    <w:rsid w:val="00AC54B7"/>
    <w:rsid w:val="00AC59F4"/>
    <w:rsid w:val="00AC6BD3"/>
    <w:rsid w:val="00AC701F"/>
    <w:rsid w:val="00AC72C1"/>
    <w:rsid w:val="00AC72F9"/>
    <w:rsid w:val="00AC73D0"/>
    <w:rsid w:val="00AC74F2"/>
    <w:rsid w:val="00AD00AB"/>
    <w:rsid w:val="00AD06EF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6A96"/>
    <w:rsid w:val="00AD78A9"/>
    <w:rsid w:val="00AD7F03"/>
    <w:rsid w:val="00AE00FF"/>
    <w:rsid w:val="00AE0370"/>
    <w:rsid w:val="00AE0B9B"/>
    <w:rsid w:val="00AE169A"/>
    <w:rsid w:val="00AE1755"/>
    <w:rsid w:val="00AE1AF0"/>
    <w:rsid w:val="00AE208D"/>
    <w:rsid w:val="00AE2C7B"/>
    <w:rsid w:val="00AE2E8D"/>
    <w:rsid w:val="00AE2F1A"/>
    <w:rsid w:val="00AE4347"/>
    <w:rsid w:val="00AE4350"/>
    <w:rsid w:val="00AE43B6"/>
    <w:rsid w:val="00AE4925"/>
    <w:rsid w:val="00AE49F4"/>
    <w:rsid w:val="00AE4BF5"/>
    <w:rsid w:val="00AE5721"/>
    <w:rsid w:val="00AE5895"/>
    <w:rsid w:val="00AE5BA2"/>
    <w:rsid w:val="00AE5CDF"/>
    <w:rsid w:val="00AE6A00"/>
    <w:rsid w:val="00AE6B75"/>
    <w:rsid w:val="00AE6C29"/>
    <w:rsid w:val="00AE6E03"/>
    <w:rsid w:val="00AF0650"/>
    <w:rsid w:val="00AF131A"/>
    <w:rsid w:val="00AF1375"/>
    <w:rsid w:val="00AF1884"/>
    <w:rsid w:val="00AF18EA"/>
    <w:rsid w:val="00AF1B28"/>
    <w:rsid w:val="00AF1B88"/>
    <w:rsid w:val="00AF294E"/>
    <w:rsid w:val="00AF2CF4"/>
    <w:rsid w:val="00AF3936"/>
    <w:rsid w:val="00AF3B34"/>
    <w:rsid w:val="00AF3CDC"/>
    <w:rsid w:val="00AF3DEA"/>
    <w:rsid w:val="00AF4903"/>
    <w:rsid w:val="00AF4A0C"/>
    <w:rsid w:val="00AF4DB1"/>
    <w:rsid w:val="00AF4F77"/>
    <w:rsid w:val="00AF5321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6C0"/>
    <w:rsid w:val="00B05FBA"/>
    <w:rsid w:val="00B06270"/>
    <w:rsid w:val="00B066A0"/>
    <w:rsid w:val="00B067F1"/>
    <w:rsid w:val="00B06ADF"/>
    <w:rsid w:val="00B072A1"/>
    <w:rsid w:val="00B074AE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4267"/>
    <w:rsid w:val="00B14284"/>
    <w:rsid w:val="00B14491"/>
    <w:rsid w:val="00B149F9"/>
    <w:rsid w:val="00B14C68"/>
    <w:rsid w:val="00B14F62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D8"/>
    <w:rsid w:val="00B279BE"/>
    <w:rsid w:val="00B27CE2"/>
    <w:rsid w:val="00B27FC5"/>
    <w:rsid w:val="00B30ADF"/>
    <w:rsid w:val="00B31466"/>
    <w:rsid w:val="00B32182"/>
    <w:rsid w:val="00B32A11"/>
    <w:rsid w:val="00B32C69"/>
    <w:rsid w:val="00B33407"/>
    <w:rsid w:val="00B334EE"/>
    <w:rsid w:val="00B33DBC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B66"/>
    <w:rsid w:val="00B37CBE"/>
    <w:rsid w:val="00B37D83"/>
    <w:rsid w:val="00B37EDE"/>
    <w:rsid w:val="00B37F7D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8C"/>
    <w:rsid w:val="00B420D1"/>
    <w:rsid w:val="00B423E7"/>
    <w:rsid w:val="00B42431"/>
    <w:rsid w:val="00B42735"/>
    <w:rsid w:val="00B42B2A"/>
    <w:rsid w:val="00B42EBE"/>
    <w:rsid w:val="00B430EB"/>
    <w:rsid w:val="00B433B5"/>
    <w:rsid w:val="00B4382F"/>
    <w:rsid w:val="00B44623"/>
    <w:rsid w:val="00B4566C"/>
    <w:rsid w:val="00B46341"/>
    <w:rsid w:val="00B46D38"/>
    <w:rsid w:val="00B4790B"/>
    <w:rsid w:val="00B4799B"/>
    <w:rsid w:val="00B47CD7"/>
    <w:rsid w:val="00B505FF"/>
    <w:rsid w:val="00B50FC0"/>
    <w:rsid w:val="00B518F2"/>
    <w:rsid w:val="00B51F47"/>
    <w:rsid w:val="00B5235B"/>
    <w:rsid w:val="00B529CA"/>
    <w:rsid w:val="00B52A59"/>
    <w:rsid w:val="00B531B2"/>
    <w:rsid w:val="00B535F1"/>
    <w:rsid w:val="00B53989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10DB"/>
    <w:rsid w:val="00B614C1"/>
    <w:rsid w:val="00B615AF"/>
    <w:rsid w:val="00B61808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731"/>
    <w:rsid w:val="00B65A8F"/>
    <w:rsid w:val="00B66082"/>
    <w:rsid w:val="00B66254"/>
    <w:rsid w:val="00B662FF"/>
    <w:rsid w:val="00B66348"/>
    <w:rsid w:val="00B6691B"/>
    <w:rsid w:val="00B66D25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467"/>
    <w:rsid w:val="00B73535"/>
    <w:rsid w:val="00B73685"/>
    <w:rsid w:val="00B74DA5"/>
    <w:rsid w:val="00B75517"/>
    <w:rsid w:val="00B757F8"/>
    <w:rsid w:val="00B75CA7"/>
    <w:rsid w:val="00B75D95"/>
    <w:rsid w:val="00B76632"/>
    <w:rsid w:val="00B768B3"/>
    <w:rsid w:val="00B76F2F"/>
    <w:rsid w:val="00B77064"/>
    <w:rsid w:val="00B77139"/>
    <w:rsid w:val="00B77212"/>
    <w:rsid w:val="00B77514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D48"/>
    <w:rsid w:val="00B86FC2"/>
    <w:rsid w:val="00B8738C"/>
    <w:rsid w:val="00B876A1"/>
    <w:rsid w:val="00B9001F"/>
    <w:rsid w:val="00B9097E"/>
    <w:rsid w:val="00B913D2"/>
    <w:rsid w:val="00B91449"/>
    <w:rsid w:val="00B916FD"/>
    <w:rsid w:val="00B91EF3"/>
    <w:rsid w:val="00B92139"/>
    <w:rsid w:val="00B92E01"/>
    <w:rsid w:val="00B92F74"/>
    <w:rsid w:val="00B9317D"/>
    <w:rsid w:val="00B932EC"/>
    <w:rsid w:val="00B93686"/>
    <w:rsid w:val="00B939C1"/>
    <w:rsid w:val="00B941A0"/>
    <w:rsid w:val="00B952AF"/>
    <w:rsid w:val="00B955FD"/>
    <w:rsid w:val="00B95692"/>
    <w:rsid w:val="00B9617F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F6"/>
    <w:rsid w:val="00BA4ADA"/>
    <w:rsid w:val="00BA4B3E"/>
    <w:rsid w:val="00BA57F3"/>
    <w:rsid w:val="00BA59EC"/>
    <w:rsid w:val="00BA5FB7"/>
    <w:rsid w:val="00BA696F"/>
    <w:rsid w:val="00BA6B4E"/>
    <w:rsid w:val="00BA6C72"/>
    <w:rsid w:val="00BA7A2C"/>
    <w:rsid w:val="00BA7D8B"/>
    <w:rsid w:val="00BB03FC"/>
    <w:rsid w:val="00BB07E2"/>
    <w:rsid w:val="00BB0990"/>
    <w:rsid w:val="00BB09F4"/>
    <w:rsid w:val="00BB0D5C"/>
    <w:rsid w:val="00BB16C3"/>
    <w:rsid w:val="00BB19EB"/>
    <w:rsid w:val="00BB1F40"/>
    <w:rsid w:val="00BB2495"/>
    <w:rsid w:val="00BB2CAF"/>
    <w:rsid w:val="00BB3526"/>
    <w:rsid w:val="00BB35CA"/>
    <w:rsid w:val="00BB3A53"/>
    <w:rsid w:val="00BB4307"/>
    <w:rsid w:val="00BB4509"/>
    <w:rsid w:val="00BB47C2"/>
    <w:rsid w:val="00BB50D4"/>
    <w:rsid w:val="00BB5C13"/>
    <w:rsid w:val="00BB5C67"/>
    <w:rsid w:val="00BB5F6B"/>
    <w:rsid w:val="00BB64F0"/>
    <w:rsid w:val="00BB6676"/>
    <w:rsid w:val="00BB67DF"/>
    <w:rsid w:val="00BB6E86"/>
    <w:rsid w:val="00BB7127"/>
    <w:rsid w:val="00BB7348"/>
    <w:rsid w:val="00BB73E8"/>
    <w:rsid w:val="00BB7A19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44B"/>
    <w:rsid w:val="00BC54C1"/>
    <w:rsid w:val="00BC5591"/>
    <w:rsid w:val="00BC6AB4"/>
    <w:rsid w:val="00BC6C96"/>
    <w:rsid w:val="00BC6F14"/>
    <w:rsid w:val="00BC7F53"/>
    <w:rsid w:val="00BD0246"/>
    <w:rsid w:val="00BD075E"/>
    <w:rsid w:val="00BD0956"/>
    <w:rsid w:val="00BD0BE1"/>
    <w:rsid w:val="00BD0D1E"/>
    <w:rsid w:val="00BD10FA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F3F"/>
    <w:rsid w:val="00BD5343"/>
    <w:rsid w:val="00BD5C9B"/>
    <w:rsid w:val="00BD600B"/>
    <w:rsid w:val="00BD6131"/>
    <w:rsid w:val="00BD62A0"/>
    <w:rsid w:val="00BD67E7"/>
    <w:rsid w:val="00BD6C3B"/>
    <w:rsid w:val="00BD6FDA"/>
    <w:rsid w:val="00BE0657"/>
    <w:rsid w:val="00BE1B69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6BF"/>
    <w:rsid w:val="00BF1DA3"/>
    <w:rsid w:val="00BF1F37"/>
    <w:rsid w:val="00BF2AB3"/>
    <w:rsid w:val="00BF2D89"/>
    <w:rsid w:val="00BF333D"/>
    <w:rsid w:val="00BF3543"/>
    <w:rsid w:val="00BF3D94"/>
    <w:rsid w:val="00BF3F68"/>
    <w:rsid w:val="00BF506E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9B3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547"/>
    <w:rsid w:val="00C075FD"/>
    <w:rsid w:val="00C07A37"/>
    <w:rsid w:val="00C07BCD"/>
    <w:rsid w:val="00C07F7E"/>
    <w:rsid w:val="00C10877"/>
    <w:rsid w:val="00C1096F"/>
    <w:rsid w:val="00C10C51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1376"/>
    <w:rsid w:val="00C2170A"/>
    <w:rsid w:val="00C220EA"/>
    <w:rsid w:val="00C22344"/>
    <w:rsid w:val="00C228A2"/>
    <w:rsid w:val="00C2297E"/>
    <w:rsid w:val="00C22D63"/>
    <w:rsid w:val="00C230BA"/>
    <w:rsid w:val="00C2326B"/>
    <w:rsid w:val="00C2381A"/>
    <w:rsid w:val="00C24502"/>
    <w:rsid w:val="00C24AB8"/>
    <w:rsid w:val="00C251C3"/>
    <w:rsid w:val="00C25570"/>
    <w:rsid w:val="00C255D2"/>
    <w:rsid w:val="00C2582C"/>
    <w:rsid w:val="00C25BB3"/>
    <w:rsid w:val="00C25E3C"/>
    <w:rsid w:val="00C261F0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0A78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601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F46"/>
    <w:rsid w:val="00C51BDE"/>
    <w:rsid w:val="00C525F4"/>
    <w:rsid w:val="00C526E8"/>
    <w:rsid w:val="00C52861"/>
    <w:rsid w:val="00C53719"/>
    <w:rsid w:val="00C53B4E"/>
    <w:rsid w:val="00C53D22"/>
    <w:rsid w:val="00C54161"/>
    <w:rsid w:val="00C54435"/>
    <w:rsid w:val="00C553ED"/>
    <w:rsid w:val="00C563F5"/>
    <w:rsid w:val="00C5674D"/>
    <w:rsid w:val="00C56790"/>
    <w:rsid w:val="00C567AE"/>
    <w:rsid w:val="00C56E12"/>
    <w:rsid w:val="00C56EEF"/>
    <w:rsid w:val="00C57553"/>
    <w:rsid w:val="00C57693"/>
    <w:rsid w:val="00C57EF9"/>
    <w:rsid w:val="00C6005C"/>
    <w:rsid w:val="00C607AC"/>
    <w:rsid w:val="00C608DF"/>
    <w:rsid w:val="00C609DD"/>
    <w:rsid w:val="00C60AB2"/>
    <w:rsid w:val="00C60C05"/>
    <w:rsid w:val="00C60DBD"/>
    <w:rsid w:val="00C61DBD"/>
    <w:rsid w:val="00C61F7F"/>
    <w:rsid w:val="00C62133"/>
    <w:rsid w:val="00C6224E"/>
    <w:rsid w:val="00C62785"/>
    <w:rsid w:val="00C62BA9"/>
    <w:rsid w:val="00C63CEC"/>
    <w:rsid w:val="00C63F3B"/>
    <w:rsid w:val="00C63F8C"/>
    <w:rsid w:val="00C64552"/>
    <w:rsid w:val="00C64AB7"/>
    <w:rsid w:val="00C65372"/>
    <w:rsid w:val="00C6570A"/>
    <w:rsid w:val="00C66167"/>
    <w:rsid w:val="00C663FB"/>
    <w:rsid w:val="00C6696D"/>
    <w:rsid w:val="00C669F5"/>
    <w:rsid w:val="00C66B81"/>
    <w:rsid w:val="00C66DEA"/>
    <w:rsid w:val="00C67735"/>
    <w:rsid w:val="00C700BB"/>
    <w:rsid w:val="00C701DE"/>
    <w:rsid w:val="00C7043B"/>
    <w:rsid w:val="00C70884"/>
    <w:rsid w:val="00C709BA"/>
    <w:rsid w:val="00C7119F"/>
    <w:rsid w:val="00C71369"/>
    <w:rsid w:val="00C714D0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F64"/>
    <w:rsid w:val="00C846B1"/>
    <w:rsid w:val="00C849D5"/>
    <w:rsid w:val="00C8571B"/>
    <w:rsid w:val="00C85A8E"/>
    <w:rsid w:val="00C85F05"/>
    <w:rsid w:val="00C8644F"/>
    <w:rsid w:val="00C87478"/>
    <w:rsid w:val="00C876C3"/>
    <w:rsid w:val="00C902A9"/>
    <w:rsid w:val="00C91105"/>
    <w:rsid w:val="00C912CE"/>
    <w:rsid w:val="00C91478"/>
    <w:rsid w:val="00C916CD"/>
    <w:rsid w:val="00C918CA"/>
    <w:rsid w:val="00C919ED"/>
    <w:rsid w:val="00C92224"/>
    <w:rsid w:val="00C9227D"/>
    <w:rsid w:val="00C92398"/>
    <w:rsid w:val="00C9311F"/>
    <w:rsid w:val="00C9370C"/>
    <w:rsid w:val="00C9479A"/>
    <w:rsid w:val="00C9493E"/>
    <w:rsid w:val="00C950F3"/>
    <w:rsid w:val="00C95917"/>
    <w:rsid w:val="00C96542"/>
    <w:rsid w:val="00C967FB"/>
    <w:rsid w:val="00C96B94"/>
    <w:rsid w:val="00C96FDB"/>
    <w:rsid w:val="00C97FA9"/>
    <w:rsid w:val="00CA021F"/>
    <w:rsid w:val="00CA14B9"/>
    <w:rsid w:val="00CA1549"/>
    <w:rsid w:val="00CA17C0"/>
    <w:rsid w:val="00CA18AC"/>
    <w:rsid w:val="00CA1BC5"/>
    <w:rsid w:val="00CA243E"/>
    <w:rsid w:val="00CA26E1"/>
    <w:rsid w:val="00CA287A"/>
    <w:rsid w:val="00CA31D4"/>
    <w:rsid w:val="00CA3317"/>
    <w:rsid w:val="00CA3697"/>
    <w:rsid w:val="00CA46AE"/>
    <w:rsid w:val="00CA486A"/>
    <w:rsid w:val="00CA4F21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3CC"/>
    <w:rsid w:val="00CB7546"/>
    <w:rsid w:val="00CB7D2A"/>
    <w:rsid w:val="00CC02AC"/>
    <w:rsid w:val="00CC02E8"/>
    <w:rsid w:val="00CC0470"/>
    <w:rsid w:val="00CC08FD"/>
    <w:rsid w:val="00CC0EBC"/>
    <w:rsid w:val="00CC1536"/>
    <w:rsid w:val="00CC17BE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6BB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2D4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964"/>
    <w:rsid w:val="00CE1A0A"/>
    <w:rsid w:val="00CE1A3F"/>
    <w:rsid w:val="00CE22DE"/>
    <w:rsid w:val="00CE2A2E"/>
    <w:rsid w:val="00CE2CB8"/>
    <w:rsid w:val="00CE3079"/>
    <w:rsid w:val="00CE31C9"/>
    <w:rsid w:val="00CE3277"/>
    <w:rsid w:val="00CE428B"/>
    <w:rsid w:val="00CE47F8"/>
    <w:rsid w:val="00CE528C"/>
    <w:rsid w:val="00CE5911"/>
    <w:rsid w:val="00CE5F7E"/>
    <w:rsid w:val="00CE6745"/>
    <w:rsid w:val="00CE694A"/>
    <w:rsid w:val="00CE6C6C"/>
    <w:rsid w:val="00CE7C8B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F3F"/>
    <w:rsid w:val="00CF6FE4"/>
    <w:rsid w:val="00CF751B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75FA"/>
    <w:rsid w:val="00D10C75"/>
    <w:rsid w:val="00D118C4"/>
    <w:rsid w:val="00D12A99"/>
    <w:rsid w:val="00D12C6B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BBE"/>
    <w:rsid w:val="00D164F3"/>
    <w:rsid w:val="00D164FF"/>
    <w:rsid w:val="00D16588"/>
    <w:rsid w:val="00D1711D"/>
    <w:rsid w:val="00D17615"/>
    <w:rsid w:val="00D203AB"/>
    <w:rsid w:val="00D20739"/>
    <w:rsid w:val="00D20968"/>
    <w:rsid w:val="00D20B67"/>
    <w:rsid w:val="00D216AA"/>
    <w:rsid w:val="00D21B56"/>
    <w:rsid w:val="00D21B7A"/>
    <w:rsid w:val="00D21CA1"/>
    <w:rsid w:val="00D22630"/>
    <w:rsid w:val="00D227B3"/>
    <w:rsid w:val="00D22CEA"/>
    <w:rsid w:val="00D233D0"/>
    <w:rsid w:val="00D237C1"/>
    <w:rsid w:val="00D23CF8"/>
    <w:rsid w:val="00D24588"/>
    <w:rsid w:val="00D252CD"/>
    <w:rsid w:val="00D2692A"/>
    <w:rsid w:val="00D273F2"/>
    <w:rsid w:val="00D27459"/>
    <w:rsid w:val="00D27BB9"/>
    <w:rsid w:val="00D27EAE"/>
    <w:rsid w:val="00D3007E"/>
    <w:rsid w:val="00D30F0E"/>
    <w:rsid w:val="00D31167"/>
    <w:rsid w:val="00D317AE"/>
    <w:rsid w:val="00D31811"/>
    <w:rsid w:val="00D3194B"/>
    <w:rsid w:val="00D31AB8"/>
    <w:rsid w:val="00D31ABE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E3B"/>
    <w:rsid w:val="00D35EEA"/>
    <w:rsid w:val="00D36990"/>
    <w:rsid w:val="00D37E25"/>
    <w:rsid w:val="00D41A43"/>
    <w:rsid w:val="00D420FC"/>
    <w:rsid w:val="00D42D40"/>
    <w:rsid w:val="00D42EC9"/>
    <w:rsid w:val="00D431E5"/>
    <w:rsid w:val="00D43837"/>
    <w:rsid w:val="00D43938"/>
    <w:rsid w:val="00D43A01"/>
    <w:rsid w:val="00D43E34"/>
    <w:rsid w:val="00D44054"/>
    <w:rsid w:val="00D4431B"/>
    <w:rsid w:val="00D44509"/>
    <w:rsid w:val="00D44C8E"/>
    <w:rsid w:val="00D45504"/>
    <w:rsid w:val="00D45B94"/>
    <w:rsid w:val="00D4673B"/>
    <w:rsid w:val="00D46C65"/>
    <w:rsid w:val="00D47133"/>
    <w:rsid w:val="00D4722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13C"/>
    <w:rsid w:val="00D52511"/>
    <w:rsid w:val="00D52ACA"/>
    <w:rsid w:val="00D52B06"/>
    <w:rsid w:val="00D53220"/>
    <w:rsid w:val="00D5376F"/>
    <w:rsid w:val="00D539A3"/>
    <w:rsid w:val="00D53B81"/>
    <w:rsid w:val="00D53F6D"/>
    <w:rsid w:val="00D540C6"/>
    <w:rsid w:val="00D5565D"/>
    <w:rsid w:val="00D55934"/>
    <w:rsid w:val="00D559A6"/>
    <w:rsid w:val="00D55A1E"/>
    <w:rsid w:val="00D55C66"/>
    <w:rsid w:val="00D55E82"/>
    <w:rsid w:val="00D56436"/>
    <w:rsid w:val="00D56D0D"/>
    <w:rsid w:val="00D57236"/>
    <w:rsid w:val="00D572FC"/>
    <w:rsid w:val="00D5750C"/>
    <w:rsid w:val="00D577C0"/>
    <w:rsid w:val="00D57903"/>
    <w:rsid w:val="00D57A07"/>
    <w:rsid w:val="00D57F8D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2E5"/>
    <w:rsid w:val="00D903A9"/>
    <w:rsid w:val="00D91125"/>
    <w:rsid w:val="00D91CCE"/>
    <w:rsid w:val="00D920CB"/>
    <w:rsid w:val="00D9212D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0885"/>
    <w:rsid w:val="00DB11D0"/>
    <w:rsid w:val="00DB17DE"/>
    <w:rsid w:val="00DB311E"/>
    <w:rsid w:val="00DB31F3"/>
    <w:rsid w:val="00DB3808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152"/>
    <w:rsid w:val="00DB6606"/>
    <w:rsid w:val="00DB661D"/>
    <w:rsid w:val="00DB682C"/>
    <w:rsid w:val="00DB6A12"/>
    <w:rsid w:val="00DB6E35"/>
    <w:rsid w:val="00DB785F"/>
    <w:rsid w:val="00DB7914"/>
    <w:rsid w:val="00DB7D4B"/>
    <w:rsid w:val="00DC04EA"/>
    <w:rsid w:val="00DC0DF5"/>
    <w:rsid w:val="00DC1615"/>
    <w:rsid w:val="00DC24B0"/>
    <w:rsid w:val="00DC25C5"/>
    <w:rsid w:val="00DC287E"/>
    <w:rsid w:val="00DC2AEB"/>
    <w:rsid w:val="00DC3A10"/>
    <w:rsid w:val="00DC4375"/>
    <w:rsid w:val="00DC46B6"/>
    <w:rsid w:val="00DC508D"/>
    <w:rsid w:val="00DC5F6A"/>
    <w:rsid w:val="00DC5FBA"/>
    <w:rsid w:val="00DC6CA9"/>
    <w:rsid w:val="00DC70E9"/>
    <w:rsid w:val="00DC715C"/>
    <w:rsid w:val="00DC78EF"/>
    <w:rsid w:val="00DC7A28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A3B"/>
    <w:rsid w:val="00DD6E43"/>
    <w:rsid w:val="00DD718C"/>
    <w:rsid w:val="00DD730D"/>
    <w:rsid w:val="00DD7A88"/>
    <w:rsid w:val="00DD7B84"/>
    <w:rsid w:val="00DE04DF"/>
    <w:rsid w:val="00DE0AF1"/>
    <w:rsid w:val="00DE16BF"/>
    <w:rsid w:val="00DE18BA"/>
    <w:rsid w:val="00DE1AE0"/>
    <w:rsid w:val="00DE1BB6"/>
    <w:rsid w:val="00DE1C8D"/>
    <w:rsid w:val="00DE2559"/>
    <w:rsid w:val="00DE2643"/>
    <w:rsid w:val="00DE2DB5"/>
    <w:rsid w:val="00DE2DF0"/>
    <w:rsid w:val="00DE2F7B"/>
    <w:rsid w:val="00DE38D0"/>
    <w:rsid w:val="00DE3E5C"/>
    <w:rsid w:val="00DE4103"/>
    <w:rsid w:val="00DE4135"/>
    <w:rsid w:val="00DE4C1A"/>
    <w:rsid w:val="00DE5108"/>
    <w:rsid w:val="00DE5151"/>
    <w:rsid w:val="00DE53B5"/>
    <w:rsid w:val="00DE600E"/>
    <w:rsid w:val="00DE6129"/>
    <w:rsid w:val="00DE6274"/>
    <w:rsid w:val="00DE62B9"/>
    <w:rsid w:val="00DE6E0A"/>
    <w:rsid w:val="00DE7140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7FA"/>
    <w:rsid w:val="00DF3BB0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E00003"/>
    <w:rsid w:val="00E007CE"/>
    <w:rsid w:val="00E00AB4"/>
    <w:rsid w:val="00E00B14"/>
    <w:rsid w:val="00E00E2A"/>
    <w:rsid w:val="00E00E6C"/>
    <w:rsid w:val="00E012E2"/>
    <w:rsid w:val="00E024F6"/>
    <w:rsid w:val="00E02562"/>
    <w:rsid w:val="00E02EEB"/>
    <w:rsid w:val="00E03436"/>
    <w:rsid w:val="00E0349B"/>
    <w:rsid w:val="00E041BB"/>
    <w:rsid w:val="00E052FC"/>
    <w:rsid w:val="00E05976"/>
    <w:rsid w:val="00E05BBD"/>
    <w:rsid w:val="00E068B4"/>
    <w:rsid w:val="00E069A0"/>
    <w:rsid w:val="00E07AB1"/>
    <w:rsid w:val="00E10411"/>
    <w:rsid w:val="00E106D7"/>
    <w:rsid w:val="00E107BD"/>
    <w:rsid w:val="00E10DC7"/>
    <w:rsid w:val="00E11689"/>
    <w:rsid w:val="00E11A52"/>
    <w:rsid w:val="00E1218E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A5D"/>
    <w:rsid w:val="00E17035"/>
    <w:rsid w:val="00E17296"/>
    <w:rsid w:val="00E17311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2D0E"/>
    <w:rsid w:val="00E23062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247"/>
    <w:rsid w:val="00E26461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F6C"/>
    <w:rsid w:val="00E32176"/>
    <w:rsid w:val="00E32F47"/>
    <w:rsid w:val="00E33159"/>
    <w:rsid w:val="00E33290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A0"/>
    <w:rsid w:val="00E373C4"/>
    <w:rsid w:val="00E37EF3"/>
    <w:rsid w:val="00E403E2"/>
    <w:rsid w:val="00E40837"/>
    <w:rsid w:val="00E40A9B"/>
    <w:rsid w:val="00E40CE3"/>
    <w:rsid w:val="00E41068"/>
    <w:rsid w:val="00E41268"/>
    <w:rsid w:val="00E41E19"/>
    <w:rsid w:val="00E4279D"/>
    <w:rsid w:val="00E42BE9"/>
    <w:rsid w:val="00E42DCB"/>
    <w:rsid w:val="00E435E5"/>
    <w:rsid w:val="00E4436B"/>
    <w:rsid w:val="00E443DE"/>
    <w:rsid w:val="00E44528"/>
    <w:rsid w:val="00E451E5"/>
    <w:rsid w:val="00E45469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315F"/>
    <w:rsid w:val="00E640BE"/>
    <w:rsid w:val="00E64A1C"/>
    <w:rsid w:val="00E64A8E"/>
    <w:rsid w:val="00E65CF2"/>
    <w:rsid w:val="00E664CA"/>
    <w:rsid w:val="00E66A75"/>
    <w:rsid w:val="00E66BAE"/>
    <w:rsid w:val="00E6703A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E36"/>
    <w:rsid w:val="00E76FD2"/>
    <w:rsid w:val="00E778B2"/>
    <w:rsid w:val="00E77AB6"/>
    <w:rsid w:val="00E77B39"/>
    <w:rsid w:val="00E77C92"/>
    <w:rsid w:val="00E8007A"/>
    <w:rsid w:val="00E800D8"/>
    <w:rsid w:val="00E8048F"/>
    <w:rsid w:val="00E8079B"/>
    <w:rsid w:val="00E807AC"/>
    <w:rsid w:val="00E80B45"/>
    <w:rsid w:val="00E80CF4"/>
    <w:rsid w:val="00E8178E"/>
    <w:rsid w:val="00E818FB"/>
    <w:rsid w:val="00E81AB4"/>
    <w:rsid w:val="00E81C63"/>
    <w:rsid w:val="00E81C8D"/>
    <w:rsid w:val="00E82387"/>
    <w:rsid w:val="00E8245D"/>
    <w:rsid w:val="00E82CE6"/>
    <w:rsid w:val="00E83025"/>
    <w:rsid w:val="00E8347A"/>
    <w:rsid w:val="00E83490"/>
    <w:rsid w:val="00E837F8"/>
    <w:rsid w:val="00E8389D"/>
    <w:rsid w:val="00E84AEF"/>
    <w:rsid w:val="00E8511B"/>
    <w:rsid w:val="00E85147"/>
    <w:rsid w:val="00E8535E"/>
    <w:rsid w:val="00E858B2"/>
    <w:rsid w:val="00E85E30"/>
    <w:rsid w:val="00E86C0F"/>
    <w:rsid w:val="00E86EF9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B01"/>
    <w:rsid w:val="00E92BDA"/>
    <w:rsid w:val="00E92D42"/>
    <w:rsid w:val="00E93493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A003C"/>
    <w:rsid w:val="00EA07BB"/>
    <w:rsid w:val="00EA0C6C"/>
    <w:rsid w:val="00EA0D71"/>
    <w:rsid w:val="00EA157B"/>
    <w:rsid w:val="00EA175F"/>
    <w:rsid w:val="00EA1CE1"/>
    <w:rsid w:val="00EA1F7C"/>
    <w:rsid w:val="00EA23F7"/>
    <w:rsid w:val="00EA24B0"/>
    <w:rsid w:val="00EA260C"/>
    <w:rsid w:val="00EA2A2A"/>
    <w:rsid w:val="00EA2AEA"/>
    <w:rsid w:val="00EA2C39"/>
    <w:rsid w:val="00EA3156"/>
    <w:rsid w:val="00EA3D85"/>
    <w:rsid w:val="00EA3E66"/>
    <w:rsid w:val="00EA4350"/>
    <w:rsid w:val="00EA455F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DE2"/>
    <w:rsid w:val="00EB47DC"/>
    <w:rsid w:val="00EB51EB"/>
    <w:rsid w:val="00EB5285"/>
    <w:rsid w:val="00EB71CC"/>
    <w:rsid w:val="00EB7765"/>
    <w:rsid w:val="00EB7777"/>
    <w:rsid w:val="00EB77D2"/>
    <w:rsid w:val="00EB7AEC"/>
    <w:rsid w:val="00EB7E97"/>
    <w:rsid w:val="00EC03C5"/>
    <w:rsid w:val="00EC0B10"/>
    <w:rsid w:val="00EC0CFE"/>
    <w:rsid w:val="00EC0E86"/>
    <w:rsid w:val="00EC19AF"/>
    <w:rsid w:val="00EC1FCF"/>
    <w:rsid w:val="00EC20A9"/>
    <w:rsid w:val="00EC25F8"/>
    <w:rsid w:val="00EC29A3"/>
    <w:rsid w:val="00EC5A3B"/>
    <w:rsid w:val="00EC685A"/>
    <w:rsid w:val="00EC73A4"/>
    <w:rsid w:val="00EC7728"/>
    <w:rsid w:val="00ED022E"/>
    <w:rsid w:val="00ED0EC3"/>
    <w:rsid w:val="00ED1B22"/>
    <w:rsid w:val="00ED2587"/>
    <w:rsid w:val="00ED2729"/>
    <w:rsid w:val="00ED2ADF"/>
    <w:rsid w:val="00ED2CDA"/>
    <w:rsid w:val="00ED33D5"/>
    <w:rsid w:val="00ED43F6"/>
    <w:rsid w:val="00ED44B3"/>
    <w:rsid w:val="00ED45B9"/>
    <w:rsid w:val="00ED4988"/>
    <w:rsid w:val="00ED4D9C"/>
    <w:rsid w:val="00ED557D"/>
    <w:rsid w:val="00ED5A29"/>
    <w:rsid w:val="00ED60A2"/>
    <w:rsid w:val="00ED60DE"/>
    <w:rsid w:val="00ED61AF"/>
    <w:rsid w:val="00ED673C"/>
    <w:rsid w:val="00ED6836"/>
    <w:rsid w:val="00ED7003"/>
    <w:rsid w:val="00ED7162"/>
    <w:rsid w:val="00ED73B4"/>
    <w:rsid w:val="00EE0BD7"/>
    <w:rsid w:val="00EE0BF1"/>
    <w:rsid w:val="00EE1985"/>
    <w:rsid w:val="00EE1D42"/>
    <w:rsid w:val="00EE204F"/>
    <w:rsid w:val="00EE22E6"/>
    <w:rsid w:val="00EE2449"/>
    <w:rsid w:val="00EE2AE4"/>
    <w:rsid w:val="00EE2E07"/>
    <w:rsid w:val="00EE34ED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E2"/>
    <w:rsid w:val="00EE6FD2"/>
    <w:rsid w:val="00EE7A9C"/>
    <w:rsid w:val="00EE7B8E"/>
    <w:rsid w:val="00EF02CE"/>
    <w:rsid w:val="00EF0405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522"/>
    <w:rsid w:val="00F00D3D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4184"/>
    <w:rsid w:val="00F04770"/>
    <w:rsid w:val="00F04B39"/>
    <w:rsid w:val="00F04C39"/>
    <w:rsid w:val="00F0503E"/>
    <w:rsid w:val="00F05596"/>
    <w:rsid w:val="00F056AA"/>
    <w:rsid w:val="00F07191"/>
    <w:rsid w:val="00F077FA"/>
    <w:rsid w:val="00F078C7"/>
    <w:rsid w:val="00F104F9"/>
    <w:rsid w:val="00F10D39"/>
    <w:rsid w:val="00F10FD6"/>
    <w:rsid w:val="00F1109E"/>
    <w:rsid w:val="00F11BC4"/>
    <w:rsid w:val="00F11D61"/>
    <w:rsid w:val="00F12BE3"/>
    <w:rsid w:val="00F136AC"/>
    <w:rsid w:val="00F13DFB"/>
    <w:rsid w:val="00F14C4B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E14"/>
    <w:rsid w:val="00F2571B"/>
    <w:rsid w:val="00F267F9"/>
    <w:rsid w:val="00F275A5"/>
    <w:rsid w:val="00F316C8"/>
    <w:rsid w:val="00F31CEB"/>
    <w:rsid w:val="00F32769"/>
    <w:rsid w:val="00F32809"/>
    <w:rsid w:val="00F32B43"/>
    <w:rsid w:val="00F32CD6"/>
    <w:rsid w:val="00F32F05"/>
    <w:rsid w:val="00F332DC"/>
    <w:rsid w:val="00F341CC"/>
    <w:rsid w:val="00F36F4D"/>
    <w:rsid w:val="00F374AD"/>
    <w:rsid w:val="00F3779F"/>
    <w:rsid w:val="00F37A77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C33"/>
    <w:rsid w:val="00F42F78"/>
    <w:rsid w:val="00F430DB"/>
    <w:rsid w:val="00F4330F"/>
    <w:rsid w:val="00F4350E"/>
    <w:rsid w:val="00F4370B"/>
    <w:rsid w:val="00F445A8"/>
    <w:rsid w:val="00F448C2"/>
    <w:rsid w:val="00F44B8A"/>
    <w:rsid w:val="00F44DCB"/>
    <w:rsid w:val="00F4515E"/>
    <w:rsid w:val="00F4559F"/>
    <w:rsid w:val="00F45DB8"/>
    <w:rsid w:val="00F46C46"/>
    <w:rsid w:val="00F46C5B"/>
    <w:rsid w:val="00F46E6C"/>
    <w:rsid w:val="00F470F0"/>
    <w:rsid w:val="00F47226"/>
    <w:rsid w:val="00F47878"/>
    <w:rsid w:val="00F4793E"/>
    <w:rsid w:val="00F47C5B"/>
    <w:rsid w:val="00F47CE3"/>
    <w:rsid w:val="00F47E65"/>
    <w:rsid w:val="00F500BA"/>
    <w:rsid w:val="00F504BF"/>
    <w:rsid w:val="00F50D2A"/>
    <w:rsid w:val="00F50E33"/>
    <w:rsid w:val="00F50F3F"/>
    <w:rsid w:val="00F51284"/>
    <w:rsid w:val="00F51662"/>
    <w:rsid w:val="00F522A7"/>
    <w:rsid w:val="00F53A7D"/>
    <w:rsid w:val="00F5405B"/>
    <w:rsid w:val="00F54336"/>
    <w:rsid w:val="00F547A3"/>
    <w:rsid w:val="00F54A9C"/>
    <w:rsid w:val="00F54AA9"/>
    <w:rsid w:val="00F54BEE"/>
    <w:rsid w:val="00F54D43"/>
    <w:rsid w:val="00F55A21"/>
    <w:rsid w:val="00F55EC4"/>
    <w:rsid w:val="00F56096"/>
    <w:rsid w:val="00F563B3"/>
    <w:rsid w:val="00F569C9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175"/>
    <w:rsid w:val="00F66812"/>
    <w:rsid w:val="00F66871"/>
    <w:rsid w:val="00F66DBA"/>
    <w:rsid w:val="00F66E1E"/>
    <w:rsid w:val="00F66F95"/>
    <w:rsid w:val="00F702D8"/>
    <w:rsid w:val="00F7088A"/>
    <w:rsid w:val="00F70BA0"/>
    <w:rsid w:val="00F7115F"/>
    <w:rsid w:val="00F71567"/>
    <w:rsid w:val="00F7170D"/>
    <w:rsid w:val="00F718D4"/>
    <w:rsid w:val="00F71FFC"/>
    <w:rsid w:val="00F72D84"/>
    <w:rsid w:val="00F72EB1"/>
    <w:rsid w:val="00F7386D"/>
    <w:rsid w:val="00F73B2A"/>
    <w:rsid w:val="00F73F45"/>
    <w:rsid w:val="00F7433D"/>
    <w:rsid w:val="00F74B88"/>
    <w:rsid w:val="00F74BBE"/>
    <w:rsid w:val="00F750C2"/>
    <w:rsid w:val="00F75AC1"/>
    <w:rsid w:val="00F765EF"/>
    <w:rsid w:val="00F767D0"/>
    <w:rsid w:val="00F76955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651B"/>
    <w:rsid w:val="00F86BD3"/>
    <w:rsid w:val="00F86EDE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7B1"/>
    <w:rsid w:val="00F91E83"/>
    <w:rsid w:val="00F91EE7"/>
    <w:rsid w:val="00F923CC"/>
    <w:rsid w:val="00F92407"/>
    <w:rsid w:val="00F92B10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D0"/>
    <w:rsid w:val="00FA45F4"/>
    <w:rsid w:val="00FA6252"/>
    <w:rsid w:val="00FA6355"/>
    <w:rsid w:val="00FA70C3"/>
    <w:rsid w:val="00FA72DE"/>
    <w:rsid w:val="00FB0BB3"/>
    <w:rsid w:val="00FB0D3F"/>
    <w:rsid w:val="00FB0F03"/>
    <w:rsid w:val="00FB166B"/>
    <w:rsid w:val="00FB18EA"/>
    <w:rsid w:val="00FB2333"/>
    <w:rsid w:val="00FB23EE"/>
    <w:rsid w:val="00FB2A02"/>
    <w:rsid w:val="00FB2BA6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DFC"/>
    <w:rsid w:val="00FC5E5C"/>
    <w:rsid w:val="00FC5EAA"/>
    <w:rsid w:val="00FC5FC1"/>
    <w:rsid w:val="00FC6420"/>
    <w:rsid w:val="00FC69C0"/>
    <w:rsid w:val="00FC7205"/>
    <w:rsid w:val="00FD05EB"/>
    <w:rsid w:val="00FD06AC"/>
    <w:rsid w:val="00FD0CE8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A8D"/>
    <w:rsid w:val="00FD4C9A"/>
    <w:rsid w:val="00FD4CD5"/>
    <w:rsid w:val="00FD52A2"/>
    <w:rsid w:val="00FD55F2"/>
    <w:rsid w:val="00FD5E78"/>
    <w:rsid w:val="00FD6112"/>
    <w:rsid w:val="00FD6A20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D95"/>
    <w:rsid w:val="00FE3D6F"/>
    <w:rsid w:val="00FE3D75"/>
    <w:rsid w:val="00FE4033"/>
    <w:rsid w:val="00FE4059"/>
    <w:rsid w:val="00FE4A4A"/>
    <w:rsid w:val="00FE4B0D"/>
    <w:rsid w:val="00FE50C8"/>
    <w:rsid w:val="00FE5219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4DE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2D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uiPriority w:val="99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uiPriority w:val="99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uiPriority w:val="99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uiPriority w:val="99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C512-B2AE-4B6A-898B-3F6675FA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99</Pages>
  <Words>17132</Words>
  <Characters>97656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114559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238</cp:revision>
  <cp:lastPrinted>2019-12-30T16:23:00Z</cp:lastPrinted>
  <dcterms:created xsi:type="dcterms:W3CDTF">2019-10-01T10:03:00Z</dcterms:created>
  <dcterms:modified xsi:type="dcterms:W3CDTF">2020-01-10T07:18:00Z</dcterms:modified>
</cp:coreProperties>
</file>