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85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</w:t>
      </w:r>
      <w:r w:rsidR="008B03D5">
        <w:rPr>
          <w:rFonts w:ascii="Times New Roman" w:hAnsi="Times New Roman" w:cs="Times New Roman"/>
          <w:sz w:val="28"/>
          <w:szCs w:val="28"/>
        </w:rPr>
        <w:t>20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7C85" w:rsidRDefault="00967C85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AEF" w:rsidRDefault="00B53AEF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501B32" w:rsidRPr="00501B32" w:rsidRDefault="00D34452" w:rsidP="0050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F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A19" w:rsidRPr="00C007AC" w:rsidRDefault="00501B32" w:rsidP="0050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 победителей конкурса на предоставление в 2020 году субсидий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Конкурсной комиссии - 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Цеплинская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Конкурсной комиссии - Голубев Б.С. 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Конкурсной комиссии – Некрасова Л.А., 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– Иванова С.Н.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85" w:rsidRPr="00174E85" w:rsidRDefault="00174E85" w:rsidP="0017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присутствовало 5 (пять) членов Конкурсной комиссии, что составляет    100 % от общего количества членов Конкурсной комиссии. Кворум имеется. Конкурсная комиссия правомочна принимать решения.</w:t>
      </w:r>
    </w:p>
    <w:p w:rsidR="00174E85" w:rsidRPr="00174E85" w:rsidRDefault="00174E85" w:rsidP="0017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Конкурсной комиссии также присутствовали: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корреспонденты газеты «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B32" w:rsidRDefault="00D34452" w:rsidP="00501B3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B32" w:rsidRDefault="00501B32" w:rsidP="00501B32">
      <w:pPr>
        <w:pStyle w:val="a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Pr="00501B32" w:rsidRDefault="00D34452" w:rsidP="00501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31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501B3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9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E76A27" w:rsidRPr="00C007AC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49D" w:rsidRDefault="007F034D" w:rsidP="00DF682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Красногорск от 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12.05.2020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859/5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397" w:rsidRDefault="00DF6821" w:rsidP="00DF682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а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результатам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Заявителей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оригинала банковской выписки по счету Заявителя,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одтверждающей осуществление затрат, а также дополнительных материалов, уточняющих сведения, представленные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821" w:rsidRDefault="001B6397" w:rsidP="00DF682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материалы, уточняющие сведения, представленные в заявках:</w:t>
      </w:r>
    </w:p>
    <w:p w:rsidR="001B6397" w:rsidRDefault="00F56FAB" w:rsidP="00111FB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Белова Виктория Анатольевна</w:t>
      </w:r>
      <w:r w:rsidR="001B6397" w:rsidRPr="00F5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52D8" w:rsidRDefault="008752D8" w:rsidP="008752D8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7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исьмо-уточнение по п/п 57 от 28.04.2020 на сумму 100 000 р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2D8" w:rsidRDefault="008752D8" w:rsidP="008752D8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7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ополнительное соглашение № 1 к дог. № 31-002 от 01.05.19 (в заявке не было отметки о регистрации)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2D8" w:rsidRPr="00F56FAB" w:rsidRDefault="008752D8" w:rsidP="008752D8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7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ИФНС о состоянии расчетов на 25.05.2020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397" w:rsidRDefault="001B6397" w:rsidP="00111FB4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№ 62 от 11.05.2020 на сумму 54 р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FCD" w:rsidRDefault="00C51FCD" w:rsidP="00111FB4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 № 61 от 11.05.2020 на сумму 2199-68 р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FCD" w:rsidRDefault="00C51FCD" w:rsidP="00111FB4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банковская выписка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7395104770313)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32F" w:rsidRDefault="00F2232F" w:rsidP="00111FB4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1 от 31.01.2020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32F" w:rsidRDefault="00F2232F" w:rsidP="00111FB4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12 от 16.01.2020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32F" w:rsidRDefault="00F2232F" w:rsidP="00111FB4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14 от 29.02.2020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32F" w:rsidRDefault="00F2232F" w:rsidP="00111FB4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28 от 31.03.2020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32F" w:rsidRDefault="00F2232F" w:rsidP="00111FB4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43 от 30.04.2020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32F" w:rsidRDefault="00F2232F" w:rsidP="00111FB4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информация о заявителе (с корректировкой)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32F" w:rsidRPr="00F56FAB" w:rsidRDefault="00F2232F" w:rsidP="00111FB4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письмо-уточнение по созданию новых мест</w:t>
      </w:r>
      <w:r w:rsidR="00591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397" w:rsidRPr="00F56FAB" w:rsidRDefault="001B6397" w:rsidP="0011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</w:t>
      </w:r>
      <w:r w:rsidR="00C51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Сухарева Инна Викторовна</w:t>
      </w:r>
      <w:r w:rsidRPr="00F56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397" w:rsidRDefault="001B6397" w:rsidP="0011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- </w:t>
      </w:r>
      <w:r w:rsidR="009857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3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соглашение сторон от 31.03.2020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5C5" w:rsidRDefault="002335C5" w:rsidP="002335C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- акт от 31.03.2020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5C5" w:rsidRDefault="002335C5" w:rsidP="002335C5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от 29.02.2020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750" w:rsidRDefault="00985750" w:rsidP="002335C5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ИФНС о состоянии расчетов на 27.05.2020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750" w:rsidRDefault="00985750" w:rsidP="002335C5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Сбербанка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2D5" w:rsidRDefault="008C22D5" w:rsidP="002335C5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среднесписочная численность на 01.01.2020</w:t>
      </w:r>
      <w:r w:rsidR="00591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05A" w:rsidRDefault="00B27585" w:rsidP="00985750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Акбатырова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Николаевна:</w:t>
      </w:r>
    </w:p>
    <w:p w:rsidR="00B27585" w:rsidRDefault="00985750" w:rsidP="00985750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7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СЗВ-М на 01.2020</w:t>
      </w:r>
      <w:r w:rsidR="00591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32F" w:rsidRDefault="00F2232F" w:rsidP="00985750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ИП Кузнецова Екатерина Алексеевна:</w:t>
      </w:r>
    </w:p>
    <w:p w:rsidR="00F2232F" w:rsidRDefault="00985750" w:rsidP="00985750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2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среднесписочная численность на 01.01.2020</w:t>
      </w:r>
      <w:r w:rsidR="00591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32F" w:rsidRDefault="00F2232F" w:rsidP="00985750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Фидонтек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2232F" w:rsidRDefault="00985750" w:rsidP="00985750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23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2232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заявителе (с корректировкой)</w:t>
      </w:r>
      <w:r w:rsidR="00412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32F" w:rsidRDefault="00985750" w:rsidP="00985750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2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уточнение по показателю выручки</w:t>
      </w:r>
      <w:r w:rsidR="00591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32F" w:rsidRPr="00F56FAB" w:rsidRDefault="00F2232F" w:rsidP="00985750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CD" w:rsidRPr="00111FB4" w:rsidRDefault="001B6397" w:rsidP="00C51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40C77" w:rsidRDefault="007024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CA3" w:rsidRDefault="00445CA3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02" w:rsidRDefault="00412202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45CA3" w:rsidRPr="001630B2" w:rsidTr="002141E8">
        <w:trPr>
          <w:trHeight w:val="759"/>
          <w:jc w:val="center"/>
        </w:trPr>
        <w:tc>
          <w:tcPr>
            <w:tcW w:w="988" w:type="dxa"/>
          </w:tcPr>
          <w:p w:rsidR="00445CA3" w:rsidRPr="001630B2" w:rsidRDefault="00445CA3" w:rsidP="00C70480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Количество баллов</w:t>
            </w:r>
          </w:p>
        </w:tc>
      </w:tr>
      <w:tr w:rsidR="00445CA3" w:rsidRPr="005219D8" w:rsidTr="000C29F0">
        <w:trPr>
          <w:trHeight w:val="610"/>
          <w:jc w:val="center"/>
        </w:trPr>
        <w:tc>
          <w:tcPr>
            <w:tcW w:w="987" w:type="dxa"/>
            <w:vAlign w:val="center"/>
          </w:tcPr>
          <w:p w:rsidR="00445CA3" w:rsidRPr="00564A3C" w:rsidRDefault="00445CA3" w:rsidP="00C70480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987" w:type="dxa"/>
            <w:vAlign w:val="center"/>
          </w:tcPr>
          <w:p w:rsidR="00CC03B6" w:rsidRPr="00CC03B6" w:rsidRDefault="00CC03B6" w:rsidP="00CA4E9F">
            <w:pPr>
              <w:rPr>
                <w:rFonts w:eastAsia="Times New Roman" w:cs="Times New Roman"/>
                <w:lang w:eastAsia="ru-RU"/>
              </w:rPr>
            </w:pPr>
            <w:r w:rsidRPr="00CC03B6">
              <w:rPr>
                <w:rFonts w:eastAsia="Times New Roman" w:cs="Times New Roman"/>
                <w:lang w:eastAsia="ru-RU"/>
              </w:rPr>
              <w:t>ООО «Красивая речь</w:t>
            </w:r>
            <w:r>
              <w:rPr>
                <w:rFonts w:eastAsia="Times New Roman" w:cs="Times New Roman"/>
                <w:lang w:eastAsia="ru-RU"/>
              </w:rPr>
              <w:t>»</w:t>
            </w:r>
          </w:p>
          <w:p w:rsidR="00445CA3" w:rsidRPr="00EE2A2A" w:rsidRDefault="00445CA3" w:rsidP="00CC03B6">
            <w:pPr>
              <w:pStyle w:val="a3"/>
              <w:jc w:val="center"/>
            </w:pPr>
          </w:p>
        </w:tc>
        <w:tc>
          <w:tcPr>
            <w:tcW w:w="987" w:type="dxa"/>
            <w:vAlign w:val="center"/>
          </w:tcPr>
          <w:p w:rsidR="00445CA3" w:rsidRPr="005219D8" w:rsidRDefault="00CC03B6" w:rsidP="00C70480">
            <w:pPr>
              <w:jc w:val="center"/>
            </w:pPr>
            <w:r>
              <w:t>50</w:t>
            </w:r>
          </w:p>
        </w:tc>
      </w:tr>
      <w:tr w:rsidR="00445CA3" w:rsidRPr="005219D8" w:rsidTr="000C29F0">
        <w:trPr>
          <w:trHeight w:val="708"/>
          <w:jc w:val="center"/>
        </w:trPr>
        <w:tc>
          <w:tcPr>
            <w:tcW w:w="987" w:type="dxa"/>
            <w:vAlign w:val="center"/>
          </w:tcPr>
          <w:p w:rsidR="00445CA3" w:rsidRDefault="00445CA3" w:rsidP="00C70480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987" w:type="dxa"/>
            <w:vAlign w:val="center"/>
          </w:tcPr>
          <w:p w:rsidR="00CC03B6" w:rsidRPr="00CC03B6" w:rsidRDefault="00CC03B6" w:rsidP="00CA4E9F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ИП Сухарева Инна Викторовна</w:t>
            </w:r>
          </w:p>
          <w:p w:rsidR="00445CA3" w:rsidRPr="00EE2A2A" w:rsidRDefault="00445CA3" w:rsidP="00CC03B6">
            <w:pPr>
              <w:pStyle w:val="a3"/>
              <w:jc w:val="center"/>
            </w:pPr>
          </w:p>
        </w:tc>
        <w:tc>
          <w:tcPr>
            <w:tcW w:w="987" w:type="dxa"/>
            <w:vAlign w:val="center"/>
          </w:tcPr>
          <w:p w:rsidR="00445CA3" w:rsidRPr="005219D8" w:rsidRDefault="00CC03B6" w:rsidP="00C70480">
            <w:pPr>
              <w:jc w:val="center"/>
            </w:pPr>
            <w:r>
              <w:t>40</w:t>
            </w:r>
          </w:p>
        </w:tc>
      </w:tr>
      <w:tr w:rsidR="00445CA3" w:rsidRPr="005219D8" w:rsidTr="000C29F0">
        <w:trPr>
          <w:trHeight w:val="690"/>
          <w:jc w:val="center"/>
        </w:trPr>
        <w:tc>
          <w:tcPr>
            <w:tcW w:w="987" w:type="dxa"/>
            <w:vAlign w:val="center"/>
          </w:tcPr>
          <w:p w:rsidR="00445CA3" w:rsidRDefault="00445CA3" w:rsidP="00C70480">
            <w:pPr>
              <w:ind w:left="-142" w:firstLine="142"/>
              <w:jc w:val="center"/>
            </w:pPr>
            <w:r>
              <w:t>3.</w:t>
            </w:r>
          </w:p>
        </w:tc>
        <w:tc>
          <w:tcPr>
            <w:tcW w:w="987" w:type="dxa"/>
            <w:vAlign w:val="center"/>
          </w:tcPr>
          <w:p w:rsidR="00445CA3" w:rsidRPr="00EE2A2A" w:rsidRDefault="00CC03B6" w:rsidP="00CA4E9F">
            <w:pPr>
              <w:pStyle w:val="a3"/>
            </w:pPr>
            <w:r w:rsidRPr="00CC03B6">
              <w:rPr>
                <w:rFonts w:eastAsia="Times New Roman" w:cs="Times New Roman"/>
                <w:lang w:eastAsia="ru-RU"/>
              </w:rPr>
              <w:t>ИП Кузнецова Екатерина Алексеевна</w:t>
            </w:r>
          </w:p>
        </w:tc>
        <w:tc>
          <w:tcPr>
            <w:tcW w:w="987" w:type="dxa"/>
            <w:vAlign w:val="center"/>
          </w:tcPr>
          <w:p w:rsidR="00445CA3" w:rsidRPr="005219D8" w:rsidRDefault="00CC03B6" w:rsidP="00C70480">
            <w:pPr>
              <w:jc w:val="center"/>
            </w:pPr>
            <w:r>
              <w:t>30</w:t>
            </w:r>
          </w:p>
        </w:tc>
      </w:tr>
      <w:tr w:rsidR="00C54D67" w:rsidRPr="005219D8" w:rsidTr="000C29F0">
        <w:trPr>
          <w:trHeight w:val="690"/>
          <w:jc w:val="center"/>
        </w:trPr>
        <w:tc>
          <w:tcPr>
            <w:tcW w:w="987" w:type="dxa"/>
            <w:vAlign w:val="center"/>
          </w:tcPr>
          <w:p w:rsidR="00C54D67" w:rsidRDefault="00C54D67" w:rsidP="00C70480">
            <w:pPr>
              <w:ind w:left="-142" w:firstLine="142"/>
              <w:jc w:val="center"/>
            </w:pPr>
            <w:r>
              <w:t>4.</w:t>
            </w:r>
          </w:p>
        </w:tc>
        <w:tc>
          <w:tcPr>
            <w:tcW w:w="987" w:type="dxa"/>
            <w:vAlign w:val="center"/>
          </w:tcPr>
          <w:p w:rsidR="00C54D67" w:rsidRDefault="00CC03B6" w:rsidP="00CA4E9F">
            <w:pPr>
              <w:pStyle w:val="a3"/>
            </w:pPr>
            <w:r w:rsidRPr="00CC03B6">
              <w:rPr>
                <w:rFonts w:eastAsia="Times New Roman" w:cs="Times New Roman"/>
                <w:lang w:eastAsia="ru-RU"/>
              </w:rPr>
              <w:t>ИП Давыдова Марина Сергеевна</w:t>
            </w:r>
          </w:p>
        </w:tc>
        <w:tc>
          <w:tcPr>
            <w:tcW w:w="987" w:type="dxa"/>
            <w:vAlign w:val="center"/>
          </w:tcPr>
          <w:p w:rsidR="00C54D67" w:rsidRDefault="00CC03B6" w:rsidP="00C70480">
            <w:pPr>
              <w:jc w:val="center"/>
            </w:pPr>
            <w:r>
              <w:t>20</w:t>
            </w:r>
          </w:p>
        </w:tc>
      </w:tr>
      <w:tr w:rsidR="00CC03B6" w:rsidRPr="005219D8" w:rsidTr="000C29F0">
        <w:trPr>
          <w:trHeight w:val="690"/>
          <w:jc w:val="center"/>
        </w:trPr>
        <w:tc>
          <w:tcPr>
            <w:tcW w:w="987" w:type="dxa"/>
            <w:vAlign w:val="center"/>
          </w:tcPr>
          <w:p w:rsidR="00CC03B6" w:rsidRDefault="00CC03B6" w:rsidP="00C70480">
            <w:pPr>
              <w:ind w:left="-142" w:firstLine="142"/>
              <w:jc w:val="center"/>
            </w:pPr>
            <w:r>
              <w:t>5.</w:t>
            </w:r>
          </w:p>
        </w:tc>
        <w:tc>
          <w:tcPr>
            <w:tcW w:w="987" w:type="dxa"/>
            <w:vAlign w:val="center"/>
          </w:tcPr>
          <w:p w:rsidR="00CC03B6" w:rsidRPr="00CC03B6" w:rsidRDefault="00CC03B6" w:rsidP="00CA4E9F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Фидонтек</w:t>
            </w:r>
            <w:proofErr w:type="spellEnd"/>
            <w:r>
              <w:rPr>
                <w:rFonts w:eastAsia="Times New Roman" w:cs="Times New Roman"/>
                <w:lang w:eastAsia="ru-RU"/>
              </w:rPr>
              <w:t>»</w:t>
            </w:r>
          </w:p>
          <w:p w:rsidR="00CC03B6" w:rsidRDefault="00CC03B6" w:rsidP="00CC03B6">
            <w:pPr>
              <w:pStyle w:val="a3"/>
              <w:jc w:val="center"/>
            </w:pPr>
          </w:p>
        </w:tc>
        <w:tc>
          <w:tcPr>
            <w:tcW w:w="987" w:type="dxa"/>
            <w:vAlign w:val="center"/>
          </w:tcPr>
          <w:p w:rsidR="00CC03B6" w:rsidRDefault="00CC03B6" w:rsidP="00C70480">
            <w:pPr>
              <w:jc w:val="center"/>
            </w:pPr>
            <w:r>
              <w:t>20</w:t>
            </w:r>
          </w:p>
        </w:tc>
      </w:tr>
      <w:tr w:rsidR="00CC03B6" w:rsidRPr="005219D8" w:rsidTr="000C29F0">
        <w:trPr>
          <w:trHeight w:val="690"/>
          <w:jc w:val="center"/>
        </w:trPr>
        <w:tc>
          <w:tcPr>
            <w:tcW w:w="987" w:type="dxa"/>
            <w:vAlign w:val="center"/>
          </w:tcPr>
          <w:p w:rsidR="00CC03B6" w:rsidRDefault="00CC03B6" w:rsidP="00C70480">
            <w:pPr>
              <w:ind w:left="-142" w:firstLine="142"/>
              <w:jc w:val="center"/>
            </w:pPr>
            <w:r>
              <w:t>6.</w:t>
            </w:r>
          </w:p>
        </w:tc>
        <w:tc>
          <w:tcPr>
            <w:tcW w:w="987" w:type="dxa"/>
            <w:vAlign w:val="center"/>
          </w:tcPr>
          <w:p w:rsidR="00CC03B6" w:rsidRDefault="00CC03B6" w:rsidP="00CA4E9F">
            <w:pPr>
              <w:pStyle w:val="a3"/>
            </w:pPr>
            <w:r w:rsidRPr="00CC03B6">
              <w:rPr>
                <w:rFonts w:eastAsia="Times New Roman" w:cs="Times New Roman"/>
                <w:lang w:eastAsia="ru-RU"/>
              </w:rPr>
              <w:t xml:space="preserve">ИП </w:t>
            </w:r>
            <w:proofErr w:type="spellStart"/>
            <w:r w:rsidRPr="00CC03B6">
              <w:rPr>
                <w:rFonts w:eastAsia="Times New Roman" w:cs="Times New Roman"/>
                <w:lang w:eastAsia="ru-RU"/>
              </w:rPr>
              <w:t>Акбатырова</w:t>
            </w:r>
            <w:proofErr w:type="spellEnd"/>
            <w:r w:rsidRPr="00CC03B6">
              <w:rPr>
                <w:rFonts w:eastAsia="Times New Roman" w:cs="Times New Roman"/>
                <w:lang w:eastAsia="ru-RU"/>
              </w:rPr>
              <w:t xml:space="preserve"> Мария Николаевна</w:t>
            </w:r>
          </w:p>
        </w:tc>
        <w:tc>
          <w:tcPr>
            <w:tcW w:w="987" w:type="dxa"/>
            <w:vAlign w:val="center"/>
          </w:tcPr>
          <w:p w:rsidR="00CC03B6" w:rsidRDefault="00CC03B6" w:rsidP="00C70480">
            <w:pPr>
              <w:jc w:val="center"/>
            </w:pPr>
            <w:r>
              <w:t>20</w:t>
            </w:r>
          </w:p>
        </w:tc>
      </w:tr>
      <w:tr w:rsidR="00CC03B6" w:rsidRPr="005219D8" w:rsidTr="000C29F0">
        <w:trPr>
          <w:trHeight w:val="690"/>
          <w:jc w:val="center"/>
        </w:trPr>
        <w:tc>
          <w:tcPr>
            <w:tcW w:w="987" w:type="dxa"/>
            <w:vAlign w:val="center"/>
          </w:tcPr>
          <w:p w:rsidR="00CC03B6" w:rsidRDefault="00CC03B6" w:rsidP="00C70480">
            <w:pPr>
              <w:ind w:left="-142" w:firstLine="142"/>
              <w:jc w:val="center"/>
            </w:pPr>
            <w:r>
              <w:t>7.</w:t>
            </w:r>
          </w:p>
        </w:tc>
        <w:tc>
          <w:tcPr>
            <w:tcW w:w="987" w:type="dxa"/>
            <w:vAlign w:val="center"/>
          </w:tcPr>
          <w:p w:rsidR="00CC03B6" w:rsidRDefault="00CC03B6" w:rsidP="00CA4E9F">
            <w:pPr>
              <w:pStyle w:val="a3"/>
            </w:pPr>
            <w:r w:rsidRPr="00CC03B6">
              <w:rPr>
                <w:rFonts w:eastAsia="Times New Roman" w:cs="Times New Roman"/>
                <w:lang w:eastAsia="ru-RU"/>
              </w:rPr>
              <w:t>ИП Белова Виктория Анатольевна</w:t>
            </w:r>
          </w:p>
        </w:tc>
        <w:tc>
          <w:tcPr>
            <w:tcW w:w="987" w:type="dxa"/>
            <w:vAlign w:val="center"/>
          </w:tcPr>
          <w:p w:rsidR="00CC03B6" w:rsidRDefault="00CC03B6" w:rsidP="00C70480">
            <w:pPr>
              <w:jc w:val="center"/>
            </w:pPr>
            <w:r>
              <w:t>20</w:t>
            </w:r>
          </w:p>
        </w:tc>
      </w:tr>
    </w:tbl>
    <w:p w:rsidR="00C54D67" w:rsidRDefault="00C54D67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3B6" w:rsidRDefault="00CC03B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3B6" w:rsidRDefault="00CC03B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202" w:rsidRDefault="00412202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202" w:rsidRDefault="00412202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202" w:rsidRDefault="00412202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Pr="00B57EBB" w:rsidRDefault="00B657C6" w:rsidP="00B57EBB">
      <w:pPr>
        <w:pStyle w:val="a5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67480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57EBB" w:rsidRDefault="00B57EBB" w:rsidP="00B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E4891" w:rsidRDefault="00EE4891" w:rsidP="00612C20">
            <w:pPr>
              <w:jc w:val="center"/>
            </w:pPr>
          </w:p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AD69D9">
            <w:pPr>
              <w:jc w:val="center"/>
            </w:pPr>
            <w:r w:rsidRPr="00F12AB6">
              <w:t>Сумма затрат заявителя</w:t>
            </w:r>
            <w:r w:rsidR="00E46DAA">
              <w:t>,  руб.</w:t>
            </w:r>
          </w:p>
        </w:tc>
        <w:tc>
          <w:tcPr>
            <w:tcW w:w="1985" w:type="dxa"/>
          </w:tcPr>
          <w:p w:rsidR="00E00DD3" w:rsidRPr="00F12AB6" w:rsidRDefault="00B4435B" w:rsidP="00AD69D9">
            <w:pPr>
              <w:jc w:val="center"/>
            </w:pPr>
            <w:r>
              <w:t>8</w:t>
            </w:r>
            <w:r w:rsidR="00B57EBB">
              <w:t>5</w:t>
            </w:r>
            <w:r w:rsidR="00E00DD3" w:rsidRPr="00F12AB6">
              <w:t xml:space="preserve">% от суммы затрат к </w:t>
            </w:r>
            <w:proofErr w:type="gramStart"/>
            <w:r w:rsidR="00E00DD3" w:rsidRPr="00F12AB6">
              <w:t>компенсации</w:t>
            </w:r>
            <w:r w:rsidR="00E46DAA">
              <w:t>,  руб.</w:t>
            </w:r>
            <w:proofErr w:type="gramEnd"/>
          </w:p>
        </w:tc>
      </w:tr>
      <w:tr w:rsidR="00B57EBB" w:rsidRPr="00123639" w:rsidTr="008D5FCA">
        <w:trPr>
          <w:trHeight w:val="697"/>
        </w:trPr>
        <w:tc>
          <w:tcPr>
            <w:tcW w:w="988" w:type="dxa"/>
            <w:vAlign w:val="center"/>
          </w:tcPr>
          <w:p w:rsidR="00B57EBB" w:rsidRPr="00564A3C" w:rsidRDefault="00B57EBB" w:rsidP="00B57EBB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3231" w:type="dxa"/>
            <w:vAlign w:val="center"/>
          </w:tcPr>
          <w:p w:rsidR="00B57EBB" w:rsidRPr="00CC03B6" w:rsidRDefault="00B57EBB" w:rsidP="00B57EBB">
            <w:pPr>
              <w:rPr>
                <w:rFonts w:eastAsia="Times New Roman" w:cs="Times New Roman"/>
                <w:lang w:eastAsia="ru-RU"/>
              </w:rPr>
            </w:pPr>
            <w:r w:rsidRPr="00CC03B6">
              <w:rPr>
                <w:rFonts w:eastAsia="Times New Roman" w:cs="Times New Roman"/>
                <w:lang w:eastAsia="ru-RU"/>
              </w:rPr>
              <w:t>ООО «Красивая речь</w:t>
            </w:r>
            <w:r>
              <w:rPr>
                <w:rFonts w:eastAsia="Times New Roman" w:cs="Times New Roman"/>
                <w:lang w:eastAsia="ru-RU"/>
              </w:rPr>
              <w:t>»</w:t>
            </w:r>
          </w:p>
          <w:p w:rsidR="00B57EBB" w:rsidRPr="00EE2A2A" w:rsidRDefault="00B57EBB" w:rsidP="00B57EBB">
            <w:pPr>
              <w:pStyle w:val="a3"/>
              <w:jc w:val="center"/>
            </w:pPr>
          </w:p>
        </w:tc>
        <w:tc>
          <w:tcPr>
            <w:tcW w:w="1305" w:type="dxa"/>
            <w:vAlign w:val="center"/>
          </w:tcPr>
          <w:p w:rsidR="00B57EBB" w:rsidRPr="005219D8" w:rsidRDefault="00B57EBB" w:rsidP="00B57EBB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B57EBB" w:rsidRPr="00E00DD3" w:rsidRDefault="00B57EBB" w:rsidP="00B57EBB">
            <w:pPr>
              <w:jc w:val="center"/>
            </w:pPr>
            <w:r>
              <w:t>925 323</w:t>
            </w:r>
          </w:p>
        </w:tc>
        <w:tc>
          <w:tcPr>
            <w:tcW w:w="1985" w:type="dxa"/>
            <w:vAlign w:val="center"/>
          </w:tcPr>
          <w:p w:rsidR="00B57EBB" w:rsidRPr="00E00DD3" w:rsidRDefault="00B57EBB" w:rsidP="00B57EBB">
            <w:pPr>
              <w:ind w:hanging="108"/>
              <w:jc w:val="center"/>
            </w:pPr>
            <w:r>
              <w:t>786 525</w:t>
            </w:r>
          </w:p>
        </w:tc>
      </w:tr>
      <w:tr w:rsidR="00B57EBB" w:rsidRPr="00123639" w:rsidTr="008D5FCA">
        <w:trPr>
          <w:trHeight w:val="697"/>
        </w:trPr>
        <w:tc>
          <w:tcPr>
            <w:tcW w:w="988" w:type="dxa"/>
            <w:vAlign w:val="center"/>
          </w:tcPr>
          <w:p w:rsidR="00B57EBB" w:rsidRDefault="00B57EBB" w:rsidP="00B57EBB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3231" w:type="dxa"/>
            <w:vAlign w:val="center"/>
          </w:tcPr>
          <w:p w:rsidR="00B57EBB" w:rsidRPr="00CC03B6" w:rsidRDefault="00B57EBB" w:rsidP="00B57EB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ИП Сухарева Инна Викторовна</w:t>
            </w:r>
          </w:p>
          <w:p w:rsidR="00B57EBB" w:rsidRPr="00EE2A2A" w:rsidRDefault="00B57EBB" w:rsidP="00B57EBB">
            <w:pPr>
              <w:pStyle w:val="a3"/>
              <w:jc w:val="center"/>
            </w:pPr>
          </w:p>
        </w:tc>
        <w:tc>
          <w:tcPr>
            <w:tcW w:w="1305" w:type="dxa"/>
            <w:vAlign w:val="center"/>
          </w:tcPr>
          <w:p w:rsidR="00B57EBB" w:rsidRPr="005219D8" w:rsidRDefault="00B57EBB" w:rsidP="00B57EBB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B57EBB" w:rsidRDefault="00B57EBB" w:rsidP="00B57EBB">
            <w:pPr>
              <w:jc w:val="center"/>
            </w:pPr>
            <w:r>
              <w:t>488 500</w:t>
            </w:r>
          </w:p>
        </w:tc>
        <w:tc>
          <w:tcPr>
            <w:tcW w:w="1985" w:type="dxa"/>
            <w:vAlign w:val="center"/>
          </w:tcPr>
          <w:p w:rsidR="00B57EBB" w:rsidRDefault="00B57EBB" w:rsidP="00B57EBB">
            <w:pPr>
              <w:ind w:hanging="108"/>
              <w:jc w:val="center"/>
            </w:pPr>
            <w:r>
              <w:t>415 225</w:t>
            </w:r>
          </w:p>
        </w:tc>
      </w:tr>
      <w:tr w:rsidR="00B57EBB" w:rsidRPr="00123639" w:rsidTr="008D5FCA">
        <w:trPr>
          <w:trHeight w:val="697"/>
        </w:trPr>
        <w:tc>
          <w:tcPr>
            <w:tcW w:w="988" w:type="dxa"/>
            <w:vAlign w:val="center"/>
          </w:tcPr>
          <w:p w:rsidR="00B57EBB" w:rsidRDefault="00B57EBB" w:rsidP="00B57EBB">
            <w:pPr>
              <w:ind w:left="-142" w:firstLine="142"/>
              <w:jc w:val="center"/>
            </w:pPr>
            <w:r>
              <w:t>3.</w:t>
            </w:r>
          </w:p>
        </w:tc>
        <w:tc>
          <w:tcPr>
            <w:tcW w:w="3231" w:type="dxa"/>
            <w:vAlign w:val="center"/>
          </w:tcPr>
          <w:p w:rsidR="00B57EBB" w:rsidRPr="00EE2A2A" w:rsidRDefault="00B57EBB" w:rsidP="00B57EBB">
            <w:pPr>
              <w:pStyle w:val="a3"/>
            </w:pPr>
            <w:r w:rsidRPr="00CC03B6">
              <w:rPr>
                <w:rFonts w:eastAsia="Times New Roman" w:cs="Times New Roman"/>
                <w:lang w:eastAsia="ru-RU"/>
              </w:rPr>
              <w:t>ИП Кузнецова Екатерина Алексеевна</w:t>
            </w:r>
          </w:p>
        </w:tc>
        <w:tc>
          <w:tcPr>
            <w:tcW w:w="1305" w:type="dxa"/>
            <w:vAlign w:val="center"/>
          </w:tcPr>
          <w:p w:rsidR="00B57EBB" w:rsidRPr="005219D8" w:rsidRDefault="00B57EBB" w:rsidP="00B57EBB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B57EBB" w:rsidRDefault="00B57EBB" w:rsidP="00B57EBB">
            <w:pPr>
              <w:jc w:val="center"/>
            </w:pPr>
            <w:r>
              <w:t>1 288 000</w:t>
            </w:r>
          </w:p>
        </w:tc>
        <w:tc>
          <w:tcPr>
            <w:tcW w:w="1985" w:type="dxa"/>
            <w:vAlign w:val="center"/>
          </w:tcPr>
          <w:p w:rsidR="00B57EBB" w:rsidRDefault="00B57EBB" w:rsidP="00B57EBB">
            <w:pPr>
              <w:ind w:hanging="108"/>
              <w:jc w:val="center"/>
            </w:pPr>
            <w:r>
              <w:t>1 094 800</w:t>
            </w:r>
          </w:p>
        </w:tc>
      </w:tr>
      <w:tr w:rsidR="00B57EBB" w:rsidRPr="00123639" w:rsidTr="008D5FCA">
        <w:trPr>
          <w:trHeight w:val="697"/>
        </w:trPr>
        <w:tc>
          <w:tcPr>
            <w:tcW w:w="988" w:type="dxa"/>
            <w:vAlign w:val="center"/>
          </w:tcPr>
          <w:p w:rsidR="00B57EBB" w:rsidRDefault="00B57EBB" w:rsidP="00B57EBB">
            <w:pPr>
              <w:ind w:left="-142" w:firstLine="142"/>
              <w:jc w:val="center"/>
            </w:pPr>
            <w:r>
              <w:t>4.</w:t>
            </w:r>
          </w:p>
        </w:tc>
        <w:tc>
          <w:tcPr>
            <w:tcW w:w="3231" w:type="dxa"/>
            <w:vAlign w:val="center"/>
          </w:tcPr>
          <w:p w:rsidR="00B57EBB" w:rsidRDefault="00B57EBB" w:rsidP="00B57EBB">
            <w:pPr>
              <w:pStyle w:val="a3"/>
            </w:pPr>
            <w:r w:rsidRPr="00CC03B6">
              <w:rPr>
                <w:rFonts w:eastAsia="Times New Roman" w:cs="Times New Roman"/>
                <w:lang w:eastAsia="ru-RU"/>
              </w:rPr>
              <w:t>ИП Давыдова Марина Сергеевна</w:t>
            </w:r>
          </w:p>
        </w:tc>
        <w:tc>
          <w:tcPr>
            <w:tcW w:w="1305" w:type="dxa"/>
            <w:vAlign w:val="center"/>
          </w:tcPr>
          <w:p w:rsidR="00B57EBB" w:rsidRDefault="00B57EBB" w:rsidP="00B57EBB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57EBB" w:rsidRDefault="00B57EBB" w:rsidP="00B57EBB">
            <w:pPr>
              <w:jc w:val="center"/>
            </w:pPr>
            <w:r>
              <w:t>964 000</w:t>
            </w:r>
          </w:p>
        </w:tc>
        <w:tc>
          <w:tcPr>
            <w:tcW w:w="1985" w:type="dxa"/>
            <w:vAlign w:val="center"/>
          </w:tcPr>
          <w:p w:rsidR="00B57EBB" w:rsidRDefault="00B57EBB" w:rsidP="00B57EBB">
            <w:pPr>
              <w:ind w:hanging="108"/>
              <w:jc w:val="center"/>
            </w:pPr>
            <w:r>
              <w:t>819 400</w:t>
            </w:r>
          </w:p>
        </w:tc>
      </w:tr>
      <w:tr w:rsidR="00B57EBB" w:rsidRPr="00123639" w:rsidTr="008D5FCA">
        <w:trPr>
          <w:trHeight w:val="697"/>
        </w:trPr>
        <w:tc>
          <w:tcPr>
            <w:tcW w:w="988" w:type="dxa"/>
            <w:vAlign w:val="center"/>
          </w:tcPr>
          <w:p w:rsidR="00B57EBB" w:rsidRDefault="00B57EBB" w:rsidP="00B57EBB">
            <w:pPr>
              <w:ind w:left="-142" w:firstLine="142"/>
              <w:jc w:val="center"/>
            </w:pPr>
            <w:r>
              <w:t>5.</w:t>
            </w:r>
          </w:p>
        </w:tc>
        <w:tc>
          <w:tcPr>
            <w:tcW w:w="3231" w:type="dxa"/>
            <w:vAlign w:val="center"/>
          </w:tcPr>
          <w:p w:rsidR="00B57EBB" w:rsidRPr="00CC03B6" w:rsidRDefault="00B57EBB" w:rsidP="00B57EB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Фидонтек</w:t>
            </w:r>
            <w:proofErr w:type="spellEnd"/>
            <w:r>
              <w:rPr>
                <w:rFonts w:eastAsia="Times New Roman" w:cs="Times New Roman"/>
                <w:lang w:eastAsia="ru-RU"/>
              </w:rPr>
              <w:t>»</w:t>
            </w:r>
          </w:p>
          <w:p w:rsidR="00B57EBB" w:rsidRDefault="00B57EBB" w:rsidP="00B57EBB">
            <w:pPr>
              <w:pStyle w:val="a3"/>
              <w:jc w:val="center"/>
            </w:pPr>
          </w:p>
        </w:tc>
        <w:tc>
          <w:tcPr>
            <w:tcW w:w="1305" w:type="dxa"/>
            <w:vAlign w:val="center"/>
          </w:tcPr>
          <w:p w:rsidR="00B57EBB" w:rsidRDefault="00B57EBB" w:rsidP="00B57EBB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57EBB" w:rsidRDefault="00B57EBB" w:rsidP="00B57EBB">
            <w:pPr>
              <w:jc w:val="center"/>
            </w:pPr>
            <w:r>
              <w:t>440 000</w:t>
            </w:r>
          </w:p>
        </w:tc>
        <w:tc>
          <w:tcPr>
            <w:tcW w:w="1985" w:type="dxa"/>
            <w:vAlign w:val="center"/>
          </w:tcPr>
          <w:p w:rsidR="00B57EBB" w:rsidRDefault="00D57B21" w:rsidP="00B57EBB">
            <w:pPr>
              <w:ind w:hanging="108"/>
              <w:jc w:val="center"/>
            </w:pPr>
            <w:r>
              <w:t>374 000</w:t>
            </w:r>
          </w:p>
        </w:tc>
      </w:tr>
      <w:tr w:rsidR="00B57EBB" w:rsidRPr="00123639" w:rsidTr="008D5FCA">
        <w:trPr>
          <w:trHeight w:val="697"/>
        </w:trPr>
        <w:tc>
          <w:tcPr>
            <w:tcW w:w="988" w:type="dxa"/>
            <w:vAlign w:val="center"/>
          </w:tcPr>
          <w:p w:rsidR="00B57EBB" w:rsidRDefault="00B57EBB" w:rsidP="00B57EBB">
            <w:pPr>
              <w:ind w:left="-142" w:firstLine="142"/>
              <w:jc w:val="center"/>
            </w:pPr>
            <w:r>
              <w:t>6.</w:t>
            </w:r>
          </w:p>
        </w:tc>
        <w:tc>
          <w:tcPr>
            <w:tcW w:w="3231" w:type="dxa"/>
            <w:vAlign w:val="center"/>
          </w:tcPr>
          <w:p w:rsidR="00B57EBB" w:rsidRDefault="00B57EBB" w:rsidP="00B57EBB">
            <w:pPr>
              <w:pStyle w:val="a3"/>
            </w:pPr>
            <w:r w:rsidRPr="00CC03B6">
              <w:rPr>
                <w:rFonts w:eastAsia="Times New Roman" w:cs="Times New Roman"/>
                <w:lang w:eastAsia="ru-RU"/>
              </w:rPr>
              <w:t xml:space="preserve">ИП </w:t>
            </w:r>
            <w:proofErr w:type="spellStart"/>
            <w:r w:rsidRPr="00CC03B6">
              <w:rPr>
                <w:rFonts w:eastAsia="Times New Roman" w:cs="Times New Roman"/>
                <w:lang w:eastAsia="ru-RU"/>
              </w:rPr>
              <w:t>Акбатырова</w:t>
            </w:r>
            <w:proofErr w:type="spellEnd"/>
            <w:r w:rsidRPr="00CC03B6">
              <w:rPr>
                <w:rFonts w:eastAsia="Times New Roman" w:cs="Times New Roman"/>
                <w:lang w:eastAsia="ru-RU"/>
              </w:rPr>
              <w:t xml:space="preserve"> Мария Николаевна</w:t>
            </w:r>
          </w:p>
        </w:tc>
        <w:tc>
          <w:tcPr>
            <w:tcW w:w="1305" w:type="dxa"/>
            <w:vAlign w:val="center"/>
          </w:tcPr>
          <w:p w:rsidR="00B57EBB" w:rsidRDefault="00B57EBB" w:rsidP="00B57EBB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57EBB" w:rsidRDefault="00B57EBB" w:rsidP="00B57EBB">
            <w:pPr>
              <w:jc w:val="center"/>
            </w:pPr>
            <w:r>
              <w:t>440 000</w:t>
            </w:r>
          </w:p>
        </w:tc>
        <w:tc>
          <w:tcPr>
            <w:tcW w:w="1985" w:type="dxa"/>
            <w:vAlign w:val="center"/>
          </w:tcPr>
          <w:p w:rsidR="00B57EBB" w:rsidRDefault="00D57B21" w:rsidP="00B57EBB">
            <w:pPr>
              <w:ind w:hanging="108"/>
              <w:jc w:val="center"/>
            </w:pPr>
            <w:r>
              <w:t>374 000</w:t>
            </w:r>
          </w:p>
        </w:tc>
      </w:tr>
      <w:tr w:rsidR="00B57EBB" w:rsidRPr="00123639" w:rsidTr="008D5FCA">
        <w:trPr>
          <w:trHeight w:val="697"/>
        </w:trPr>
        <w:tc>
          <w:tcPr>
            <w:tcW w:w="988" w:type="dxa"/>
            <w:vAlign w:val="center"/>
          </w:tcPr>
          <w:p w:rsidR="00B57EBB" w:rsidRDefault="00B57EBB" w:rsidP="00B57EBB">
            <w:pPr>
              <w:ind w:left="-142" w:firstLine="142"/>
              <w:jc w:val="center"/>
            </w:pPr>
            <w:r>
              <w:t>7.</w:t>
            </w:r>
          </w:p>
        </w:tc>
        <w:tc>
          <w:tcPr>
            <w:tcW w:w="3231" w:type="dxa"/>
            <w:vAlign w:val="center"/>
          </w:tcPr>
          <w:p w:rsidR="00B57EBB" w:rsidRDefault="00B57EBB" w:rsidP="00B57EBB">
            <w:pPr>
              <w:pStyle w:val="a3"/>
            </w:pPr>
            <w:r w:rsidRPr="00CC03B6">
              <w:rPr>
                <w:rFonts w:eastAsia="Times New Roman" w:cs="Times New Roman"/>
                <w:lang w:eastAsia="ru-RU"/>
              </w:rPr>
              <w:t>ИП Белова Виктория Анатольевна</w:t>
            </w:r>
          </w:p>
        </w:tc>
        <w:tc>
          <w:tcPr>
            <w:tcW w:w="1305" w:type="dxa"/>
            <w:vAlign w:val="center"/>
          </w:tcPr>
          <w:p w:rsidR="00B57EBB" w:rsidRDefault="00B57EBB" w:rsidP="00B57EBB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57EBB" w:rsidRDefault="00B57EBB" w:rsidP="00B57EBB">
            <w:pPr>
              <w:jc w:val="center"/>
            </w:pPr>
            <w:r>
              <w:t>400 000</w:t>
            </w:r>
          </w:p>
        </w:tc>
        <w:tc>
          <w:tcPr>
            <w:tcW w:w="1985" w:type="dxa"/>
            <w:vAlign w:val="center"/>
          </w:tcPr>
          <w:p w:rsidR="00B57EBB" w:rsidRDefault="00D57B21" w:rsidP="00B57EBB">
            <w:pPr>
              <w:ind w:hanging="108"/>
              <w:jc w:val="center"/>
            </w:pPr>
            <w:r>
              <w:t>340 000</w:t>
            </w:r>
          </w:p>
        </w:tc>
      </w:tr>
      <w:tr w:rsidR="00A0373B" w:rsidRPr="005219D8" w:rsidTr="009F4903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0373B" w:rsidRDefault="00A0373B" w:rsidP="00A0373B">
            <w:pPr>
              <w:jc w:val="center"/>
            </w:pPr>
          </w:p>
          <w:p w:rsidR="00B87C2E" w:rsidRPr="00E00DD3" w:rsidRDefault="00D57B21" w:rsidP="00CB53F2">
            <w:pPr>
              <w:jc w:val="center"/>
            </w:pPr>
            <w:r>
              <w:t>4 203 950</w:t>
            </w:r>
          </w:p>
        </w:tc>
      </w:tr>
    </w:tbl>
    <w:p w:rsidR="00E76A27" w:rsidRDefault="00E76A27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5A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котор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</w:t>
      </w:r>
      <w:r w:rsidR="00650E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166FAC" w:rsidRPr="00DB26EF">
        <w:rPr>
          <w:rFonts w:ascii="Times New Roman" w:hAnsi="Times New Roman" w:cs="Times New Roman"/>
          <w:sz w:val="28"/>
          <w:szCs w:val="28"/>
        </w:rPr>
        <w:t xml:space="preserve">частичную компенсацию </w:t>
      </w:r>
      <w:r w:rsidR="00650ECB" w:rsidRPr="00650ECB">
        <w:rPr>
          <w:rFonts w:ascii="Times New Roman" w:hAnsi="Times New Roman" w:cs="Times New Roman"/>
          <w:sz w:val="28"/>
          <w:szCs w:val="28"/>
        </w:rPr>
        <w:t xml:space="preserve">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</w:t>
      </w:r>
      <w:r w:rsidR="00650ECB" w:rsidRPr="00650ECB">
        <w:rPr>
          <w:rFonts w:ascii="Times New Roman" w:hAnsi="Times New Roman" w:cs="Times New Roman"/>
          <w:sz w:val="28"/>
          <w:szCs w:val="28"/>
        </w:rPr>
        <w:lastRenderedPageBreak/>
        <w:t>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  <w:r w:rsidR="00E76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7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Цеплинская</w:t>
      </w:r>
      <w:proofErr w:type="spellEnd"/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Голубев Б.С.</w:t>
      </w: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1"/>
        <w:gridCol w:w="3222"/>
      </w:tblGrid>
      <w:tr w:rsidR="00C54D67" w:rsidRPr="00C54D67" w:rsidTr="0055082C">
        <w:trPr>
          <w:trHeight w:val="987"/>
        </w:trPr>
        <w:tc>
          <w:tcPr>
            <w:tcW w:w="6951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Члены:</w:t>
            </w: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22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Некрасова Л.А.</w:t>
            </w: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Старжинская</w:t>
            </w:r>
            <w:proofErr w:type="spellEnd"/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D67" w:rsidRPr="00C54D67" w:rsidTr="0055082C">
        <w:trPr>
          <w:trHeight w:val="720"/>
        </w:trPr>
        <w:tc>
          <w:tcPr>
            <w:tcW w:w="6951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3222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C54D67" w:rsidRDefault="00C54D67" w:rsidP="00B0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4D67" w:rsidSect="00412202">
      <w:pgSz w:w="11906" w:h="16838"/>
      <w:pgMar w:top="851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420"/>
    <w:multiLevelType w:val="hybridMultilevel"/>
    <w:tmpl w:val="8E1C65DE"/>
    <w:lvl w:ilvl="0" w:tplc="D242B5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461B0"/>
    <w:multiLevelType w:val="hybridMultilevel"/>
    <w:tmpl w:val="881041C8"/>
    <w:lvl w:ilvl="0" w:tplc="D346C4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DE6B97"/>
    <w:multiLevelType w:val="hybridMultilevel"/>
    <w:tmpl w:val="B72A6DF4"/>
    <w:lvl w:ilvl="0" w:tplc="2ADEEA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06799"/>
    <w:rsid w:val="00040C77"/>
    <w:rsid w:val="0004665A"/>
    <w:rsid w:val="00064E30"/>
    <w:rsid w:val="000678F1"/>
    <w:rsid w:val="00084262"/>
    <w:rsid w:val="000B4DE8"/>
    <w:rsid w:val="000B70F5"/>
    <w:rsid w:val="000C29F0"/>
    <w:rsid w:val="000E7E9D"/>
    <w:rsid w:val="00111FB4"/>
    <w:rsid w:val="00113AD1"/>
    <w:rsid w:val="00123639"/>
    <w:rsid w:val="00133C0C"/>
    <w:rsid w:val="00166FAC"/>
    <w:rsid w:val="00174E85"/>
    <w:rsid w:val="001B6397"/>
    <w:rsid w:val="001C5C6B"/>
    <w:rsid w:val="001C6B58"/>
    <w:rsid w:val="001D4C7D"/>
    <w:rsid w:val="001E0B1C"/>
    <w:rsid w:val="001E3036"/>
    <w:rsid w:val="00206A42"/>
    <w:rsid w:val="00211F97"/>
    <w:rsid w:val="002141E8"/>
    <w:rsid w:val="002335C5"/>
    <w:rsid w:val="00241299"/>
    <w:rsid w:val="00243063"/>
    <w:rsid w:val="00294AA6"/>
    <w:rsid w:val="00306D5F"/>
    <w:rsid w:val="00315F69"/>
    <w:rsid w:val="00327A54"/>
    <w:rsid w:val="00366637"/>
    <w:rsid w:val="0037375E"/>
    <w:rsid w:val="003F5731"/>
    <w:rsid w:val="00412202"/>
    <w:rsid w:val="00421335"/>
    <w:rsid w:val="00433C3F"/>
    <w:rsid w:val="0043504D"/>
    <w:rsid w:val="00445CA3"/>
    <w:rsid w:val="0048364F"/>
    <w:rsid w:val="004A1A9F"/>
    <w:rsid w:val="004A6093"/>
    <w:rsid w:val="004B4BE2"/>
    <w:rsid w:val="004C39C5"/>
    <w:rsid w:val="004D01A3"/>
    <w:rsid w:val="004D2ADC"/>
    <w:rsid w:val="005015DA"/>
    <w:rsid w:val="00501B32"/>
    <w:rsid w:val="005051A4"/>
    <w:rsid w:val="00517C22"/>
    <w:rsid w:val="005232DB"/>
    <w:rsid w:val="0053017F"/>
    <w:rsid w:val="00550697"/>
    <w:rsid w:val="00551190"/>
    <w:rsid w:val="00563567"/>
    <w:rsid w:val="00564A3C"/>
    <w:rsid w:val="00591DF2"/>
    <w:rsid w:val="005928E8"/>
    <w:rsid w:val="005B0C00"/>
    <w:rsid w:val="005E6CE9"/>
    <w:rsid w:val="005F65FA"/>
    <w:rsid w:val="00650ECB"/>
    <w:rsid w:val="006A044C"/>
    <w:rsid w:val="006C491B"/>
    <w:rsid w:val="006C79C8"/>
    <w:rsid w:val="006F62E9"/>
    <w:rsid w:val="0070249D"/>
    <w:rsid w:val="00731F5A"/>
    <w:rsid w:val="00741EFE"/>
    <w:rsid w:val="00766B0A"/>
    <w:rsid w:val="00767D91"/>
    <w:rsid w:val="00775D7B"/>
    <w:rsid w:val="00776A45"/>
    <w:rsid w:val="00780344"/>
    <w:rsid w:val="007A2015"/>
    <w:rsid w:val="007A621E"/>
    <w:rsid w:val="007B4D8C"/>
    <w:rsid w:val="007D7451"/>
    <w:rsid w:val="007F034D"/>
    <w:rsid w:val="007F2052"/>
    <w:rsid w:val="0080122F"/>
    <w:rsid w:val="00867480"/>
    <w:rsid w:val="008752D8"/>
    <w:rsid w:val="00877F54"/>
    <w:rsid w:val="00894146"/>
    <w:rsid w:val="008A31D1"/>
    <w:rsid w:val="008B03D5"/>
    <w:rsid w:val="008C22D5"/>
    <w:rsid w:val="008D5C74"/>
    <w:rsid w:val="008E1388"/>
    <w:rsid w:val="008E25D1"/>
    <w:rsid w:val="008E3B57"/>
    <w:rsid w:val="00934501"/>
    <w:rsid w:val="009374A5"/>
    <w:rsid w:val="0094246F"/>
    <w:rsid w:val="00967C85"/>
    <w:rsid w:val="00976772"/>
    <w:rsid w:val="00985750"/>
    <w:rsid w:val="009A2189"/>
    <w:rsid w:val="009A6266"/>
    <w:rsid w:val="009D27A5"/>
    <w:rsid w:val="009D4271"/>
    <w:rsid w:val="009E205A"/>
    <w:rsid w:val="009F4903"/>
    <w:rsid w:val="00A0373B"/>
    <w:rsid w:val="00A37F49"/>
    <w:rsid w:val="00A77348"/>
    <w:rsid w:val="00A9235D"/>
    <w:rsid w:val="00A95638"/>
    <w:rsid w:val="00AA1722"/>
    <w:rsid w:val="00AB1FCC"/>
    <w:rsid w:val="00AD019B"/>
    <w:rsid w:val="00AD69D9"/>
    <w:rsid w:val="00B0214F"/>
    <w:rsid w:val="00B24023"/>
    <w:rsid w:val="00B27585"/>
    <w:rsid w:val="00B4435B"/>
    <w:rsid w:val="00B53AEF"/>
    <w:rsid w:val="00B55025"/>
    <w:rsid w:val="00B57EBB"/>
    <w:rsid w:val="00B62A5A"/>
    <w:rsid w:val="00B657C6"/>
    <w:rsid w:val="00B87C2E"/>
    <w:rsid w:val="00BA3359"/>
    <w:rsid w:val="00BC1317"/>
    <w:rsid w:val="00BF21E7"/>
    <w:rsid w:val="00C10A4C"/>
    <w:rsid w:val="00C33013"/>
    <w:rsid w:val="00C50B9A"/>
    <w:rsid w:val="00C51FCD"/>
    <w:rsid w:val="00C54D67"/>
    <w:rsid w:val="00C60F03"/>
    <w:rsid w:val="00C726F0"/>
    <w:rsid w:val="00CA4E9F"/>
    <w:rsid w:val="00CA6153"/>
    <w:rsid w:val="00CB46E9"/>
    <w:rsid w:val="00CB53F2"/>
    <w:rsid w:val="00CB75B6"/>
    <w:rsid w:val="00CC03B6"/>
    <w:rsid w:val="00CD3EC7"/>
    <w:rsid w:val="00CD5B29"/>
    <w:rsid w:val="00CE1A19"/>
    <w:rsid w:val="00D21802"/>
    <w:rsid w:val="00D21DC8"/>
    <w:rsid w:val="00D34452"/>
    <w:rsid w:val="00D466E6"/>
    <w:rsid w:val="00D57B21"/>
    <w:rsid w:val="00D93737"/>
    <w:rsid w:val="00DB26EF"/>
    <w:rsid w:val="00DB71EF"/>
    <w:rsid w:val="00DE4974"/>
    <w:rsid w:val="00DF6821"/>
    <w:rsid w:val="00DF7F0A"/>
    <w:rsid w:val="00E00DD3"/>
    <w:rsid w:val="00E01121"/>
    <w:rsid w:val="00E04B8C"/>
    <w:rsid w:val="00E04E14"/>
    <w:rsid w:val="00E358F2"/>
    <w:rsid w:val="00E46DAA"/>
    <w:rsid w:val="00E61793"/>
    <w:rsid w:val="00E66F97"/>
    <w:rsid w:val="00E76A27"/>
    <w:rsid w:val="00EC5A46"/>
    <w:rsid w:val="00EE4891"/>
    <w:rsid w:val="00F043D6"/>
    <w:rsid w:val="00F12AB6"/>
    <w:rsid w:val="00F2232F"/>
    <w:rsid w:val="00F22BBB"/>
    <w:rsid w:val="00F44B80"/>
    <w:rsid w:val="00F47AC0"/>
    <w:rsid w:val="00F52E19"/>
    <w:rsid w:val="00F56FAB"/>
    <w:rsid w:val="00F93E96"/>
    <w:rsid w:val="00FC227F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20</cp:revision>
  <cp:lastPrinted>2019-11-20T12:46:00Z</cp:lastPrinted>
  <dcterms:created xsi:type="dcterms:W3CDTF">2020-06-01T10:50:00Z</dcterms:created>
  <dcterms:modified xsi:type="dcterms:W3CDTF">2020-06-03T06:47:00Z</dcterms:modified>
</cp:coreProperties>
</file>