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Pr="00763D58">
        <w:rPr>
          <w:sz w:val="28"/>
          <w:szCs w:val="28"/>
        </w:rPr>
        <w:t xml:space="preserve"> Красногорского муниципального района от</w:t>
      </w:r>
      <w:r w:rsidR="00906704" w:rsidRPr="00763D58">
        <w:rPr>
          <w:sz w:val="28"/>
          <w:szCs w:val="28"/>
        </w:rPr>
        <w:t xml:space="preserve"> </w:t>
      </w:r>
      <w:r w:rsidR="00367DB7">
        <w:rPr>
          <w:sz w:val="28"/>
          <w:szCs w:val="28"/>
        </w:rPr>
        <w:t>11</w:t>
      </w:r>
      <w:r w:rsidR="00E033AA" w:rsidRPr="00763D58">
        <w:rPr>
          <w:sz w:val="28"/>
          <w:szCs w:val="28"/>
        </w:rPr>
        <w:t>.</w:t>
      </w:r>
      <w:r w:rsidR="00367DB7">
        <w:rPr>
          <w:sz w:val="28"/>
          <w:szCs w:val="28"/>
        </w:rPr>
        <w:t>11</w:t>
      </w:r>
      <w:r w:rsidR="00E033AA" w:rsidRPr="00763D58">
        <w:rPr>
          <w:sz w:val="28"/>
          <w:szCs w:val="28"/>
        </w:rPr>
        <w:t>.201</w:t>
      </w:r>
      <w:r w:rsidR="00E033AA">
        <w:rPr>
          <w:sz w:val="28"/>
          <w:szCs w:val="28"/>
        </w:rPr>
        <w:t>6</w:t>
      </w:r>
      <w:r w:rsidR="00E033AA" w:rsidRPr="00763D58">
        <w:rPr>
          <w:sz w:val="28"/>
          <w:szCs w:val="28"/>
        </w:rPr>
        <w:t xml:space="preserve"> №</w:t>
      </w:r>
      <w:r w:rsidR="00FF0183" w:rsidRPr="00763D58">
        <w:rPr>
          <w:sz w:val="28"/>
          <w:szCs w:val="28"/>
        </w:rPr>
        <w:t xml:space="preserve"> </w:t>
      </w:r>
      <w:r w:rsidR="00367DB7">
        <w:rPr>
          <w:sz w:val="28"/>
          <w:szCs w:val="28"/>
        </w:rPr>
        <w:t>499</w:t>
      </w:r>
      <w:r w:rsidRPr="00763D58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2744E7" w:rsidRPr="00580377" w:rsidRDefault="002744E7" w:rsidP="002744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0377">
        <w:rPr>
          <w:sz w:val="28"/>
          <w:szCs w:val="28"/>
        </w:rPr>
        <w:t>зменени</w:t>
      </w:r>
      <w:r>
        <w:rPr>
          <w:sz w:val="28"/>
          <w:szCs w:val="28"/>
        </w:rPr>
        <w:t>е</w:t>
      </w:r>
      <w:r w:rsidRPr="00580377">
        <w:rPr>
          <w:sz w:val="28"/>
          <w:szCs w:val="28"/>
        </w:rPr>
        <w:t xml:space="preserve"> вида разрешенного использования:</w:t>
      </w:r>
    </w:p>
    <w:p w:rsidR="002744E7" w:rsidRPr="00580377" w:rsidRDefault="002744E7" w:rsidP="002744E7">
      <w:pPr>
        <w:pStyle w:val="a4"/>
        <w:ind w:left="0" w:firstLine="709"/>
        <w:jc w:val="both"/>
        <w:rPr>
          <w:sz w:val="28"/>
          <w:szCs w:val="28"/>
        </w:rPr>
      </w:pPr>
      <w:r w:rsidRPr="00580377">
        <w:rPr>
          <w:sz w:val="28"/>
          <w:szCs w:val="28"/>
        </w:rPr>
        <w:t xml:space="preserve">-  земельного участка площадью 5802+/- 26 кв.м, кадастровый номер 50:11:0050115:621, с вида разрешенного использования «для индивидуального жилищного строительства» </w:t>
      </w:r>
      <w:r w:rsidR="00A54772" w:rsidRPr="00580377">
        <w:rPr>
          <w:sz w:val="28"/>
          <w:szCs w:val="28"/>
        </w:rPr>
        <w:t>на вид разрешенного использования «Спорт», «Здравоохранение», «Бытовое обслуживание», «Гостиничное обслуживание», «Образование и просвещение», расположенного по адресу: Московская область, Красногорский район, д. Грибаново, принадлежащего на праве собственности Вагину Михаилу Владимировичу, (Выписка из Единого государственного реестра: Собственность, № 50-50/011-50/011/006/20</w:t>
      </w:r>
      <w:r w:rsidR="00A54772">
        <w:rPr>
          <w:sz w:val="28"/>
          <w:szCs w:val="28"/>
        </w:rPr>
        <w:t>16-366/1 от 11.10.2016);</w:t>
      </w:r>
    </w:p>
    <w:p w:rsidR="002744E7" w:rsidRPr="00580377" w:rsidRDefault="002744E7" w:rsidP="002744E7">
      <w:pPr>
        <w:pStyle w:val="a4"/>
        <w:spacing w:after="120"/>
        <w:ind w:left="0" w:firstLine="709"/>
        <w:jc w:val="both"/>
        <w:rPr>
          <w:sz w:val="28"/>
          <w:szCs w:val="28"/>
        </w:rPr>
      </w:pPr>
      <w:r w:rsidRPr="00580377">
        <w:rPr>
          <w:sz w:val="28"/>
          <w:szCs w:val="28"/>
        </w:rPr>
        <w:t xml:space="preserve">-  земельного участка площадью 4698+/- 23 кв.м, кадастровый номер 50:11:0050115:622, с вида разрешенного использования «для индивидуального жилищного строительства» </w:t>
      </w:r>
      <w:r w:rsidR="00A54772" w:rsidRPr="00580377">
        <w:rPr>
          <w:sz w:val="28"/>
          <w:szCs w:val="28"/>
        </w:rPr>
        <w:t>на вид разрешенного использования «Бытовое обслуживание», «Общественное питание», «Магазины», расположенного по адресу: Московская область, Красногорский район, д. Грибаново, принадлежащего на праве собственности Вагину Михаилу Владимировичу, (Выписка из Единого государственного реестра: Собственность, № 50-50/011-50/01</w:t>
      </w:r>
      <w:r w:rsidR="00A54772">
        <w:rPr>
          <w:sz w:val="28"/>
          <w:szCs w:val="28"/>
        </w:rPr>
        <w:t>1/006/2016-365/1 от 11.10.2016).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84C87" w:rsidRPr="00763D58">
        <w:rPr>
          <w:sz w:val="28"/>
          <w:szCs w:val="28"/>
        </w:rPr>
        <w:t xml:space="preserve"> Красногорского муниципального района.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проведения: </w:t>
      </w:r>
    </w:p>
    <w:p w:rsidR="00984C87" w:rsidRPr="00763D58" w:rsidRDefault="009E2860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DE0862" w:rsidRPr="00763D58">
        <w:rPr>
          <w:sz w:val="28"/>
          <w:szCs w:val="28"/>
        </w:rPr>
        <w:t xml:space="preserve"> 201</w:t>
      </w:r>
      <w:r w:rsidR="00E033AA">
        <w:rPr>
          <w:sz w:val="28"/>
          <w:szCs w:val="28"/>
        </w:rPr>
        <w:t>6</w:t>
      </w:r>
      <w:r w:rsidR="00984C87" w:rsidRPr="00763D58">
        <w:rPr>
          <w:sz w:val="28"/>
          <w:szCs w:val="28"/>
        </w:rPr>
        <w:t xml:space="preserve"> года.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984C87" w:rsidRDefault="009E2860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ДК «Луч»</w:t>
      </w:r>
      <w:r w:rsidR="00E033AA">
        <w:rPr>
          <w:sz w:val="28"/>
          <w:szCs w:val="28"/>
        </w:rPr>
        <w:t>, расположенн</w:t>
      </w:r>
      <w:r w:rsidR="00393E0F">
        <w:rPr>
          <w:sz w:val="28"/>
          <w:szCs w:val="28"/>
        </w:rPr>
        <w:t>ый</w:t>
      </w:r>
      <w:r w:rsidR="00E033AA">
        <w:rPr>
          <w:sz w:val="28"/>
          <w:szCs w:val="28"/>
        </w:rPr>
        <w:t xml:space="preserve"> по адресу</w:t>
      </w:r>
      <w:r w:rsidR="0080136E" w:rsidRPr="00763D58">
        <w:rPr>
          <w:sz w:val="28"/>
          <w:szCs w:val="28"/>
        </w:rPr>
        <w:t xml:space="preserve">: Московская </w:t>
      </w:r>
      <w:r w:rsidR="00F63F6C" w:rsidRPr="00763D58">
        <w:rPr>
          <w:sz w:val="28"/>
          <w:szCs w:val="28"/>
        </w:rPr>
        <w:t>область,</w:t>
      </w:r>
      <w:r w:rsidR="00AC70B7">
        <w:rPr>
          <w:sz w:val="28"/>
          <w:szCs w:val="28"/>
        </w:rPr>
        <w:t xml:space="preserve"> Красногорский район</w:t>
      </w:r>
      <w:r w:rsidR="006C14C4">
        <w:rPr>
          <w:sz w:val="28"/>
          <w:szCs w:val="28"/>
        </w:rPr>
        <w:t xml:space="preserve">, </w:t>
      </w:r>
      <w:r w:rsidR="00AC70B7">
        <w:rPr>
          <w:sz w:val="28"/>
          <w:szCs w:val="28"/>
        </w:rPr>
        <w:t xml:space="preserve">село </w:t>
      </w:r>
      <w:r>
        <w:rPr>
          <w:sz w:val="28"/>
          <w:szCs w:val="28"/>
        </w:rPr>
        <w:t>Петрово-Дальнее</w:t>
      </w:r>
      <w:r w:rsidR="00AC70B7">
        <w:rPr>
          <w:sz w:val="28"/>
          <w:szCs w:val="28"/>
        </w:rPr>
        <w:t xml:space="preserve">, </w:t>
      </w:r>
      <w:r w:rsidR="00763D58" w:rsidRPr="00763D58">
        <w:rPr>
          <w:sz w:val="28"/>
          <w:szCs w:val="28"/>
        </w:rPr>
        <w:t xml:space="preserve">ул. </w:t>
      </w:r>
      <w:r>
        <w:rPr>
          <w:sz w:val="28"/>
          <w:szCs w:val="28"/>
        </w:rPr>
        <w:t>Школьная</w:t>
      </w:r>
      <w:r w:rsidR="00763D58" w:rsidRPr="00763D58">
        <w:rPr>
          <w:sz w:val="28"/>
          <w:szCs w:val="28"/>
        </w:rPr>
        <w:t>, д.</w:t>
      </w:r>
      <w:r>
        <w:rPr>
          <w:sz w:val="28"/>
          <w:szCs w:val="28"/>
        </w:rPr>
        <w:t>24</w:t>
      </w:r>
      <w:r w:rsidR="00763D58" w:rsidRPr="00763D58">
        <w:rPr>
          <w:sz w:val="28"/>
          <w:szCs w:val="28"/>
        </w:rPr>
        <w:t>.</w:t>
      </w:r>
    </w:p>
    <w:p w:rsidR="00D71215" w:rsidRPr="00D71215" w:rsidRDefault="00D71215" w:rsidP="00D71215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739"/>
        <w:gridCol w:w="3543"/>
        <w:gridCol w:w="2410"/>
        <w:gridCol w:w="2410"/>
        <w:gridCol w:w="1672"/>
      </w:tblGrid>
      <w:tr w:rsidR="00D71215" w:rsidRPr="00D71215" w:rsidTr="009B06F4">
        <w:tc>
          <w:tcPr>
            <w:tcW w:w="11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№ вопроса</w:t>
            </w:r>
          </w:p>
        </w:tc>
        <w:tc>
          <w:tcPr>
            <w:tcW w:w="3739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Порядковый номер</w:t>
            </w:r>
          </w:p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2410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24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</w:p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Примечания </w:t>
            </w:r>
          </w:p>
        </w:tc>
      </w:tr>
      <w:tr w:rsidR="00D71215" w:rsidRPr="00D71215" w:rsidTr="009B06F4">
        <w:trPr>
          <w:trHeight w:val="566"/>
        </w:trPr>
        <w:tc>
          <w:tcPr>
            <w:tcW w:w="1110" w:type="dxa"/>
          </w:tcPr>
          <w:p w:rsidR="00D71215" w:rsidRPr="00D71215" w:rsidRDefault="00D71215" w:rsidP="00D71215">
            <w:pPr>
              <w:rPr>
                <w:color w:val="333333"/>
                <w:sz w:val="26"/>
                <w:szCs w:val="26"/>
              </w:rPr>
            </w:pPr>
            <w:r w:rsidRPr="00D71215">
              <w:rPr>
                <w:color w:val="333333"/>
                <w:sz w:val="26"/>
                <w:szCs w:val="26"/>
              </w:rPr>
              <w:lastRenderedPageBreak/>
              <w:t xml:space="preserve">   1. </w:t>
            </w:r>
          </w:p>
        </w:tc>
        <w:tc>
          <w:tcPr>
            <w:tcW w:w="3739" w:type="dxa"/>
          </w:tcPr>
          <w:p w:rsidR="005131A2" w:rsidRPr="005131A2" w:rsidRDefault="003D07FB" w:rsidP="003D07FB">
            <w:pPr>
              <w:ind w:firstLine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131A2" w:rsidRPr="005131A2">
              <w:rPr>
                <w:sz w:val="26"/>
                <w:szCs w:val="26"/>
              </w:rPr>
              <w:t>Изменение вида разрешенного использования:</w:t>
            </w:r>
          </w:p>
          <w:p w:rsidR="005131A2" w:rsidRPr="005131A2" w:rsidRDefault="005131A2" w:rsidP="003D07FB">
            <w:pPr>
              <w:pStyle w:val="a4"/>
              <w:ind w:left="0" w:firstLine="229"/>
              <w:rPr>
                <w:sz w:val="26"/>
                <w:szCs w:val="26"/>
              </w:rPr>
            </w:pPr>
            <w:r w:rsidRPr="005131A2">
              <w:rPr>
                <w:sz w:val="26"/>
                <w:szCs w:val="26"/>
              </w:rPr>
              <w:t xml:space="preserve">-  земельного участка площадью 5802+/- 26 кв.м, кадастровый номер 50:11:0050115:621, с вида разрешенного использования «для индивидуального жилищного строительства» на вид разрешенного использования «Бытовое обслуживание», «Общественное питание», «Магазины», расположенного по адресу: Московская область, Красногорский район, д. Грибаново, принадлежащего на праве собственности Вагину Михаилу Владимировичу; </w:t>
            </w:r>
          </w:p>
          <w:p w:rsidR="00D71215" w:rsidRPr="00D71215" w:rsidRDefault="005131A2" w:rsidP="003D07FB">
            <w:pPr>
              <w:pStyle w:val="a4"/>
              <w:ind w:left="0" w:firstLine="229"/>
              <w:rPr>
                <w:color w:val="333333"/>
                <w:sz w:val="26"/>
                <w:szCs w:val="26"/>
              </w:rPr>
            </w:pPr>
            <w:r w:rsidRPr="005131A2">
              <w:rPr>
                <w:sz w:val="26"/>
                <w:szCs w:val="26"/>
              </w:rPr>
              <w:t xml:space="preserve">-  земельного участка площадью 4698+/- 23 кв.м, кадастровый номер 50:11:0050115:622, с вида разрешенного использования «для индивидуального жилищного строительства» на вид разрешенного использования «Спорт», «Здравоохранение», «Бытовое обслуживание», «Гостиничное обслуживание», «Образование и просвещение», </w:t>
            </w:r>
            <w:r w:rsidRPr="005131A2">
              <w:rPr>
                <w:sz w:val="26"/>
                <w:szCs w:val="26"/>
              </w:rPr>
              <w:lastRenderedPageBreak/>
              <w:t>расположенного по адресу: Московская область, Красногорский район, д. Грибаново, принадлежащего на праве собственности Вагину Михаилу Владимировичу.</w:t>
            </w:r>
          </w:p>
        </w:tc>
        <w:tc>
          <w:tcPr>
            <w:tcW w:w="3543" w:type="dxa"/>
          </w:tcPr>
          <w:p w:rsidR="00D71215" w:rsidRDefault="00393E0F" w:rsidP="00393E0F">
            <w:pPr>
              <w:widowControl w:val="0"/>
              <w:numPr>
                <w:ilvl w:val="1"/>
                <w:numId w:val="2"/>
              </w:numPr>
              <w:tabs>
                <w:tab w:val="left" w:pos="33"/>
              </w:tabs>
              <w:autoSpaceDE w:val="0"/>
              <w:autoSpaceDN w:val="0"/>
              <w:ind w:left="33" w:firstLine="0"/>
              <w:contextualSpacing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Проект хороший. В районе строится много коттеджных поселков и дач, а инфраструктуры и мест отдыха нет, а здесь такой объект будет. Поддерживаю.</w:t>
            </w:r>
          </w:p>
          <w:p w:rsidR="00393E0F" w:rsidRPr="00393E0F" w:rsidRDefault="00393E0F" w:rsidP="00393E0F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contextualSpacing/>
              <w:rPr>
                <w:color w:val="333333"/>
                <w:sz w:val="26"/>
                <w:szCs w:val="26"/>
              </w:rPr>
            </w:pPr>
          </w:p>
          <w:p w:rsidR="00D71215" w:rsidRDefault="00393E0F" w:rsidP="00A53E69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ind w:left="0" w:firstLine="34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Одобряю проект. Мне он нравится тем, что там появятся новые рабочие места и зона для отдыха.</w:t>
            </w:r>
          </w:p>
          <w:p w:rsidR="00A53E69" w:rsidRPr="00A53E69" w:rsidRDefault="00A53E69" w:rsidP="00A53E69">
            <w:pPr>
              <w:pStyle w:val="a4"/>
              <w:rPr>
                <w:color w:val="333333"/>
                <w:sz w:val="26"/>
                <w:szCs w:val="26"/>
              </w:rPr>
            </w:pPr>
          </w:p>
          <w:p w:rsidR="00A53E69" w:rsidRPr="00393E0F" w:rsidRDefault="00393E0F" w:rsidP="00D305D0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ind w:left="0" w:firstLine="34"/>
              <w:rPr>
                <w:color w:val="333333"/>
                <w:sz w:val="26"/>
                <w:szCs w:val="26"/>
              </w:rPr>
            </w:pPr>
            <w:r w:rsidRPr="00393E0F">
              <w:rPr>
                <w:color w:val="333333"/>
                <w:sz w:val="26"/>
                <w:szCs w:val="26"/>
              </w:rPr>
              <w:t xml:space="preserve"> Проект очень хороший – там </w:t>
            </w:r>
            <w:r>
              <w:rPr>
                <w:color w:val="333333"/>
                <w:sz w:val="26"/>
                <w:szCs w:val="26"/>
              </w:rPr>
              <w:t>будет и фитнес, и магазины. Я «за» такой проект.</w:t>
            </w:r>
          </w:p>
          <w:p w:rsidR="005131A2" w:rsidRDefault="005131A2" w:rsidP="00A53E69">
            <w:pPr>
              <w:pStyle w:val="a4"/>
              <w:rPr>
                <w:color w:val="333333"/>
                <w:sz w:val="26"/>
                <w:szCs w:val="26"/>
              </w:rPr>
            </w:pPr>
          </w:p>
          <w:p w:rsidR="005131A2" w:rsidRPr="00A53E69" w:rsidRDefault="005131A2" w:rsidP="00A53E69">
            <w:pPr>
              <w:pStyle w:val="a4"/>
              <w:rPr>
                <w:color w:val="333333"/>
                <w:sz w:val="26"/>
                <w:szCs w:val="26"/>
              </w:rPr>
            </w:pPr>
          </w:p>
          <w:p w:rsidR="00A53E69" w:rsidRDefault="00A53E69" w:rsidP="00A53E69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ind w:left="0" w:firstLine="34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Выступаю </w:t>
            </w:r>
            <w:r w:rsidR="00393E0F">
              <w:rPr>
                <w:color w:val="333333"/>
                <w:sz w:val="26"/>
                <w:szCs w:val="26"/>
              </w:rPr>
              <w:t>за этот проект, именно тако</w:t>
            </w:r>
            <w:r w:rsidR="00BD4BF0">
              <w:rPr>
                <w:color w:val="333333"/>
                <w:sz w:val="26"/>
                <w:szCs w:val="26"/>
              </w:rPr>
              <w:t>й инфраструктуры</w:t>
            </w:r>
            <w:r w:rsidR="00393E0F">
              <w:rPr>
                <w:color w:val="333333"/>
                <w:sz w:val="26"/>
                <w:szCs w:val="26"/>
              </w:rPr>
              <w:t xml:space="preserve"> нам не хватало</w:t>
            </w:r>
            <w:r w:rsidR="00BD4BF0">
              <w:rPr>
                <w:color w:val="333333"/>
                <w:sz w:val="26"/>
                <w:szCs w:val="26"/>
              </w:rPr>
              <w:t xml:space="preserve"> – там будут и медицинские кабинеты, которых нам не хватает</w:t>
            </w:r>
          </w:p>
          <w:p w:rsidR="00A53E69" w:rsidRPr="00A53E69" w:rsidRDefault="00A53E69" w:rsidP="00A53E69">
            <w:pPr>
              <w:pStyle w:val="a4"/>
              <w:rPr>
                <w:color w:val="333333"/>
                <w:sz w:val="26"/>
                <w:szCs w:val="26"/>
              </w:rPr>
            </w:pPr>
          </w:p>
          <w:p w:rsidR="00A53E69" w:rsidRPr="00D71215" w:rsidRDefault="00A53E69" w:rsidP="005131A2">
            <w:pPr>
              <w:pStyle w:val="a4"/>
              <w:widowControl w:val="0"/>
              <w:tabs>
                <w:tab w:val="left" w:pos="459"/>
              </w:tabs>
              <w:autoSpaceDE w:val="0"/>
              <w:autoSpaceDN w:val="0"/>
              <w:ind w:left="34"/>
              <w:rPr>
                <w:color w:val="333333"/>
                <w:sz w:val="26"/>
                <w:szCs w:val="26"/>
              </w:rPr>
            </w:pPr>
          </w:p>
        </w:tc>
        <w:tc>
          <w:tcPr>
            <w:tcW w:w="2410" w:type="dxa"/>
          </w:tcPr>
          <w:p w:rsidR="00D71215" w:rsidRDefault="005C00B7" w:rsidP="00D7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учтено при принятии решения</w:t>
            </w:r>
            <w:r w:rsidR="00942ED8">
              <w:rPr>
                <w:sz w:val="26"/>
                <w:szCs w:val="26"/>
              </w:rPr>
              <w:t>.</w:t>
            </w: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учтено при принятии решения.</w:t>
            </w: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393E0F" w:rsidRDefault="00393E0F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учтено при принятии решения.</w:t>
            </w: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5131A2" w:rsidRDefault="005131A2" w:rsidP="00D71215">
            <w:pPr>
              <w:rPr>
                <w:sz w:val="26"/>
                <w:szCs w:val="26"/>
              </w:rPr>
            </w:pPr>
          </w:p>
          <w:p w:rsidR="005131A2" w:rsidRDefault="005131A2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учтено при принятии решения.</w:t>
            </w: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Pr="00D71215" w:rsidRDefault="00942ED8" w:rsidP="00D7121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71215" w:rsidRDefault="005131A2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Рощин М.М.</w:t>
            </w: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5131A2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Османов Ф.С.</w:t>
            </w: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5131A2" w:rsidRDefault="005131A2" w:rsidP="00D71215">
            <w:pPr>
              <w:rPr>
                <w:color w:val="333333"/>
                <w:sz w:val="26"/>
                <w:szCs w:val="26"/>
              </w:rPr>
            </w:pPr>
          </w:p>
          <w:p w:rsidR="00393E0F" w:rsidRDefault="00393E0F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5131A2" w:rsidP="00D71215">
            <w:pPr>
              <w:rPr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Прийма</w:t>
            </w:r>
            <w:r w:rsidR="009E75C3">
              <w:rPr>
                <w:color w:val="333333"/>
                <w:sz w:val="26"/>
                <w:szCs w:val="26"/>
              </w:rPr>
              <w:t>ка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П.А. (по доверенности от </w:t>
            </w:r>
            <w:proofErr w:type="spellStart"/>
            <w:r>
              <w:rPr>
                <w:color w:val="333333"/>
                <w:sz w:val="26"/>
                <w:szCs w:val="26"/>
              </w:rPr>
              <w:t>Курнявко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Ю.В.)</w:t>
            </w: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9B06F4" w:rsidRDefault="009B06F4" w:rsidP="00D71215">
            <w:pPr>
              <w:rPr>
                <w:color w:val="333333"/>
                <w:sz w:val="26"/>
                <w:szCs w:val="26"/>
              </w:rPr>
            </w:pPr>
          </w:p>
          <w:p w:rsidR="009B06F4" w:rsidRDefault="009B06F4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5131A2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Пережогина О.К.</w:t>
            </w: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Pr="00D71215" w:rsidRDefault="00A53E69" w:rsidP="00D7121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D71215" w:rsidRPr="00763D58" w:rsidRDefault="00D71215" w:rsidP="00D71215">
      <w:pPr>
        <w:spacing w:after="120"/>
        <w:jc w:val="both"/>
        <w:rPr>
          <w:sz w:val="28"/>
          <w:szCs w:val="28"/>
        </w:rPr>
      </w:pPr>
    </w:p>
    <w:p w:rsidR="005C00B7" w:rsidRDefault="005C00B7" w:rsidP="00763D58">
      <w:pPr>
        <w:ind w:firstLine="357"/>
        <w:jc w:val="both"/>
        <w:rPr>
          <w:b/>
          <w:sz w:val="28"/>
          <w:szCs w:val="28"/>
        </w:rPr>
      </w:pPr>
    </w:p>
    <w:p w:rsidR="0080136E" w:rsidRPr="00763D58" w:rsidRDefault="0080136E" w:rsidP="00763D58">
      <w:pPr>
        <w:ind w:firstLine="357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5131A2" w:rsidRPr="00580377" w:rsidRDefault="0080136E" w:rsidP="005131A2">
      <w:pPr>
        <w:ind w:firstLine="708"/>
        <w:jc w:val="both"/>
        <w:rPr>
          <w:sz w:val="28"/>
          <w:szCs w:val="28"/>
        </w:rPr>
      </w:pPr>
      <w:r w:rsidRPr="005131A2">
        <w:rPr>
          <w:sz w:val="28"/>
          <w:szCs w:val="28"/>
        </w:rPr>
        <w:t xml:space="preserve">Направить материалы публичных слушаний </w:t>
      </w:r>
      <w:r w:rsidR="00F63F6C" w:rsidRPr="005131A2">
        <w:rPr>
          <w:sz w:val="28"/>
          <w:szCs w:val="28"/>
        </w:rPr>
        <w:t xml:space="preserve">в Министерство имущественных отношений Московской области для принятия решения </w:t>
      </w:r>
      <w:r w:rsidRPr="005131A2">
        <w:rPr>
          <w:sz w:val="28"/>
          <w:szCs w:val="28"/>
        </w:rPr>
        <w:t xml:space="preserve">по </w:t>
      </w:r>
      <w:r w:rsidR="005131A2">
        <w:rPr>
          <w:sz w:val="28"/>
          <w:szCs w:val="28"/>
        </w:rPr>
        <w:t>и</w:t>
      </w:r>
      <w:r w:rsidR="005131A2" w:rsidRPr="00580377">
        <w:rPr>
          <w:sz w:val="28"/>
          <w:szCs w:val="28"/>
        </w:rPr>
        <w:t>зменени</w:t>
      </w:r>
      <w:r w:rsidR="005131A2">
        <w:rPr>
          <w:sz w:val="28"/>
          <w:szCs w:val="28"/>
        </w:rPr>
        <w:t>ю</w:t>
      </w:r>
      <w:r w:rsidR="005131A2" w:rsidRPr="00580377">
        <w:rPr>
          <w:sz w:val="28"/>
          <w:szCs w:val="28"/>
        </w:rPr>
        <w:t xml:space="preserve"> вида разрешенного использования:</w:t>
      </w:r>
    </w:p>
    <w:p w:rsidR="005131A2" w:rsidRPr="00580377" w:rsidRDefault="005131A2" w:rsidP="005131A2">
      <w:pPr>
        <w:pStyle w:val="a4"/>
        <w:ind w:left="0" w:firstLine="709"/>
        <w:jc w:val="both"/>
        <w:rPr>
          <w:sz w:val="28"/>
          <w:szCs w:val="28"/>
        </w:rPr>
      </w:pPr>
      <w:r w:rsidRPr="00580377">
        <w:rPr>
          <w:sz w:val="28"/>
          <w:szCs w:val="28"/>
        </w:rPr>
        <w:t xml:space="preserve">-  земельного участка площадью 5802+/- 26 кв.м, кадастровый номер 50:11:0050115:621, с вида разрешенного использования «для индивидуального жилищного строительства» </w:t>
      </w:r>
      <w:r w:rsidR="00A54772" w:rsidRPr="00580377">
        <w:rPr>
          <w:sz w:val="28"/>
          <w:szCs w:val="28"/>
        </w:rPr>
        <w:t>на вид разрешенного использования «Спорт», «Здравоохранение», «Бытовое обслуживание», «Гостиничное обслуживание», «Образование и просвещение», расположенного по адресу: Московская область, Красногорский район, д. Грибаново, принадлежащего на праве собственности Вагину Михаилу Владимировичу, (Выписка из Единого государственного реестра: Собственность, № 50-50/011-50/01</w:t>
      </w:r>
      <w:r w:rsidR="00A54772">
        <w:rPr>
          <w:sz w:val="28"/>
          <w:szCs w:val="28"/>
        </w:rPr>
        <w:t>1/006/2016-366/1 от 11.10.2016);</w:t>
      </w:r>
    </w:p>
    <w:p w:rsidR="005131A2" w:rsidRDefault="005131A2" w:rsidP="005131A2">
      <w:pPr>
        <w:pStyle w:val="a4"/>
        <w:spacing w:after="120"/>
        <w:ind w:left="0" w:firstLine="709"/>
        <w:jc w:val="both"/>
        <w:rPr>
          <w:sz w:val="28"/>
          <w:szCs w:val="28"/>
        </w:rPr>
      </w:pPr>
      <w:r w:rsidRPr="00580377">
        <w:rPr>
          <w:sz w:val="28"/>
          <w:szCs w:val="28"/>
        </w:rPr>
        <w:t xml:space="preserve">-  земельного участка площадью 4698+/- 23 кв.м, кадастровый номер 50:11:0050115:622, с вида разрешенного использования «для индивидуального жилищного строительства» </w:t>
      </w:r>
      <w:r w:rsidR="00A54772" w:rsidRPr="00580377">
        <w:rPr>
          <w:sz w:val="28"/>
          <w:szCs w:val="28"/>
        </w:rPr>
        <w:t>на вид разрешенного использования «Бытовое обслуживание», «Общественное питание», «Магазины», расположенного по адресу: Московская область, Красногорский район, д. Грибаново, принадлежащего на праве собственности Вагину Михаилу Владимировичу, (Выписка из Единого государственного реестра: Собственность, № 50-50/011-50/01</w:t>
      </w:r>
      <w:r w:rsidR="00A54772">
        <w:rPr>
          <w:sz w:val="28"/>
          <w:szCs w:val="28"/>
        </w:rPr>
        <w:t>1/006/2016-365/1 от 11.10.2016).</w:t>
      </w:r>
    </w:p>
    <w:p w:rsidR="00971F03" w:rsidRPr="00580377" w:rsidRDefault="00971F03" w:rsidP="005131A2">
      <w:pPr>
        <w:pStyle w:val="a4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Взамен публикации в газете «Красногорские вести» от 06.12.2016 № 159-160</w:t>
      </w:r>
      <w:r w:rsidRPr="00971F03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страница 28</w:t>
      </w:r>
      <w:r>
        <w:rPr>
          <w:sz w:val="28"/>
          <w:szCs w:val="28"/>
        </w:rPr>
        <w:t>.</w:t>
      </w:r>
      <w:bookmarkStart w:id="0" w:name="_GoBack"/>
      <w:bookmarkEnd w:id="0"/>
    </w:p>
    <w:p w:rsidR="00CD4292" w:rsidRPr="005131A2" w:rsidRDefault="00CD4292" w:rsidP="005131A2">
      <w:pPr>
        <w:spacing w:after="120"/>
        <w:jc w:val="both"/>
        <w:rPr>
          <w:sz w:val="28"/>
          <w:szCs w:val="28"/>
        </w:rPr>
      </w:pPr>
    </w:p>
    <w:p w:rsidR="00D316F9" w:rsidRDefault="00D316F9" w:rsidP="00D316F9">
      <w:pPr>
        <w:ind w:firstLine="708"/>
        <w:jc w:val="both"/>
        <w:rPr>
          <w:sz w:val="28"/>
          <w:szCs w:val="28"/>
        </w:rPr>
      </w:pPr>
    </w:p>
    <w:p w:rsidR="00984C87" w:rsidRPr="00763D58" w:rsidRDefault="00AA6FA1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C09EE" w:rsidRPr="00763D5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E033AA">
        <w:rPr>
          <w:sz w:val="28"/>
          <w:szCs w:val="28"/>
        </w:rPr>
        <w:t xml:space="preserve">      </w:t>
      </w:r>
      <w:r w:rsidR="00F63F6C">
        <w:rPr>
          <w:sz w:val="28"/>
          <w:szCs w:val="28"/>
        </w:rPr>
        <w:tab/>
      </w:r>
      <w:r w:rsidR="00F63F6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М.М. Ковалёв</w:t>
      </w:r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8D2833" w:rsidRPr="00763D58" w:rsidRDefault="008D2833" w:rsidP="00984C87">
      <w:pPr>
        <w:jc w:val="both"/>
        <w:rPr>
          <w:sz w:val="28"/>
          <w:szCs w:val="28"/>
        </w:rPr>
      </w:pPr>
    </w:p>
    <w:p w:rsidR="00243674" w:rsidRPr="00763D58" w:rsidRDefault="00984C87" w:rsidP="00AA6FA1">
      <w:pPr>
        <w:ind w:firstLine="708"/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0A78A5">
        <w:rPr>
          <w:sz w:val="28"/>
          <w:szCs w:val="28"/>
        </w:rPr>
        <w:t xml:space="preserve">      </w:t>
      </w:r>
      <w:r w:rsidR="00AA6FA1">
        <w:rPr>
          <w:sz w:val="28"/>
          <w:szCs w:val="28"/>
        </w:rPr>
        <w:t xml:space="preserve">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Pr="00763D58">
        <w:rPr>
          <w:sz w:val="28"/>
          <w:szCs w:val="28"/>
        </w:rPr>
        <w:t>А.С. Тихонов</w:t>
      </w:r>
    </w:p>
    <w:sectPr w:rsidR="00243674" w:rsidRPr="00763D58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58" w:rsidRDefault="00082C58" w:rsidP="005C00B7">
      <w:r>
        <w:separator/>
      </w:r>
    </w:p>
  </w:endnote>
  <w:endnote w:type="continuationSeparator" w:id="0">
    <w:p w:rsidR="00082C58" w:rsidRDefault="00082C58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5C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03">
          <w:rPr>
            <w:noProof/>
          </w:rPr>
          <w:t>2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58" w:rsidRDefault="00082C58" w:rsidP="005C00B7">
      <w:r>
        <w:separator/>
      </w:r>
    </w:p>
  </w:footnote>
  <w:footnote w:type="continuationSeparator" w:id="0">
    <w:p w:rsidR="00082C58" w:rsidRDefault="00082C58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64E4B"/>
    <w:rsid w:val="00082C58"/>
    <w:rsid w:val="000A78A5"/>
    <w:rsid w:val="000C158B"/>
    <w:rsid w:val="0011791A"/>
    <w:rsid w:val="00161757"/>
    <w:rsid w:val="00175E99"/>
    <w:rsid w:val="001779C9"/>
    <w:rsid w:val="001936D6"/>
    <w:rsid w:val="00243674"/>
    <w:rsid w:val="002744E7"/>
    <w:rsid w:val="002F7B6A"/>
    <w:rsid w:val="00367DB7"/>
    <w:rsid w:val="00393E0F"/>
    <w:rsid w:val="003D07FB"/>
    <w:rsid w:val="003E53C5"/>
    <w:rsid w:val="00434854"/>
    <w:rsid w:val="005131A2"/>
    <w:rsid w:val="005514D3"/>
    <w:rsid w:val="00554A93"/>
    <w:rsid w:val="005C00B7"/>
    <w:rsid w:val="005C2050"/>
    <w:rsid w:val="00647262"/>
    <w:rsid w:val="006C14C4"/>
    <w:rsid w:val="006E3BDF"/>
    <w:rsid w:val="0073290B"/>
    <w:rsid w:val="00745F1A"/>
    <w:rsid w:val="00757285"/>
    <w:rsid w:val="00763D58"/>
    <w:rsid w:val="00794280"/>
    <w:rsid w:val="007F696C"/>
    <w:rsid w:val="0080136E"/>
    <w:rsid w:val="008077F0"/>
    <w:rsid w:val="0082244E"/>
    <w:rsid w:val="00822567"/>
    <w:rsid w:val="00852D4A"/>
    <w:rsid w:val="008A7F85"/>
    <w:rsid w:val="008D2833"/>
    <w:rsid w:val="008E14D5"/>
    <w:rsid w:val="00906704"/>
    <w:rsid w:val="00942ED8"/>
    <w:rsid w:val="00957E67"/>
    <w:rsid w:val="00971F03"/>
    <w:rsid w:val="00984C87"/>
    <w:rsid w:val="009942C2"/>
    <w:rsid w:val="009B06F4"/>
    <w:rsid w:val="009B48CB"/>
    <w:rsid w:val="009C1077"/>
    <w:rsid w:val="009E2860"/>
    <w:rsid w:val="009E75C3"/>
    <w:rsid w:val="00A119C9"/>
    <w:rsid w:val="00A461DB"/>
    <w:rsid w:val="00A53E69"/>
    <w:rsid w:val="00A54772"/>
    <w:rsid w:val="00A645F2"/>
    <w:rsid w:val="00A810E3"/>
    <w:rsid w:val="00AA6A65"/>
    <w:rsid w:val="00AA6FA1"/>
    <w:rsid w:val="00AB361F"/>
    <w:rsid w:val="00AC70B7"/>
    <w:rsid w:val="00AD049E"/>
    <w:rsid w:val="00AD265B"/>
    <w:rsid w:val="00B450CE"/>
    <w:rsid w:val="00B7498A"/>
    <w:rsid w:val="00BC09EE"/>
    <w:rsid w:val="00BD4BF0"/>
    <w:rsid w:val="00BD5814"/>
    <w:rsid w:val="00C1116B"/>
    <w:rsid w:val="00C1219C"/>
    <w:rsid w:val="00C332B8"/>
    <w:rsid w:val="00C600FC"/>
    <w:rsid w:val="00CD4292"/>
    <w:rsid w:val="00CD78BA"/>
    <w:rsid w:val="00CE500A"/>
    <w:rsid w:val="00D11E14"/>
    <w:rsid w:val="00D2081F"/>
    <w:rsid w:val="00D316F9"/>
    <w:rsid w:val="00D34A37"/>
    <w:rsid w:val="00D502CB"/>
    <w:rsid w:val="00D60918"/>
    <w:rsid w:val="00D64726"/>
    <w:rsid w:val="00D71215"/>
    <w:rsid w:val="00D74BD5"/>
    <w:rsid w:val="00DE0862"/>
    <w:rsid w:val="00DE1D2A"/>
    <w:rsid w:val="00E02CA4"/>
    <w:rsid w:val="00E033AA"/>
    <w:rsid w:val="00E2283D"/>
    <w:rsid w:val="00E4477D"/>
    <w:rsid w:val="00E5604B"/>
    <w:rsid w:val="00E935C8"/>
    <w:rsid w:val="00EA678A"/>
    <w:rsid w:val="00EC4018"/>
    <w:rsid w:val="00F00F71"/>
    <w:rsid w:val="00F07ADC"/>
    <w:rsid w:val="00F63F6C"/>
    <w:rsid w:val="00F82665"/>
    <w:rsid w:val="00F97243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1C92B8-73ED-4307-B520-FF3A42E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10</cp:revision>
  <cp:lastPrinted>2015-06-25T12:21:00Z</cp:lastPrinted>
  <dcterms:created xsi:type="dcterms:W3CDTF">2016-11-30T08:01:00Z</dcterms:created>
  <dcterms:modified xsi:type="dcterms:W3CDTF">2017-01-18T07:59:00Z</dcterms:modified>
</cp:coreProperties>
</file>