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AE" w:rsidRPr="009F3B9F" w:rsidRDefault="003023AE" w:rsidP="003023AE">
      <w:pPr>
        <w:jc w:val="center"/>
        <w:rPr>
          <w:rFonts w:ascii="Times New Roman" w:hAnsi="Times New Roman" w:cs="Times New Roman"/>
          <w:b/>
          <w:sz w:val="28"/>
          <w:szCs w:val="28"/>
        </w:rPr>
      </w:pPr>
      <w:bookmarkStart w:id="0" w:name="_GoBack"/>
      <w:r w:rsidRPr="009F3B9F">
        <w:rPr>
          <w:rFonts w:ascii="Times New Roman" w:hAnsi="Times New Roman" w:cs="Times New Roman"/>
          <w:b/>
          <w:sz w:val="28"/>
          <w:szCs w:val="28"/>
        </w:rPr>
        <w:t>Постановления</w:t>
      </w:r>
    </w:p>
    <w:p w:rsidR="003023AE" w:rsidRPr="009F3B9F" w:rsidRDefault="003023AE" w:rsidP="003023AE">
      <w:pPr>
        <w:jc w:val="center"/>
        <w:rPr>
          <w:rFonts w:ascii="Times New Roman" w:hAnsi="Times New Roman" w:cs="Times New Roman"/>
          <w:b/>
          <w:sz w:val="28"/>
          <w:szCs w:val="28"/>
        </w:rPr>
      </w:pPr>
      <w:r w:rsidRPr="009F3B9F">
        <w:rPr>
          <w:rFonts w:ascii="Times New Roman" w:hAnsi="Times New Roman" w:cs="Times New Roman"/>
          <w:b/>
          <w:sz w:val="28"/>
          <w:szCs w:val="28"/>
        </w:rPr>
        <w:t>Администрации Красногорского</w:t>
      </w:r>
    </w:p>
    <w:p w:rsidR="003023AE" w:rsidRPr="009F3B9F" w:rsidRDefault="003023AE" w:rsidP="003023AE">
      <w:pPr>
        <w:jc w:val="center"/>
        <w:rPr>
          <w:rFonts w:ascii="Times New Roman" w:hAnsi="Times New Roman" w:cs="Times New Roman"/>
          <w:b/>
          <w:sz w:val="28"/>
          <w:szCs w:val="28"/>
        </w:rPr>
      </w:pPr>
      <w:r w:rsidRPr="009F3B9F">
        <w:rPr>
          <w:rFonts w:ascii="Times New Roman" w:hAnsi="Times New Roman" w:cs="Times New Roman"/>
          <w:b/>
          <w:sz w:val="28"/>
          <w:szCs w:val="28"/>
        </w:rPr>
        <w:t>муниципального района</w:t>
      </w:r>
    </w:p>
    <w:p w:rsidR="00127EAE" w:rsidRPr="009F3B9F" w:rsidRDefault="003023AE" w:rsidP="003023AE">
      <w:pPr>
        <w:jc w:val="center"/>
        <w:rPr>
          <w:rFonts w:ascii="Times New Roman" w:hAnsi="Times New Roman" w:cs="Times New Roman"/>
          <w:b/>
          <w:sz w:val="28"/>
          <w:szCs w:val="28"/>
        </w:rPr>
      </w:pPr>
      <w:r w:rsidRPr="009F3B9F">
        <w:rPr>
          <w:rFonts w:ascii="Times New Roman" w:hAnsi="Times New Roman" w:cs="Times New Roman"/>
          <w:b/>
          <w:sz w:val="28"/>
          <w:szCs w:val="28"/>
        </w:rPr>
        <w:t xml:space="preserve">за </w:t>
      </w:r>
      <w:r w:rsidR="008C323A" w:rsidRPr="009F3B9F">
        <w:rPr>
          <w:rFonts w:ascii="Times New Roman" w:hAnsi="Times New Roman" w:cs="Times New Roman"/>
          <w:b/>
          <w:sz w:val="28"/>
          <w:szCs w:val="28"/>
        </w:rPr>
        <w:t>а</w:t>
      </w:r>
      <w:r w:rsidRPr="009F3B9F">
        <w:rPr>
          <w:rFonts w:ascii="Times New Roman" w:hAnsi="Times New Roman" w:cs="Times New Roman"/>
          <w:b/>
          <w:sz w:val="28"/>
          <w:szCs w:val="28"/>
        </w:rPr>
        <w:t>вгуст 2015 года</w:t>
      </w:r>
    </w:p>
    <w:tbl>
      <w:tblPr>
        <w:tblpPr w:leftFromText="180" w:rightFromText="180" w:vertAnchor="text" w:horzAnchor="margin" w:tblpXSpec="center" w:tblpY="683"/>
        <w:tblW w:w="8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1418"/>
        <w:gridCol w:w="3972"/>
        <w:gridCol w:w="1419"/>
      </w:tblGrid>
      <w:tr w:rsidR="009D3C39" w:rsidRPr="009D3C39" w:rsidTr="009D3C39">
        <w:trPr>
          <w:cantSplit/>
          <w:trHeight w:val="920"/>
        </w:trPr>
        <w:tc>
          <w:tcPr>
            <w:tcW w:w="1560" w:type="dxa"/>
            <w:tcBorders>
              <w:top w:val="single" w:sz="4" w:space="0" w:color="auto"/>
              <w:left w:val="single" w:sz="4" w:space="0" w:color="auto"/>
              <w:bottom w:val="single" w:sz="4" w:space="0" w:color="auto"/>
              <w:right w:val="single" w:sz="4" w:space="0" w:color="auto"/>
            </w:tcBorders>
            <w:vAlign w:val="center"/>
            <w:hideMark/>
          </w:tcPr>
          <w:bookmarkEnd w:id="0"/>
          <w:p w:rsidR="009D3C39" w:rsidRPr="009D3C39" w:rsidRDefault="009D3C39">
            <w:pPr>
              <w:jc w:val="center"/>
              <w:rPr>
                <w:rFonts w:ascii="Times New Roman" w:hAnsi="Times New Roman" w:cs="Times New Roman"/>
                <w:b/>
                <w:sz w:val="28"/>
                <w:szCs w:val="28"/>
              </w:rPr>
            </w:pPr>
            <w:r w:rsidRPr="009D3C39">
              <w:rPr>
                <w:rFonts w:ascii="Times New Roman" w:hAnsi="Times New Roman" w:cs="Times New Roman"/>
                <w:b/>
                <w:sz w:val="28"/>
                <w:szCs w:val="28"/>
              </w:rPr>
              <w:t xml:space="preserve">Дата документа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b/>
                <w:sz w:val="28"/>
                <w:szCs w:val="28"/>
              </w:rPr>
            </w:pPr>
            <w:r w:rsidRPr="009D3C39">
              <w:rPr>
                <w:rFonts w:ascii="Times New Roman" w:hAnsi="Times New Roman" w:cs="Times New Roman"/>
                <w:b/>
                <w:sz w:val="28"/>
                <w:szCs w:val="28"/>
              </w:rPr>
              <w:t>Рег.</w:t>
            </w:r>
            <w:r w:rsidRPr="009D3C39">
              <w:rPr>
                <w:rFonts w:ascii="Times New Roman" w:hAnsi="Times New Roman" w:cs="Times New Roman"/>
                <w:sz w:val="28"/>
                <w:szCs w:val="28"/>
              </w:rPr>
              <w:t xml:space="preserve"> </w:t>
            </w:r>
            <w:r w:rsidRPr="009D3C39">
              <w:rPr>
                <w:rFonts w:ascii="Times New Roman" w:hAnsi="Times New Roman" w:cs="Times New Roman"/>
                <w:b/>
                <w:sz w:val="28"/>
                <w:szCs w:val="28"/>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pStyle w:val="1"/>
              <w:rPr>
                <w:rFonts w:eastAsiaTheme="minorEastAsia"/>
                <w:sz w:val="28"/>
                <w:szCs w:val="28"/>
              </w:rPr>
            </w:pPr>
            <w:r w:rsidRPr="009D3C39">
              <w:rPr>
                <w:rFonts w:eastAsiaTheme="minorEastAsia"/>
                <w:sz w:val="28"/>
                <w:szCs w:val="28"/>
              </w:rPr>
              <w:t>Краткое содержание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rPr>
            </w:pPr>
            <w:r w:rsidRPr="009D3C39">
              <w:rPr>
                <w:rFonts w:ascii="Times New Roman" w:hAnsi="Times New Roman" w:cs="Times New Roman"/>
                <w:b/>
                <w:sz w:val="28"/>
                <w:szCs w:val="28"/>
              </w:rPr>
              <w:t>№ бланка</w:t>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1285/8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изменении адреса земельного участка общей площадью 801.60 кв.м. с кадастровым номером 50:11:0040203:35, расположенного по адресу: Московская область, Красногорский район, пос. Опалиха, с.т. "Опалиха", уч. 76</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018106</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1286/8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присвоении адреса земельному участку общей площадью 400+/-14 кв.м. с кадастровым номером 50:11:0050104:540</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017756</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1287/8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градостроительного плана земельного участка площадью 2080 кв.м. с кадастровым номером 50:11:0030106:0326, расположенного в Московской области, Красногорском районе, пос. Нахабино, ул. Родниковая, уч. 28</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017713</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1288/7</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2863E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 присвоении адреса индивидуальному жилому дому с кадастровым номером 50:11:0020210:361 и изменении адресов земельных участков: общей площадью 613 кв.м. с кадастрогвым номером 50:11:0020210:56 и общей площадью 602 кв.м. с кадастровым номером 50:11:0020210:59, расположенных в  Московская область, г. Красногорске, мкр. </w:t>
            </w:r>
            <w:r w:rsidRPr="009D3C39">
              <w:rPr>
                <w:rFonts w:ascii="Times New Roman" w:hAnsi="Times New Roman" w:cs="Times New Roman"/>
                <w:sz w:val="28"/>
                <w:szCs w:val="28"/>
              </w:rPr>
              <w:lastRenderedPageBreak/>
              <w:t>Опалиха, ПДП уч. 154, ПДП уч. 155</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017981</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1289/8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 предоставлении в аренду Иноземцевой Людмиле Борисовне земельного участка площадью 296+/-12 кв.м., расположенного в Московской области, Красногорском муниципальном районе, сельском поселении Ильинское, участок, прилегающий к участку № 2 СНТ "Истра", для огородничества без права возведения нехозяйственных хозяйственных строений и сооружений </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018401</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1290/8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"Порядка предоставления в 2015 году на конкурсной основе субсидии из бюджета Красногорского муниципального района субъектам малого и среднего предпринимательства на частичную компенсацию затрат на уплату процентов по кредитам, привлечённым в российских кредитных организациях"</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012716</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1291/8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"Порядка предоставления в 2015 году на конкурсной основе субсидии из бюджета Красногорского муниципального района субъектам малого и среднего предпринимательства на частичную компенсацию затрат на уплату первого взноса (аванса) при заключении договорализинга оборудования"</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018297</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1292/8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Об утверждении "Порядка предоставления в 2015 году на конкурсной основе субсидии из бюджета Красногорского </w:t>
            </w:r>
            <w:r w:rsidRPr="009D3C39">
              <w:rPr>
                <w:rFonts w:ascii="Times New Roman" w:hAnsi="Times New Roman" w:cs="Times New Roman"/>
                <w:sz w:val="28"/>
                <w:szCs w:val="28"/>
              </w:rPr>
              <w:lastRenderedPageBreak/>
              <w:t>муниципального района субъектам малого и среднего предпринимательства на частичную компенсацию затрат, связанных с приобретением оборудования в целях создания и (или) развития, и (или) модернизации производства товаров (работ, услуг)"</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012715</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1293/8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награждении Почетной грамотой Красногорского муниципального района Новиковой Людмилы Николаевны</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018172</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1294/8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НП "Коттеджный поселок "Лесной" земельного участка площадью 6660+/-143 кв.м., расположенного в Московской области, Красногорском муниципальном районе, сельском поселении Отрадненское, вблизи д. Сабурово, под размещение дороги и инженерных коммуникаций</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018402</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1295/8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Журавлевой Александре Николаевне в собственность за плату земельного участка площадью 607 кв.м., расположенного в Московской области, Красногорском районе, вблизи п. Архангельское</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018376</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1296/8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Степанову Николаю Ивановичу в собственность за плату земельного участка площадью 600 кв.м., расположенного в Московской области, Красногорском районе, с/пос. Ильинское, с. Николо-Урюпино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018374</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1297/8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 предоставлении </w:t>
            </w:r>
            <w:r w:rsidRPr="009D3C39">
              <w:rPr>
                <w:rFonts w:ascii="Times New Roman" w:hAnsi="Times New Roman" w:cs="Times New Roman"/>
                <w:sz w:val="28"/>
                <w:szCs w:val="28"/>
              </w:rPr>
              <w:lastRenderedPageBreak/>
              <w:t>Нестеркиной Елене Петровне в собственность за плату земельного участка площадью 624 кв.м., расположенного в Московской области, Красногорском районе, вблизи п. Архангельское</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num_blanka12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018375</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row_num13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1298/8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прекращении правва постоянного (бессрочного) пользования МКУ "МФЦ предоставления государственных услуг Красногорского муниципального района" на земельный участок площадью 316+/- кв.м., расположенный в Московской области, Красногорском муниципальном районе, городском поселении Красногорск, г. Красногорске, Оптический пер., вблизи д. 4</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015251</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1299/8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Сабаниной Бэле Николаевне в собственность за плату земельного участка площадью 600 кв.м., расположенного в Московской области, Красногорском районе, вблизи п. Архангельское</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018387</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1300/8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Лазиной Наталии Васильевне в собственность за плату земельного участка площадью 600+/-17 кв.м., расположенного в Московской области, Красногорском районе, вблизи п. Нахабино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018380</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1301/8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новой редакции Устава муниципального бюджетного общеобразовательного учреждения Николо-Урюпинской основной общеобразовательной школы</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017577</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row_num17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1302/8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Сермуковой Гульчачак Насибулловне в собственность за плату земельного участка площадью 600+/-17 кв.м., расположенного в Московской области, Красногорском районе, вблизи п. Нахабино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018381</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1303/8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Устинову Александру Анатольевичу в собственность за плату земельного участка площадью 701 кв.м., расположенного в Московской области, Красногорском районе, вблизи п. Архангельское</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018386</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1304/8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Гордаш Надежде Николаевне в собственность за плату земельного участка площадью 600+/-17 кв.м., расположенного в Московской области, Красногорском районе, вблизи п. Нахабино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018385</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1305/8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Детковой Нателле Георгиевне в собственность за плату земельного участка площадью 600+/-17 кв.м., расположенного в Московской области, Красногорском районе, вблизи п. Нахабино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018384</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1306/8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Аршинову Владимиру Борисовичу в собственность за плату земельного участка площадью 600+/-17 кв.м., расположенного в Московской области, Красногорском районе, вблизи п. Нахабино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018383</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1307/8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 предоставлении Короткову Петру Владимировичу в собственность за плату земельного участка площадью 600+/-17 кв.м., </w:t>
            </w:r>
            <w:r w:rsidRPr="009D3C39">
              <w:rPr>
                <w:rFonts w:ascii="Times New Roman" w:hAnsi="Times New Roman" w:cs="Times New Roman"/>
                <w:sz w:val="28"/>
                <w:szCs w:val="28"/>
              </w:rPr>
              <w:lastRenderedPageBreak/>
              <w:t>расположенного в Московской области, Красногорском районе, вблизи п. Нахабино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num_blanka22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018382</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row_num23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1308/8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Сидоровой Галине Серафимовне в собственность за плату земельного участка площадью 600 кв.м., расположенного в Московской области, Красногорском районе, с/пос. Ильинское, с. Николо-Урюпино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018379</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1309/8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Полховцеву Юрию Васильевичу в собственность за плату земельного участка площадью 600+/-17 кв.м., расположенного в Московской области, Красногорском районе, вблизи п. Нахабино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018378</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1310/8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Графову Валерию Евгеньевичу 600 кв.м., расположенного в Московской области, Красногорском районе, с/пос. Ильинское, с. Николо-Урюпино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018377</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04.08.2015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1311/8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приеме в муниципальную собственность Красногорского муниципального района нежилого помещения 2 по адресу: Московская область, г. Красногорск, ул. Ленина, д. 2 от ООО "Красногорск-Девелопмент"</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016537</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04.08.2015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1312/8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Об изменении вида разрешенного использования земельного участка площадью 400+/-7 кв.м. с кадастровым номером 50:11:0010404:150, расположенного в Московской области, г.п. Красногорск, г. Красногорске, ул. Павшинская, за домом № 93, находящегося в собственности </w:t>
            </w:r>
            <w:r w:rsidRPr="009D3C39">
              <w:rPr>
                <w:rFonts w:ascii="Times New Roman" w:hAnsi="Times New Roman" w:cs="Times New Roman"/>
                <w:sz w:val="28"/>
                <w:szCs w:val="28"/>
              </w:rPr>
              <w:lastRenderedPageBreak/>
              <w:t>Салия Амерана Константиновича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num_blanka27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015252</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row_num28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04.08.2015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1313/8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изменении вида разрешенного использования земельного участка с кадастровым номером 50:11:0050602:150 площадью 720 кв.м. , расположенного в Московской области, Красногорском районе, у д. Воронки, ОНТ "Воронки-86", участок 40, находящегося в собственности Стойка Василия Михайловича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015253</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04.08.2015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1314/8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присвоении адреса жилому дому с кадастровым номером 50:11:0020512:489 и земельному участку общей площадью 500 кв.м. с кадастровым номером 50:11:0020512:428, расположенным в Московской области, Красногорском районе, г. Красногорске, мкр. Опалиха, ул. Чапаева, д. 33/11</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016338</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row_num30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date30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05.08.2015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reg_num30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1315/8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annotat30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схемы расположения земельного участка общей площадью 1477 кв.м. на кадастровом плане территории, расположенного в Московской области, Красногорском районе, с. Дмитровское, ул. Дачная, напротив д. 87 (кадастровый квартал 50:11:0050113)</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num_blanka30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017760</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row_num31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date31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06.08.2015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reg_num31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1316/8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annotat31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присвоении адреса жилому дому с кадастровым номером 50:11:0020202:1694, расположенному в Московской области, г. Красногорск</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num_blanka31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017758</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row_num32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date32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06.08.2015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reg_num32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1317/8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annotat32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Об утверждении схемы расположения земельного участка общей площадью 405 кв.м. на кадастровом плане </w:t>
            </w:r>
            <w:r w:rsidRPr="009D3C39">
              <w:rPr>
                <w:rFonts w:ascii="Times New Roman" w:hAnsi="Times New Roman" w:cs="Times New Roman"/>
                <w:sz w:val="28"/>
                <w:szCs w:val="28"/>
              </w:rPr>
              <w:lastRenderedPageBreak/>
              <w:t>территории, расположенного в Московской области, Красногорском районе, с. Петрово-Дальнее, ул. Колхозная  (северная часть кадастрового квартала 50:11:0050304)</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num_blanka32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017761</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row_num33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date33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06.08.2015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reg_num33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1318/8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annotat33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присвоении адреса жилому дому с кадастровым номером 50:11:0020117:186, расположенному в Московской области, Красногорском районе, д. Желябино на земельном участке площадью 1500 кв.м. с кадастровым номером  50:11:0020116:0023</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num_blanka33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017759</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row_num34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date34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06.08.2015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reg_num34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1319/8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annotat34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присвоении адреса зданию торгового комплекса и земельным участкам с кадастровыми номероми: 50:11:0010104:16, 50:11:0010104:17, 50:11:0010104:474, 50:11:0010104:6446, расположенным в Московской области, Красногорском районе, г. Красногорск</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num_blanka34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017757</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row_num35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date35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06.08.2015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reg_num35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1320/8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annotat35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градостроительных планов земельного участка площадью 1500 кв.м. с кадастровым номером 50:11:0040219:694 и земельного участка площадью 1500 кв.м. с кадастровым номером 50:11:0040219:695, расположенных в Московской области, Красногорском районе, дер. Поздняково, уч. прилегающие к ул. Центральная</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num_blanka35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017707</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row_num36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date36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reg_num36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1321/8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annotat36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 предоставлении ГБУ Московской области "Центр содействия развитию земельно-имущественного </w:t>
            </w:r>
            <w:r w:rsidRPr="009D3C39">
              <w:rPr>
                <w:rFonts w:ascii="Times New Roman" w:hAnsi="Times New Roman" w:cs="Times New Roman"/>
                <w:sz w:val="28"/>
                <w:szCs w:val="28"/>
              </w:rPr>
              <w:lastRenderedPageBreak/>
              <w:t>комплекса Московской области" в постоянное (бессрочное) пользование земельного участка площадью 7360+/-150 кв.м., расположенного в Московской области, Красногорском мунициапльном районе, сельском поселении Ильинское, в районе СНТ "Здоровье"</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num_blanka36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015254</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row_num37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date37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reg_num37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1322/8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annotat37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Кирилловой Марии Геннадьевне и Варно Владимиру Анатольевичу в общую долевую собственность за плату земельного участка площадью 1097+/-23 кв.м., расположенного в Московской области, Красногорском районе, с/пос. Отрадненское, д. Гаврилково, СНТ "Пойма", уч. 5</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num_blanka37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018357</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row_num38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date38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reg_num38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1323/8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annotat38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прекращении права постоянного (бессрочного) пользования ОАО "Ростелеком" на земельный участок площадью 3100 кв.м., расположенный в Московской области, Красногорском районе, г. Красногорске, ул. Центральная, дом 68 "б"</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num_blanka38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009905</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row_num39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date39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reg_num39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1324/8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annotat39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Порядка проведения экспертизы муниципальных нормативных правовых актов Красногорского муниципального района Московской области, затрагивающих вопросы осуществления предпринимательской и инвестиционной деятельности</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num_blanka39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017184</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row_num40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date40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reg_num40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1325/8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annotat40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 награждении Почетной грамотой Красногорского муниципального района </w:t>
            </w:r>
            <w:r w:rsidRPr="009D3C39">
              <w:rPr>
                <w:rFonts w:ascii="Times New Roman" w:hAnsi="Times New Roman" w:cs="Times New Roman"/>
                <w:sz w:val="28"/>
                <w:szCs w:val="28"/>
              </w:rPr>
              <w:lastRenderedPageBreak/>
              <w:t>Барышникова Николая Николаевича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num_blanka40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018173</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row_num41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date41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10.08.2015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reg_num41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1326/8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annotat41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внесении изменений в муниципальную программу Красногорского муниципального района на 2014-2018 годы "Безопасность населения", утвержденную постановлением администрации Красногорского муниципального района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num_blanka41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017214</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row_num42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date42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10.08.2015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reg_num42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1327/8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annotat42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присвоении адреса жилому дому с кадастровым номером 50:11:0030101:1279, расположенному в Московской области, Красногорском районе</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num_blanka42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017762</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row_num43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date43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10.08.2015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reg_num43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1328/8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annotat43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комиссии по мобилизации доходов Красногорского муниципального района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num_blanka43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013518</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row_num44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date44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10.08.2015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reg_num44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1329/8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annotat44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ООО "РЕГИОН-М" в собственность за плату земельного участка площадью 4900 кв.м., расположенного в Московской области, Красногорском районе, п. Нахабино, 32-й км Волоколамского ш.</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num_blanka44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018364</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row_num45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date45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10.08.2015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reg_num45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1330/8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annotat45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собственникам гаражных боксов в ПГСК "МЕЧТА" в общую долевую собственность за плату земельного участка площадью 1110+/-11 кв.м., расположенного в Московской области, Красногорском муниципальном районе, городском поселении Красногорск, г. Красногорске, ул. Пионерская, д. 12в</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num_blanka45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018388</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row_num46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date46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10.08.2015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reg_num46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1331/8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annotat46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 присвоении адреса индивидуальному жилому дому и изменении адреса земельного участка общей </w:t>
            </w:r>
            <w:r w:rsidRPr="009D3C39">
              <w:rPr>
                <w:rFonts w:ascii="Times New Roman" w:hAnsi="Times New Roman" w:cs="Times New Roman"/>
                <w:sz w:val="28"/>
                <w:szCs w:val="28"/>
              </w:rPr>
              <w:lastRenderedPageBreak/>
              <w:t>площадью 3428+/41 кв.м. с кадастровым номером 50:11:0050609:5320, расположенного в Московской области, Красногорском районе, пос. Архангельское</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num_blanka46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017966</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row_num47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date47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11.08.2015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reg_num47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1332/8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annotat47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приеме в муниципальную собственность Красногорского муниципального района нежилого помещения 527 по адресу: Московская область, г. Красногорск, ул. Игоря Мерлушкина, д. 2 от ЗАО "Затонское"</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num_blanka47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016539</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row_num48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date48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11.08.2015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reg_num48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1333/8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annotat48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награждении Почетной грамотой Красногорского муниципального района Ширибординой Людмилы Павловны</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num_blanka48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018176</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row_num49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date49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12.08.2015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reg_num49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1334/8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annotat49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присвоении адреса блокированному жилому дому с кадастровым номером 50:11:0020402:4224 и изменении адреса земельного участка общей площадью 1165+/-24 кв.м. с кадастровым номером 50:11:0020402:3300 расположенного в Московской области, Красногорском районе, Красногорском районе, ЭЖК "Эдем", квартал ХХ, д. 11</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num_blanka49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017682</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row_num50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date50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12.08.2015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reg_num50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1335/8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annotat50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присвоении адреса земельному участку общей площадью 1500 кв.м. с кадастровым номером 50:11:0050407:80, расположенному по адресу: Московская область, Красногорский район, д. Александровка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num_blanka50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017681</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row_num51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date51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12.08.2015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reg_num51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1336/8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annotat51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 приеме в муниципальную собственность Красногорского муниципального района квартиры № 9 по адресу: </w:t>
            </w:r>
            <w:r w:rsidRPr="009D3C39">
              <w:rPr>
                <w:rFonts w:ascii="Times New Roman" w:hAnsi="Times New Roman" w:cs="Times New Roman"/>
                <w:sz w:val="28"/>
                <w:szCs w:val="28"/>
              </w:rPr>
              <w:lastRenderedPageBreak/>
              <w:t>Московская область, Красногорский район, дер. Путилково, Путилковское шоссе, д. 4, корп. 1 от ООО "Аквафитнес"</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num_blanka51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016538</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row_num52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date52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12.08.2015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reg_num52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1337/8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annotat52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изменении адреса земельного участка площадью 800 кв.м., принадлежащего Ярхунину Сергею Витальевичу</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num_blanka52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014577</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row_num53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date53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12.08.2015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reg_num53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1338/8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annotat53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схемы расположения земельного участка общей площадью 4429 кв.м. на кадастровом плане территории, расположенного в Московской области, г. Красногорск, ул. Первомайская, д. 6 (кадастровый квартал 50:11:0010110)</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num_blanka53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017764</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row_num54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date54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12.08.2015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reg_num54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1339/8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annotat54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схемы расположения земельного участка общей площадью 610 кв.м. на кадастровом плане территории, расположенного в Московской области,  Красногорском районе, п. Нахабино, ул. Советская, д. 22б (кадастровый квартал 50:11:0030203)</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num_blanka54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017763</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row_num55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date55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12.08.2015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reg_num55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1340/8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annotat55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 внесении изменений в Постановление администрации № 590/4 от 24.04.2015 "Об утверждении нового переченя государственных и муниципальных услуг, предоставление которых организуется в казённом учреждении "Многофункциональный центр предоставления государственных и муниципальных услуг Красногорского муниципального района", </w:t>
            </w:r>
            <w:r w:rsidRPr="009D3C39">
              <w:rPr>
                <w:rFonts w:ascii="Times New Roman" w:hAnsi="Times New Roman" w:cs="Times New Roman"/>
                <w:sz w:val="28"/>
                <w:szCs w:val="28"/>
              </w:rPr>
              <w:lastRenderedPageBreak/>
              <w:t>администрацией Красногорского муниципального района"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num_blanka55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017126</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row_num56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date56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reg_num56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1341/8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annotat56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протокола общественной жилищной комиссии Красногорского муниципального района от 11.08.2015 № 11</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num_blanka56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017841</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row_num57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date57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reg_num57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1342/8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annotat57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присвоении адреса жилому дому с кадастровым номером 50:11:0020116:1333, расположенному на земельном участке общей площадью 1125 кв.м., с кадастровым номером 50:11:0020116:344, расположенному в Московской области, Красногорском районе, д. Желябино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num_blanka57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016345</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row_num58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date58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reg_num58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1343/8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annotat58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изменении адреса  земельного участка с кадастровым номером 50:11:0050609:7009, расположенного в Московской области, Красногорском районе, Архангельское, д. 8, кв. 14</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num_blanka58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017371</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row_num59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date59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reg_num59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1344/8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annotat59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изменении  адреса жилого дома, расположенного в Московской области, Красногорском районе, с. Ангелово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num_blanka59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017373</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row_num60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date60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reg_num60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1345/8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annotat60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изменении адреса жилого дома, расположенного в Московской области, Красногорском районе, с. Ангелово (з/у с кадастровым № 50:11:0020310:375)</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num_blanka60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017374</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row_num61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date61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reg_num61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1346/8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annotat61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 присвоении адреса жилому дому с кадастровым номером 50:11:0030206:273, расположенному на земельном участке с кадастровым номером 50:11:0030206:258 в Московской области, </w:t>
            </w:r>
            <w:r w:rsidRPr="009D3C39">
              <w:rPr>
                <w:rFonts w:ascii="Times New Roman" w:hAnsi="Times New Roman" w:cs="Times New Roman"/>
                <w:sz w:val="28"/>
                <w:szCs w:val="28"/>
              </w:rPr>
              <w:lastRenderedPageBreak/>
              <w:t>Красногорском районе, пос. Нахабино, ул. Станционная, уч. 8, д. 10</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num_blanka61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016339</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row_num62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date62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reg_num62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1347/8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annotat62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присвоении адреса земельному участку с кадастровым номером 50:11:0030206:258, расположенному в Московской области, Красногорском районе, пос. Нахабино, ул. Станционная, уч. 8, д. 10</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num_blanka62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016343</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row_num63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date63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reg_num63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1348/8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annotat63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присвоении адреса жилому дому (архивный номер 46:223:002:000450420), расположенному на земельном участке общей площадью 3530 кв.м., с кадастровым номером 50:11:0040217:0312, расположенному в Московской области, Красногорском районе, у дер. Поздняково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num_blanka63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016342</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row_num64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date64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reg_num64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1349/8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annotat64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присвоении адреса  земельному участку общей площадью 3530 кв.м., с кадастровым номером 50:11:0040217:0312, расположенному в Московской области, Красногорском районе, у дер. Поздняково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num_blanka64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016340</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row_num65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date65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reg_num65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1350/8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annotat65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присвоении адреса жилому дому с инвентарным номером 091:030-18770, расположенному на земельном участке общей площадью 1125 кв.м., с кадастровым номером 50:11:0020110:689, расположенному в Московской области, Красногорском районе, вблизи д. Козино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num_blanka65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016341</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row_num66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date66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reg_num66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1351/8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annotat66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 присвоении адреса  земельному участку общей </w:t>
            </w:r>
            <w:r w:rsidRPr="009D3C39">
              <w:rPr>
                <w:rFonts w:ascii="Times New Roman" w:hAnsi="Times New Roman" w:cs="Times New Roman"/>
                <w:sz w:val="28"/>
                <w:szCs w:val="28"/>
              </w:rPr>
              <w:lastRenderedPageBreak/>
              <w:t>площадью 1125 кв.м., с кадастровым номером 50:11:0020110:689, расположенному в Московской области, Красногорском районе, вблизи д. Козино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num_blanka66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016344</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row_num67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date67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reg_num67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1352/8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annotat67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создании рабочей группы по рассмотрению вопросов создания и развития сегмента технологического обеспечения региональной общественной безопасности и оперативного управления "Безопасный регион" на территории Красногорского муниципального района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num_blanka67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000508</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row_num68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date68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reg_num68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1353/8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annotat68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присвоении адреса даче, назначение: нежилое, условный номер 50-50-98/060/2012-179, расположенный на земельном участке с кадастровым номером 50:11:0050112:950 в Московской области, Красногорском районе, с.п. Ильинское, вблизи д. Грибаново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num_blanka68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016346</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row_num69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date69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reg_num69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1354/8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annotat69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организации работы по образованию спасательных служб обеспечения мероприятий гражданской обороны и переработке плана гражданской обороны Красногорского муниципального района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num_blanka69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000316</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row_num70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date70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reg_num70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1355/8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annotat70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Об утверждении схемы расположения земельного участка на кадастровом плане территории, расположенного в Московской области, Красногорском районе, г. Красногорске, ул. Ленина, вблизи д. 18, площадью 8646 кв.м., установлении вида </w:t>
            </w:r>
            <w:r w:rsidRPr="009D3C39">
              <w:rPr>
                <w:rFonts w:ascii="Times New Roman" w:hAnsi="Times New Roman" w:cs="Times New Roman"/>
                <w:sz w:val="28"/>
                <w:szCs w:val="28"/>
              </w:rPr>
              <w:lastRenderedPageBreak/>
              <w:t>разрешенного использования земельного участка и отнесении его к категории земель</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num_blanka70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018420</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row_num71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date71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reg_num71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1356/8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annotat71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схемы расположения земельного участка на кадастровом плане территории, расположенного в Московской области,  г. Красногорске, ул. Вокзальная, у д. 15, корп. 1, площадью 568 кв.м., установлении вида разрешенного использования земельного участка и отнесении его к категории земель</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num_blanka71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018421</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row_num72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date72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reg_num72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1357/8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annotat72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предварительном согласовании предоставления в аренду Алидиной Жанне Викторовне, утверждении схемы расположения земельного участка на кадастровом плане территории и присвоении адреса земельного участка площадью 332 кв.м., расположенного в Московской области, Красногорском районе, вблизи СНТ "Ольгино"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num_blanka72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018406</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row_num73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date73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reg_num73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1358/8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annotat73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предварительном согласовании предоставления в аренду Алидиной Жанне Викторовне, утверждении схемы расположения земельного участка на кадастровом плане территории и присвоении адреса земельного участка площадью 502 кв.м., расположенного в Московской области, Красногорском районе, вблизи СНТ "Ольгино"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num_blanka73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018407</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row_num74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date74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reg_num74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1359/8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annotat74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 присвоении адреса земельному участку площадью 479 кв.м., с кадастровым </w:t>
            </w:r>
            <w:r w:rsidRPr="009D3C39">
              <w:rPr>
                <w:rFonts w:ascii="Times New Roman" w:hAnsi="Times New Roman" w:cs="Times New Roman"/>
                <w:sz w:val="28"/>
                <w:szCs w:val="28"/>
              </w:rPr>
              <w:lastRenderedPageBreak/>
              <w:t>номером 50:11:0020514:4840, принадлежащего на праве собственности Зориной Наталье Ивановне, расположенному по адресу: Московская область, г. Красногорск, мкр. Опалиха, ул. Панина, д. 28\17</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num_blanka74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017648</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row_num75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date75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reg_num75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1360/8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annotat75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награждении Почетными грамотами Красногорского муниципального района руководителей образовательных учреждений</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num_blanka75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018179</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row_num76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date76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reg_num76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1361/8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annotat76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схемы расположения земельного участка площадью 215 кв.м. на кадастровом плане территории и присвоении ему адреса: Московская область, Красногорский муниципальный район, сельское поселение Ильинское, п. Ильинское-Усово, ул. Экспериментальная, уч. при домовладении 4</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num_blanka76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016436</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row_num77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date77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reg_num77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1362/8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annotat77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Соловьевой Тамаре Ивановне земельного участка площадью 652+/-18 кв.м., расположенного в Московской области, Красногорском муниципальном районе, городском поселении Нахабино, р.п. Нахабино, НСТ "Речное", бригада 2, участок 2, для ведения садоводства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num_blanka77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018419</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row_num78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date78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reg_num78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1363/8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annotat78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изменении адреса здания магазина № 48 с кадастровым номером 50:11:0000000:161944, расположенного по адресу: Московская область, Красногорский район, пос. Горбольницы 62</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num_blanka78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017978</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row_num79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date79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reg_num79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1364/8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annotat79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 внесении изменений в </w:t>
            </w:r>
            <w:r w:rsidRPr="009D3C39">
              <w:rPr>
                <w:rFonts w:ascii="Times New Roman" w:hAnsi="Times New Roman" w:cs="Times New Roman"/>
                <w:sz w:val="28"/>
                <w:szCs w:val="28"/>
              </w:rPr>
              <w:lastRenderedPageBreak/>
              <w:t>Порядок обращения за компенсацией отдельным категориям граждан, являющимися родителями (законными представителями)  ребенка, не посещающего муниципальное дошкольное образовательное учреждение Красногорского муниципального района, реализующее основную общеобразовательную программу дошкольного образования, утвержденный постановлением администрации Красногорского муниципального района от 29.12.2012г. № 3128/12</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num_blanka79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017582</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row_num80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date80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reg_num80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1365/8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annotat80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внесении изменений в постановление администрации Красногорского муниципального района Московской области от 19.03.2015 № 327/3 "Об утверждении схемы расположения земельного участка площадью 228 кв.м. на кадастровом плане территории, расположенного в Московской области, Красногорском муниципальном районе, пос. Нахабино, ул. Горем-28, земельный участок в восточной части кадастрового квартала 50:11:0030308"</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num_blanka80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016937</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row_num81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date81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reg_num81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1366/8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annotat81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 присвоении адреса жилому дому с кадастровым номером 50:11:0050301:4353, расположенному в Московской области, Красногорском районе, с. Петрово-Дальнее на земельном участке площадью </w:t>
            </w:r>
            <w:r w:rsidRPr="009D3C39">
              <w:rPr>
                <w:rFonts w:ascii="Times New Roman" w:hAnsi="Times New Roman" w:cs="Times New Roman"/>
                <w:sz w:val="28"/>
                <w:szCs w:val="28"/>
              </w:rPr>
              <w:lastRenderedPageBreak/>
              <w:t>493 кв.м. с кадастровым номером 50:11:0050301:3991</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num_blanka81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017765</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row_num82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date82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reg_num82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1367/8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annotat82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присвоении адреса земельному участку площадью 737 кв.м., с кадастровым номером 50:11:0020202:1189, принадлежащего на праве собственности Корзининой Евгении Викторовне, расположенного по адресу: Московская область, г. Красногорск, мкр. Опалиха, ул. Ново-Никольская, д. 106</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num_blanka82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017649</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row_num83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date83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reg_num83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1368/8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annotat83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награждении Почетной грамотой Красногорского муниципального района Иванченко Галины Ивановны</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num_blanka83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018177</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row_num84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date84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reg_num84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1369/8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annotat84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внесении изменений в постановление администрации Красногорского муниципального района Московской области от 19.03.2015 № 326/3 "Об утверждении схемы расположения земельного участка площадью 336 кв.м. на кадастровом плане территории, расположенного в Московской области, Красногорском муниципальном районе, пос. Нахабино, ул. Горем-28, земельный участок в восточной части кадастрового квартала 50:11:0030308"</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num_blanka84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016938</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row_num85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date85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reg_num85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1370/8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annotat85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Богданову Владимиру Юрьевичу земельного участка площадью 1117+/-11 кв.м., расположенного в 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num_blanka85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016686</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row_num86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date86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reg_num86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1371/8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annotat86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 предоставлении в аренду </w:t>
            </w:r>
            <w:r w:rsidRPr="009D3C39">
              <w:rPr>
                <w:rFonts w:ascii="Times New Roman" w:hAnsi="Times New Roman" w:cs="Times New Roman"/>
                <w:sz w:val="28"/>
                <w:szCs w:val="28"/>
              </w:rPr>
              <w:lastRenderedPageBreak/>
              <w:t>Мельникову Александру Владимировичу земельного участка площадью 1104+/-11 кв.м., расположенного в 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num_blanka86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016683</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row_num87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date87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reg_num87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1372/8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annotat87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Балахановой Дарико Кенжебаевне земельного участка площадью 1103+/-11 кв.м., расположенного в 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num_blanka87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016688</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row_num88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date88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reg_num88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1373/8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annotat88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Федорову Сергею Александровичу земельного участка площадью 1219+/-12 кв.м., расположенного в 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num_blanka88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016695</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row_num89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date89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reg_num89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1374/8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annotat89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Гуляеву Кириллу Викторовичу земельного участка площадью 1146+/-11 кв.м., расположенного в 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num_blanka89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018461</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row_num90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date90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reg_num90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1375/8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annotat90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 предоставлении в аренду Шелягиной Екатерине Юрьевне земельного участка площадью 1090+/-11 кв.м., расположенного в Московской области, Красногорском районе, городском поселении </w:t>
            </w:r>
            <w:r w:rsidRPr="009D3C39">
              <w:rPr>
                <w:rFonts w:ascii="Times New Roman" w:hAnsi="Times New Roman" w:cs="Times New Roman"/>
                <w:sz w:val="28"/>
                <w:szCs w:val="28"/>
              </w:rPr>
              <w:lastRenderedPageBreak/>
              <w:t>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num_blanka90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018460</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row_num91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date91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reg_num91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1376/8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annotat91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Бибикову Вячеславу Николаевичу земельного участка площадью 1202+/-12 кв.м., расположенного в 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num_blanka91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018452</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row_num92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date92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reg_num92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1377/8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annotat92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Харькову Андрею Петровичу земельного участка площадью 1206+/-12 кв.м., расположенного в 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num_blanka92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016699</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row_num93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date93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reg_num93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1378/8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annotat93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Фединой Клавдии Михайловне земельного участка площадью 1204+/-12 кв.м., расположенного в 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num_blanka93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018450</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row_num94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date94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reg_num94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1379/8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annotat94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Шкловскому Борису Львовичу земельного участка площадью 1180+/-12 кв.м., расположенного в 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num_blanka94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014332</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row_num95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date95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reg_num95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1380/8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annotat95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 предоставлении в аренду Гнетову Александру Алексеевичу земельного участка площадью 1207+/-12 кв.м., расположенного в Московской области, </w:t>
            </w:r>
            <w:r w:rsidRPr="009D3C39">
              <w:rPr>
                <w:rFonts w:ascii="Times New Roman" w:hAnsi="Times New Roman" w:cs="Times New Roman"/>
                <w:sz w:val="28"/>
                <w:szCs w:val="28"/>
              </w:rPr>
              <w:lastRenderedPageBreak/>
              <w:t>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num_blanka95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014327</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row_num96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date96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reg_num96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1381/8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annotat96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Дмитращенко Алексею Алексеевичу земельного участка площадью 1041+/-11 кв.м., расположенного в 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num_blanka96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016700</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row_num97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date97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reg_num97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1382/8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annotat97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Орловой Ирине Викторовне земельного участка площадью 1091+/-11 кв.м., расположенного в 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num_blanka97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016690</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row_num98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date98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reg_num98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1383/8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2863E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annotat98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внесении изменений в постановление администрации Красногорского муниципального района Московской области от 13.04.2015 № 532/4 "Об утверждении схемы расположения земельного участка площадью 260 кв.м. на кадастровом плане территории, расположенного в Московской области, Красногорском районе, пос. Нахабино, ул. Вокзальная, участок расположен в центральной части кадастрового квартала 50:11:0030204"</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num_blanka98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016940</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row_num99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date99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reg_num99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1384/8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2863E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annotat99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Об изменении вида разрешенного использования земельного участка с кадастровым номером </w:t>
            </w:r>
            <w:r w:rsidRPr="009D3C39">
              <w:rPr>
                <w:rFonts w:ascii="Times New Roman" w:hAnsi="Times New Roman" w:cs="Times New Roman"/>
                <w:sz w:val="28"/>
                <w:szCs w:val="28"/>
              </w:rPr>
              <w:lastRenderedPageBreak/>
              <w:t xml:space="preserve">50:11:0050403:326, расположенного в Московской области, Красногорском районе, у д. Бузланово с целью осуществления возврата к исходному виду разрешенного использования земельного участка </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num_blanka99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015256</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row_num100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date100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reg_num100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1385/8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2863E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annotat100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Об изменении вида разрешенного использования земельного участка с кадастровым номером 50:11:0050403:334, расположенного в Московской области, Красногорском районе, у д. Бузланово с целью осуществления возврата к исходному виду разрешенного использования земельного участка </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num_blanka100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015257</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row_num101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date101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reg_num101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1386/8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2863E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annotat101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Об изменении вида разрешенного использования земельных участков, расположенных в Московской области, Красногорском районе, вблизи д. Тимошкино, находящихся в в собственности ООО "Таразет" с целью осуществления возврата к исходному виду разрешенного использования земельного участка </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num_blanka101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015255</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row_num102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date102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reg_num102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1387/8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annotat102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Об изменении вида разрешенного использования земельного участка площадью 480 кв.м. с кадастровым номером 50:11:0050609:310, расположенного в Московской области, Красногорском районе, с/о Воронковский, п. Архангельское с целью осуществления возврата к исходному виду разрешенного использования земельного участка </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num_blanka102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015258</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row_num103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date103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reg_num103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1388/8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annotat103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награждении Почетными грамотами Красногорского муниципального района сотрудников предприятия ЗАО "БЕЦЕМА"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num_blanka103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018174</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row_num104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date104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reg_num104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1389/8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annotat104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награждении Почетной грамотой Красногорского муниципального района Семёнова Василия Васильевича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num_blanka104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018175</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row_num105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date105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reg_num105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1390/8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annotat105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градостроительного плана земельного участка площадью 779 кв.м. с кадастровым номером 50:11:0030206:245, расположенного в Московской области, Красногорском районе, пос. Нахабино, ул. Станционная, д. 2</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num_blanka105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017679</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row_num106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date106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reg_num106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1391/8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annotat106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предварительном согласовании предоставления в аренду Галстян Диане Арменовне, утверждении схемы расположения на кадастровом плане территории и присвоении адреса земельного участка площадью 550 кв.м.  расположенного в Московской области, г.Красногорске, ул. Зеленая</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num_blanka106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018403</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row_num107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date107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reg_num107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1392/8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annotat107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предварительном согласовании предоставления на праве аренды Родионовой Татьяне Борисовне земельного участка площадью 581 кв.м., расположенного в Московской области, Красногорском районе, г.Красногорске, ул. Центральная, при домовладении № 7а, утверждении схемы расположения земельного участка на кадастровом плане территории и присвоении адреса земельному участку</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num_blanka107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016680</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row_num108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date108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reg_num108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1393/8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annotat108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предварительном согласовании предоставления на праве аренды Ярославцевой Екатерине Александровне земельного участка площадью 566 кв.м., расположенного в Московской области, Красногорском районе, г.Красногорске, ул. Центральная, при домовладении № 7а, утверждении схемы расположения земельного участка на кадастровом плане территории и присвоении адреса земельному участку</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num_blanka108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016679</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row_num109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date109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reg_num109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1394/8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annotat109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предварительном согласовании предоставления в аренду Ротарь Лидии Константиновне, утверждении схемы расположения на кадастровом плане территории и присвоении адреса земельному участку, площадью 54 кв.м., расположенного в Московской области,  г.Красногорске, мкр. Опалиха, ул. Опалиха, вблизи д. 36</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num_blanka109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014335</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row_num110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date110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reg_num110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1395/8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annotat110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предварительном согласовании предоставления в аренду Ротарь Лидии Константиновне, утверждении схемы расположения на кадастровом плане территории и присвоении адреса земельному участку, площадью 234 кв.м., расположенного в Московской области,  г.Красногорске, мкр. Опалиха, ул. Опалиха, вблизи д. 36</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num_blanka110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014336</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row_num111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date111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reg_num111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1396/8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annotat111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 предоставлении Самолькину Алексею Николаевичу в собственность за плату </w:t>
            </w:r>
            <w:r w:rsidRPr="009D3C39">
              <w:rPr>
                <w:rFonts w:ascii="Times New Roman" w:hAnsi="Times New Roman" w:cs="Times New Roman"/>
                <w:sz w:val="28"/>
                <w:szCs w:val="28"/>
              </w:rPr>
              <w:lastRenderedPageBreak/>
              <w:t>земельного участка площадью 106+/-4 кв.м., расположенного в Московской области,  Красногорском муниципальном районе, сельском поселении Ильинское, СНТ "Ольгино", участок, прилегающий к уч. № 8</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num_blanka111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018371</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row_num112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date112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reg_num112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1397/8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annotat112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внесении изменений в постановления администрации Красногорского муниципального района Московской области: от 15.08.2013 № 1917/8 "О передаче Андрееву Марку Александровичу в собственность за плату земельного участка с кадастровым номером 50:11:0020102:506, площадью 505+/-16 кв.м., расположенного в Московской области, Красногорском муниципальном районе, городском поселении Нахабино, дер. Нефедьево, участок, прилегающий к участку при д/в № 29а" и от 15.08.2013 № 1918/8 "О передаче Андрееву Марку Александровичу в собственность за плату земельного участка с кадастровым номером 50:11:0020102:507, площадью 724+/-19 кв.м., расположенного в Московской области, Красногорском муниципальном районе, городском поселении Нахабино, дер. Нефедьево, участок, прилегающий к участку при д/в № 29а"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num_blanka112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016936</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row_num113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date113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reg_num113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1398/8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annotat113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 предварительном </w:t>
            </w:r>
            <w:r w:rsidRPr="009D3C39">
              <w:rPr>
                <w:rFonts w:ascii="Times New Roman" w:hAnsi="Times New Roman" w:cs="Times New Roman"/>
                <w:sz w:val="28"/>
                <w:szCs w:val="28"/>
              </w:rPr>
              <w:lastRenderedPageBreak/>
              <w:t>согласовании предоставления в аренду Туркиной Тамаре Ивановне, утверждении схемы расположения на кадастровом плане территории и присвоении адреса земельного участка площадью 281 кв.м., расположенного в Московской области, Красногорском районе, д. Козино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num_blanka113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016662</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row_num114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date114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reg_num114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1399/8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annotat114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Плана мероприятий ("дорожной карты") по реализации "умной социальной политики" в сфере культуры Красногорского муниципального района на 2015-2018 годы</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num_blanka114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012995</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row_num115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date115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reg_num115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1400/8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annotat115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Кузину Сергею Валентиновичу земельного участка площадью 1055+/-11 кв.м., расположенного в Московской области,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num_blanka115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016691</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row_num116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date116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reg_num116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1401/8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annotat116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изменении адреса здания магазина № 52 с кадастровым номером 50:11:0000000:161698 расположенного по адресу: Московская область, Красногорский район, пос. Горбольницы 62</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num_blanka116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017979</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row_num117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date117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reg_num117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1402/8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annotat117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изменении адреса здания магазина № 42 с кадастровым номером 50:11:0000000:161292 расположенного по адресу: Московская область, Красногорский район, пос. Истра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num_blanka117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017980</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row_num118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date118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reg_num118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1403/8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annotat118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Об изменении адреса жилого дома, расположенного в Московской области, Красногорском районе, с. Ангелово, (з/у с кадастровым </w:t>
            </w:r>
            <w:r w:rsidRPr="009D3C39">
              <w:rPr>
                <w:rFonts w:ascii="Times New Roman" w:hAnsi="Times New Roman" w:cs="Times New Roman"/>
                <w:sz w:val="28"/>
                <w:szCs w:val="28"/>
              </w:rPr>
              <w:lastRenderedPageBreak/>
              <w:t>номером № 50:11:0020310:560)</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num_blanka118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017375</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row_num119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date119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reg_num119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1404/8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annotat119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изменении адреса жилого дома с кадастровым номером 50:11:0050112:2217, расположенного в Московской области, Красногорском районе, вблизи с. Дмитровское, уч. 25</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num_blanka119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017380</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row_num120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date120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reg_num120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1405/8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annotat120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присвоении адреса земельному участку, расположенному в Московской области, Красногорском районе, СНТ "Красногорский садовод-1"</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num_blanka120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017378</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row_num121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date121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reg_num121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1406/8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annotat121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присвоении адреса земельному участку общей площадью 510+/8 кв.м. с кадастровым номером 50:11:0020516:165</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num_blanka121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017766</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row_num122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date122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reg_num122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1407/8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annotat122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градостроительного плана земельного участка площадью 1500 кв.м. с кадастровым номером 50:11:0020214:0037, расположенного в Московской области, Красногорском районе, дер. Сабурово, уч. 158</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num_blanka122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017654</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row_num123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date123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reg_num123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1408/8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annotat123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градостроительного плана земельного участка площадью 800 кв.м. с кадастровым номером 50:11:0050503:218, расположенного в Московской области, Красногорском районе, с. Ильинское, ул. Набережная, д. 12</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num_blanka123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017709</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row_num124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date124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reg_num124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1409/8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annotat124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градостроительного плана земельного участка площадью 691 кв.м. с кадастровым номером 50:11:0050101:887, расположенного в Московской области, Красногорском районе, вблизи д. Тимошкино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num_blanka124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017650</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row_num125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date125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reg_num125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1410/8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annotat125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градостроительного плана земельного участка площадью 1029 кв.м. с кадастровым номером 50:11:0020513:13, расположенного в Московской области, Красногорском районе, г. Красногорск, мкр. Опалиха, ул. Папанина, д. 11</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num_blanka125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017683</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row_num126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date126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reg_num126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1411/8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annotat126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градостроительного плана земельного участка площадью 913 кв.м. с кадастровым номером 50:11:0020110:732, расположенного в Московской области, Красногорском районе, вблизи д. Козино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num_blanka126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017714</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row_num127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date127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reg_num127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1412/8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annotat127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градостроительного плана земельного участка площадью 512 кв.м. с кадастровым номером 50:11:0020515:200, расположенного в Московской области, Красногорском районе, г. Красногорск, мкр. Опалиха, пер. Советский, д. 16</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num_blanka127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017712</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row_num128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date128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reg_num128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1413/8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annotat128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градостроительного плана земельного участка площадью 890 кв.м. с кадастровым номером 50:11:0050505:187, расположенного в Московской области, Красногорском районе, дс. Ильинское, ул. Садовая, д. 20, 21, 22</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num_blanka128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017685</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row_num129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date129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reg_num129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1414/8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annotat129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схемы расположения земельного участка площадью 330 кв.м. на кадастровом плане территории в Московской области,  г. Красногорске, мкр. Опалиха, пер. Куйбышева, (кадастровый квартал 50:11:0020505)</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num_blanka129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017381</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row_num130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date130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reg_num130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1415/8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annotat130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Об утверждении схемы расположения земельного </w:t>
            </w:r>
            <w:r w:rsidRPr="009D3C39">
              <w:rPr>
                <w:rFonts w:ascii="Times New Roman" w:hAnsi="Times New Roman" w:cs="Times New Roman"/>
                <w:sz w:val="28"/>
                <w:szCs w:val="28"/>
              </w:rPr>
              <w:lastRenderedPageBreak/>
              <w:t>участка общей площадью 345 кв.м на кадастровом плане территории, расположенного в Московской области,  Красногорском районе, р.п. Нахабино, ул. Советская, д. 90</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num_blanka130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017984</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row_num131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date131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reg_num131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1416/8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annotat131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отнесении к категории земель, установлении вида разрешённого использования земельного участка с кадастровым номером 50:11:0030203:4586, площадью 885+/-21 кв.м., расположенного в Московской области,   Красногорском районе, п. Нахабино, пер. Вокзальный, д. 5</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num_blanka131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016939</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row_num132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date132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reg_num132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1417/8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annotat132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отнесении к категории земель и установлении вида разрешенного использования земельного участка с кадастровым номером 50:11:0020114:804, площадью 1740+/-291 кв.м., расположенного в Московской области,   Красногорском районе, д. Козино, ул. Центральная, д. 11</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num_blanka132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016941</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row_num133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date133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reg_num133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1418/8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annotat133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изменении вида разрешённого использования земельного участка с кадастровым номером 50:11:0050403:318, расположенного в Московской области,   Красногорском районе, у д. Бузланово с целью осуществления возврата к исходному виду разрешённого использования земельного участка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num_blanka133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015259</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row_num134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date134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reg_num134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1419/8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annotat134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 предоставлении в аренду Тацкому Валерию Александровичу земельного участка площадью 1171+/-12 кв.м., расположенного в </w:t>
            </w:r>
            <w:r w:rsidRPr="009D3C39">
              <w:rPr>
                <w:rFonts w:ascii="Times New Roman" w:hAnsi="Times New Roman" w:cs="Times New Roman"/>
                <w:sz w:val="28"/>
                <w:szCs w:val="28"/>
              </w:rPr>
              <w:lastRenderedPageBreak/>
              <w:t>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num_blanka134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016681</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row_num135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date135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reg_num135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1420/8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annotat135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Чистилину Александру Юрьевичу земельного участка площадью 1146+/-11 кв.м., расположенного в 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num_blanka135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016692</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row_num136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date136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reg_num136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1421/8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annotat136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Бондареву Сергею Васильевичу земельного участка площадью 1252+/-12 кв.м., расположенного в 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num_blanka136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016693</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row_num137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date137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reg_num137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1422/8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annotat137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Аскунтовичу Виталию Владимировичу земельного участка площадью 1253+/-12 кв.м., расположенного в 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num_blanka137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016696</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row_num138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date138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reg_num138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1423/8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annotat138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Жадову Николаю Сергеевичу земельного участка площадью 1207+/-12 кв.м., расположенного в 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num_blanka138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016697</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row_num139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date139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reg_num139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1424/8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annotat139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 предоставлении в аренду Тазаяну Акопу Асатуровичу </w:t>
            </w:r>
            <w:r w:rsidRPr="009D3C39">
              <w:rPr>
                <w:rFonts w:ascii="Times New Roman" w:hAnsi="Times New Roman" w:cs="Times New Roman"/>
                <w:sz w:val="28"/>
                <w:szCs w:val="28"/>
              </w:rPr>
              <w:lastRenderedPageBreak/>
              <w:t>земельного участка площадью 1209+/-12 кв.м., расположенного в 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num_blanka139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018451</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row_num140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date140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reg_num140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1425/8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annotat140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Кравченко Сергею Ивановичу земельного участка площадью 1202+/-12 кв.м., расположенного в 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num_blanka140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018453</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row_num141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date141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reg_num141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1426/8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annotat141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Морозову Павлу Владимировичу земельного участка площадью 1127+/-11 кв.м., расположенного в 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num_blanka141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018463</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row_num142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date142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reg_num142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1427/8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annotat142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Пылевой Ольге Геннадиевне земельного участка площадью 1110+/-11 кв.м., расположенного в 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num_blanka142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016687</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row_num143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date143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reg_num143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1428/8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annotat143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Архипову Петру Александровичу земельного участка площадью 1118+/-11 кв.м., расположенного в 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num_blanka143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018454</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row_num144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date144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reg_num144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1429/8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annotat144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Тарасову Александру Петровичу земельного участка площадью 1199+/-12 кв.м., расположенного в 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num_blanka144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016682</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row_num145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date145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reg_num145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1430/8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annotat145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Белозерову Владимиру Ивановичу земельного участка площадью 1175+/-12 кв.м., расположенного в 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num_blanka145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018458</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row_num146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date146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reg_num146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1431/8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annotat146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Мамонтовой Наталье Алексеевне земельного участка площадью 1038+/-11 кв.м., расположенного в 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num_blanka146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016684</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row_num147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date147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reg_num147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1432/8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annotat147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Оленеву Федору Александровичу земельного участка площадью 1102+/-11 кв.м., расположенного в 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num_blanka147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018459</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row_num148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date148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reg_num148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1433/8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annotat148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 предоставлении в аренду Морозовой Карине Анатольевне земельного участка площадью 1100+/-11 кв.м., расположенного в Московской области, Красногорском районе, </w:t>
            </w:r>
            <w:r w:rsidRPr="009D3C39">
              <w:rPr>
                <w:rFonts w:ascii="Times New Roman" w:hAnsi="Times New Roman" w:cs="Times New Roman"/>
                <w:sz w:val="28"/>
                <w:szCs w:val="28"/>
              </w:rPr>
              <w:lastRenderedPageBreak/>
              <w:t>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num_blanka148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016253</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row_num149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date149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reg_num149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1434/8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annotat149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Шомирзоеву Анатолию Шоназаровичу земельного участка площадью 1127+/-11 кв.м., расположенного в 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num_blanka149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018456</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row_num150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date150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reg_num150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1435/8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annotat150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Ашихмину Александру Николаевичу земельного участка площадью 1117+/-11 кв.м., расположенного в 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num_blanka150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018457</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row_num151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date151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reg_num151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1436/8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annotat151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Расторгуеву Александру Николаевичу земельного участка площадью 1108+/-11 кв.м., расположенного в 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num_blanka151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018462</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row_num152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date152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reg_num152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1437/8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annotat152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Заварзину Валерию Ивановичу земельного участка площадью 1120+/-11 кв.м., расположенного в 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num_blanka152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016685</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row_num153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date153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reg_num153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1438/8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annotat153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 предоставлении в аренду Трофименко Виктору Владимировичу земельного </w:t>
            </w:r>
            <w:r w:rsidRPr="009D3C39">
              <w:rPr>
                <w:rFonts w:ascii="Times New Roman" w:hAnsi="Times New Roman" w:cs="Times New Roman"/>
                <w:sz w:val="28"/>
                <w:szCs w:val="28"/>
              </w:rPr>
              <w:lastRenderedPageBreak/>
              <w:t>участка площадью 1215+/-12 кв.м., расположенного в 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num_blanka153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014329</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row_num154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date154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reg_num154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1439/8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annotat154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Журавлеву Александру Александровичу земельного участка площадью 1179+/-12 кв.м., расположенного в 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num_blanka154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014330</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row_num155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date155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reg_num155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1440/8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annotat155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Шубину Александру Сергеевичу земельного участка площадью 1196+/-12 кв.м., расположенного в 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num_blanka155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018449</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row_num156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date156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reg_num156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1441/8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annotat156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Костылёвой Олесе Александровне земельного участка площадью 1203+/-12 кв.м., расположенного в 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num_blanka156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016698</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row_num157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date157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reg_num157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1442/8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annotat157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 предоставлении в аренду Куделиной Елене Николаевне земельного участка площадью 1129+/-11 кв.м., расположенного в Московской области, Красногорском районе, городском поселении Нахабино, д. Нефедьево, для </w:t>
            </w:r>
            <w:r w:rsidRPr="009D3C39">
              <w:rPr>
                <w:rFonts w:ascii="Times New Roman" w:hAnsi="Times New Roman" w:cs="Times New Roman"/>
                <w:sz w:val="28"/>
                <w:szCs w:val="28"/>
              </w:rPr>
              <w:lastRenderedPageBreak/>
              <w:t>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num_blanka157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016701</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row_num158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date158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reg_num158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1443/8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annotat158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Бусину Владимиру Ивановичу земельного участка площадью 1188+/-12 кв.м., расположенного в 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num_blanka158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016702</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row_num159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date159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reg_num159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1444/8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annotat159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Епифановой Ирине Евгеньевне земельного участка площадью 968+/-10 кв.м., расположенного в 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num_blanka159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016703</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row_num160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date160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reg_num160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1445/8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annotat160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Даргужасу Владимиру Вацлавас земельного участка площадью 1195+/-12 кв.м., расположенного в 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num_blanka160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016704</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row_num161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date161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19.08.2015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reg_num161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1446/8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annotat161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Фогель Елене Георгиевне в собственность за плату земельного участка площадью 600 кв.м.  расположенного в Московской области, Красногорском районе, с/пос. Ильинское, с. Николо-Урюпино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num_blanka161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018395</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row_num162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date162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19.08.2015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reg_num162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1447/8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annotat162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Линчак Реальде Савельевне в собственность за плату земельного участка площадью 600 кв.м.  расположенного в Московской области, Красногорском районе, с/пос. Ильинское, с. Николо-</w:t>
            </w:r>
            <w:r w:rsidRPr="009D3C39">
              <w:rPr>
                <w:rFonts w:ascii="Times New Roman" w:hAnsi="Times New Roman" w:cs="Times New Roman"/>
                <w:sz w:val="28"/>
                <w:szCs w:val="28"/>
              </w:rPr>
              <w:lastRenderedPageBreak/>
              <w:t>Урюпино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num_blanka162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018396</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row_num163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date163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19.08.2015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reg_num163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1448/8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annotat163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Черниковой Татьяне Сергеевне в собственность за плату земельного участка площадью 601 кв.м.  расположенного в Московской области, Красногорском районе, с/пос. Ильинское, с. Николо-Урюпино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num_blanka163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018398</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row_num164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date164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19.08.2015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reg_num164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1449/8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annotat164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изменении вида разрешенного использования и присвоении адреса земельного участка площадью 7540+/-61 кв.м. с кадастровым номером 50:11:0010417:441</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num_blanka164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016255</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row_num165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date165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19.08.2015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reg_num165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1450/8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annotat165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Закрытому акционерному обществу "БИОКАД" земельного участка площадью 928+/-11кв.м, расположенного в Московской области, Красногорском муниципальном районе, сельском поселении Ильинское, с. Петрово-Дальнее, для размещения автостоянки</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num_blanka165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018469</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row_num166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date166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19.08.2015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reg_num166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1451/8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annotat166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предварительном согласовании предоставления в собственность земельного участка Мухиной Наталье Борисовне, утверждении схемы расположения земельного участка на кадастровом плане территории и присвоении адреса земельному участку площадью 850 кв.м., расположенному в Московской области, Красногорском муниципальном районе, г. Красногорске, мкр. Опалиха, ул. Чкалова, в кадастровом квартале 50:11:0020115</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num_blanka166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014338</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row_num167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date167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19.08.2015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reg_num167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1452/8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annotat167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внесении изменений и дополнений в муниципальную программу Красногорского муниципального района на 2014-2018 годы "Развитие малого и среднего предпринимательства", утверждённую постановлением администрации Красногорского муниципального района от 01.10.2013 № 2340/10</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num_blanka167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018300</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row_num168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date168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19.08.2015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reg_num168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1453/8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annotat168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присвоении адреса жилому дому с кадастровым номером 50:11:0010101:803, расположенному в Московской области, Красногорском районе, СНТ "Садовод-Сад-3", уч-к 18</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num_blanka168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017772</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row_num169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date169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19.08.2015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reg_num169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1454/8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annotat169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схемы расположения земельного участка площадью 477 кв.м. на кадастровом плане территории и присвоении ему адреса: Российская Федерация, Московская область, Красногорский муниципальный район, сельское поселение Ильинское, с. Николо-Урюпино, ул. Центральная</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num_blanka169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016450</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row_num170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date170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19.08.2015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reg_num170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1455/8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annotat170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Об изменении вида разрешенного использования земельного участка  с кадастровым номером 50:11:0050512:7, расположенного по адресу: Московская область, Красногорский район, с/о Ильинский, д. Глухово,  ул. Набережная, д. 1а с целью осуществления возврата к исходному виду разрешенного использования земельного </w:t>
            </w:r>
            <w:r w:rsidRPr="009D3C39">
              <w:rPr>
                <w:rFonts w:ascii="Times New Roman" w:hAnsi="Times New Roman" w:cs="Times New Roman"/>
                <w:sz w:val="28"/>
                <w:szCs w:val="28"/>
              </w:rPr>
              <w:lastRenderedPageBreak/>
              <w:t xml:space="preserve">участка  </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num_blanka170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015260</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row_num171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date171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19.08.2015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reg_num171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1456/8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annotat171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Об изменении вида разрешенного использования земельного участка  с кадастровым номером 50:11:0050112:2020, расположенного в Московской области, Красногорском районе, сельском поселении Ильинское, с. Дмитровское, ул. Садовая, прилегающий к участку ГПЗ № 41, с целью осуществления возврата к исходному виду разрешенного использования земельного участка  </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num_blanka171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015261</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row_num172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date172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19.08.2015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reg_num172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1457/8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annotat172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награждении Почетными грамотами Красногорского муниципального района профсоюзного актива первичной профсоюзной организации ОАО "Красногорский завод им. С.А. Зверева"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num_blanka172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018181</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row_num173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date173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19.08.2015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reg_num173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1458/8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annotat173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Об утверждении схемы расположения  многоконтурного земельного участка площадью 245 (20+11+214) кв.м. на кадастровом плане территории, расположенного в Московской области, г. Красногорске, мкр. Опалиха, в северо-западной части кадастрового квартала 50:11:0020516 </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num_blanka173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017767</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row_num174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date174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19.08.2015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reg_num174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1459/8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annotat174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Об утверждении схемы раздела земельного участка общей площадью 57050+/-418 кв.м. с кадастровым номером 50:11:0020410:1636, расположенного в Московской области,  Красногорском муниципальном районе, сельском поселении </w:t>
            </w:r>
            <w:r w:rsidRPr="009D3C39">
              <w:rPr>
                <w:rFonts w:ascii="Times New Roman" w:hAnsi="Times New Roman" w:cs="Times New Roman"/>
                <w:sz w:val="28"/>
                <w:szCs w:val="28"/>
              </w:rPr>
              <w:lastRenderedPageBreak/>
              <w:t>Отрадненское, между территорией Бизнес-парка и МКАД</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num_blanka174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017965</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row_num175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date175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19.08.2015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reg_num175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1460/8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annotat175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изменении адреса земельного участка с кадастровым номером 50:11:0050112:1852, расположенного в Московской области, Красногорском районе, вблизи с. Дмитровское, уч. 25</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num_blanka175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017383</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row_num176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date176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19.08.2015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reg_num176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1461/8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annotat176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изменении адреса земельного участка с кадастровым номером 50:11:0050609:7009, расположенного в Московской области, Красногорском районе, Архангельское, д. 8, кв. 14</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num_blanka176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017384</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row_num177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date177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20.08.2015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reg_num177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1462/8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annotat177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схемы расположения земельного участка площадью 610 кв.м. на кадастровом плане территории, расположенного в Московской области, Красногорском районе, НСТ "Речное", бригада 10, участок 30, участок расположен в северной части кадастрового квартала 50:11:0030302</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num_blanka177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017393</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row_num178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date178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20.08.2015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reg_num178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1463/8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annotat178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 внесении изменений и дополнений в муниципальную программу Красногорского муниципального района на 2015-2019 годы "Информирование населения о деятельности органов местного самоуправления Красногорского муниципального района Московской области", утвержденную постановлением администрации Красногорского </w:t>
            </w:r>
            <w:r w:rsidRPr="009D3C39">
              <w:rPr>
                <w:rFonts w:ascii="Times New Roman" w:hAnsi="Times New Roman" w:cs="Times New Roman"/>
                <w:sz w:val="28"/>
                <w:szCs w:val="28"/>
              </w:rPr>
              <w:lastRenderedPageBreak/>
              <w:t>муниципального района от 14.10.2014 № 2345/10</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num_blanka178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011534</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row_num179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date179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20.08.2015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reg_num179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1464/8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annotat179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схемы расположения земельного участка  на кадастровом плане территории, расположенного в Московской области, Красногорском районе, с. Ангелово, ул. Центральная, д. 17, площадью 798 кв.м., установлении вида разрешенного использования земельного участка и отнесении его к категории земель</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num_blanka179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018390</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row_num180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date180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20.08.2015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reg_num180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1465/8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annotat180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схемы расположения земельного участка  на кадастровом плане территории, расположенного в Московской области, Красногорском районе, с. Николо-Урюпино, ул. Гагарина, 74, площадью 1095 кв.м., установлении вида разрешенного использования земельного участка и отнесении его к категории земель</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num_blanka180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018389</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row_num181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date181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20.08.2015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reg_num181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1466/8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annotat181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индивидуальному предпринимателю Гетьмановой Светлане Николаевне в собственность за плату земельного участка  площадью 50 кв.м., расположенного в Московской области, Красногорском районе, п. Нахабино, ул. Институтская, уч-к у АТС</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num_blanka181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018363</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row_num182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date182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20.08.2015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reg_num182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1467/8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annotat182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 предоставлении индивидуальному предпринимателю Гетьмановой Светлане Николаевне в собственность за плату земельного участка  </w:t>
            </w:r>
            <w:r w:rsidRPr="009D3C39">
              <w:rPr>
                <w:rFonts w:ascii="Times New Roman" w:hAnsi="Times New Roman" w:cs="Times New Roman"/>
                <w:sz w:val="28"/>
                <w:szCs w:val="28"/>
              </w:rPr>
              <w:lastRenderedPageBreak/>
              <w:t>площадью 50+/-5 кв.м., расположенного в Московской области, Красногорском муниципальном районе, пос. Нахабино, ул. Институтская (вблизи АТС)</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num_blanka182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018362</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row_num183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date183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20.08.2015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reg_num183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1468/8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annotat183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схемы расположения земельного участка площадью 198 кв.м. на кадастровом плане территории и присвоении ему адреса: Российская Федерация, Московская область, Красногорский муниципальный район, сельское поселение Ильинское, д. Бузланово, ул. Центральная, участок № 42</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num_blanka183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016454</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row_num184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date184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20.08.2015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reg_num184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1469/8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annotat184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прейскуранта цен на платные, дополнительные образовательные услуги, оказываемые МБДОУ детский сад № 20</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num_blanka184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017259</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row_num185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date185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20.08.2015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reg_num185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1470/8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annotat185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прейскуранта цен на платные, дополнительные образовательные услуги, оказываемые МБДОУ детский сад № 41</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num_blanka185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017256</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row_num186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date186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20.08.2015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reg_num186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1471/8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annotat186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прейскуранта цен на платные, дополнительные образовательные услуги, оказываемые МБДОУ детский сад № 10</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num_blanka186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017251</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row_num187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date187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20.08.2015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reg_num187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1472/8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annotat187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прейскуранта цен на платные, дополнительные образовательные услуги, оказываемые МБДОУ детский сад № 27 "Чароит"</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num_blanka187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017253</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row_num188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date188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20.08.2015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reg_num188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1473/8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annotat188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Об утверждении прейскуранта цен на платные, дополнительные </w:t>
            </w:r>
            <w:r w:rsidRPr="009D3C39">
              <w:rPr>
                <w:rFonts w:ascii="Times New Roman" w:hAnsi="Times New Roman" w:cs="Times New Roman"/>
                <w:sz w:val="28"/>
                <w:szCs w:val="28"/>
              </w:rPr>
              <w:lastRenderedPageBreak/>
              <w:t>образовательные услуги, оказываемые МБДОУ лицей № 4</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num_blanka188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017257</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row_num189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date189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20.08.2015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reg_num189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1474/8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annotat189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прейскуранта цен на платные, дополнительные образовательные услуги, оказываемые МБДОУ Опалиховская СОШ</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num_blanka189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017250</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row_num190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date190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20.08.2015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reg_num190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1475/8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annotat190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прейскуранта цен на платные, дополнительные образовательные услуги, оказываемые МБДОУ СОШ № 11</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num_blanka190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017264</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row_num191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date191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20.08.2015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reg_num191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1476/8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annotat191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прейскуранта цен на платные, дополнительные образовательные услуги, оказываемые МБДОУ СОШ № 9</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num_blanka191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017263</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row_num192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date192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20.08.2015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reg_num192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1477/8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annotat192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прейскуранта цен на платные, дополнительные образовательные услуги, оказываемые МБДОУ детский сад № 32</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num_blanka192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017262</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row_num193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date193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20.08.2015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reg_num193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1478/8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annotat193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прейскуранта цен на платные, дополнительные образовательные услуги, оказываемые МБДОУ детский сад № 25</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num_blanka193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017261</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row_num194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date194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20.08.2015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reg_num194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1479/8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annotat194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приеме в муниципальную собственность Красногорского муниципального района квартир по адресу: Московская область, Красногорский район, дер. Путилково, Путилковское шоссе, д. 4, корп. 1 и корп. 2 от ООО "Аквафитнес"</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num_blanka194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016540</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row_num195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date195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20.08.2015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reg_num195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1480/8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annotat195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 награждении Почетной грамотой Красногорского муниципального района </w:t>
            </w:r>
            <w:r w:rsidRPr="009D3C39">
              <w:rPr>
                <w:rFonts w:ascii="Times New Roman" w:hAnsi="Times New Roman" w:cs="Times New Roman"/>
                <w:sz w:val="28"/>
                <w:szCs w:val="28"/>
              </w:rPr>
              <w:lastRenderedPageBreak/>
              <w:t>Шипчинского Александра Сергеевича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num_blanka195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018182</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row_num196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date196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20.08.2015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reg_num196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1481/8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annotat196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Валиеву Нургалиму Нурымановичу земельного участка площадью 1200+/-12 кв.м., расположенного в Московской области, Красногорском районе, городском поселении Нахабино, д. Нефедьево,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num_blanka196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014328</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row_num197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date197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21.08.2015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reg_num197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1482/8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annotat197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сети образовательных организаций Красногорского муниципального района на 2015/2016 учебный год</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num_blanka197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017581</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row_num198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date198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21.08.2015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reg_num198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1483/8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annotat198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награждении Почетной грамотой Красногорского муниципального района Глушковой Елены Владимировны</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num_blanka198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018183</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row_num199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date199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21.08.2015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reg_num199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1484/8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annotat199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внесении изменений в постановление администрации Красногорского муниципального района от 04.12.2013 № 2781/12 "О Комиссии по предупреждению и ликвидации чрезвычайных ситуаций и обеспечению пожарной безопасности Красногорского муниципального района"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num_blanka199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017226</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row_num200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date200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21.08.2015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reg_num200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1485/8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annotat200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 внесении изменений в постановление администрации Красногорского муниципального района Московской области от 18.05.2015 № 722/5 "О присвоении адреса 3-х секционному 8-ми этажному дому № 4 и изменении адреса земельного участка общей площадью 2030+/-32 кв.м. с кадастровым номером 50:11:0000000:308, </w:t>
            </w:r>
            <w:r w:rsidRPr="009D3C39">
              <w:rPr>
                <w:rFonts w:ascii="Times New Roman" w:hAnsi="Times New Roman" w:cs="Times New Roman"/>
                <w:sz w:val="28"/>
                <w:szCs w:val="28"/>
              </w:rPr>
              <w:lastRenderedPageBreak/>
              <w:t>расположенного в Московской области, Красногорском районе, 26 км автомагистрали "Балтия", восточнее д. Бузланово"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num_blanka200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017659</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row_num201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date201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21.08.2015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reg_num201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1486/8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annotat201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внесении изменений в постановление администрации Красногорского муниципального района Московской области от 31.03.2015 № 453/3 "Об утверждении схемы расположения земельного участка площадью 413 кв.м. на кадастровом плане территории, (участок расположен в юго-восточной части кадастрового квартала 50:11:0050114) и присвоении ему адреса"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num_blanka201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017688</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row_num202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date202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21.08.2015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reg_num202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1487/8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annotat202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присвоении адреса земельному участку общей площадью 530 кв.м. с кадастровым номером 50:11:0010103:25, расположенному в Московской области, Красногорском районе, СНТ "Садовод-Сад-3", уч-к 18</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num_blanka202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017770</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row_num203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date203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24.08.2015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reg_num203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1488/8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annotat203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разрешении регистрации брака Дробышевской Виктории Дмитриевне с Пупыриным Алексеем Валерьевичем</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num_blanka203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007793</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row_num204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date204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24.08.2015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reg_num204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1489/8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annotat204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заключении договоров аренды земельных участков с ДНП "Опалиховские Дачи" в связи с разделом земельного участка с кадастровым номером 50:11:0040201:713</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num_blanka204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016628</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row_num205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date205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24.08.2015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reg_num205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1490/8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annotat205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Об отнесении к категории земель земельного участка площадью 1730+/-14 кв.м с кадастровым номером 50:11:0050612:122, </w:t>
            </w:r>
            <w:r w:rsidRPr="009D3C39">
              <w:rPr>
                <w:rFonts w:ascii="Times New Roman" w:hAnsi="Times New Roman" w:cs="Times New Roman"/>
                <w:sz w:val="28"/>
                <w:szCs w:val="28"/>
              </w:rPr>
              <w:lastRenderedPageBreak/>
              <w:t>расположенного в Московской области, Красногорский район, д. Захарково, уч. 80</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num_blanka205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017768</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row_num206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date206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24.08.2015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reg_num206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1491/8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annotat206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присвоении адреса индивидуальной трансформаторной подстанции, входящей в состав объекта капитального строительства "3-х секционной многоквартирный жилой дом № 6 с опорным пунктом связи, диспетчерской и ИТП", расположенной в Московской области, Красногорском районе, д. Путилково на земельном участке с кадастровым номером 50:11:0020410:21</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num_blanka206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017769</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row_num207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date207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24.08.2015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reg_num207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1492/8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annotat207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Устава муниципального казенного предприятия "Красногорское бюро ГеоИнформационных Систем"Красногорского муниципального района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num_blanka207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017990</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row_num208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date208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25.08.2015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reg_num208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1493/8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annotat208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присвоении адреса объекту капитального строительства: "Многофункциональный торгово-бытовой комплекс" с кадастровым номером 50:11:0050502:2377, расположенному на земельных участках с кадастровыми номерами: 50:11:0050502:1139; 50:11:0050502:1128; 50:11:0050502:11 в Московской области, Красногорском районе, с. Ильинское, ул. Советская</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num_blanka208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017780</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row_num209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date209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25.08.2015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reg_num209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1494/8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annotat209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Об утверждении градостроительного плана земельного участка площадью 572 кв.м. с кадастровым номером 50:11:0020517:54, расположенного в Московской области, г. Красногорск, мкр. </w:t>
            </w:r>
            <w:r w:rsidRPr="009D3C39">
              <w:rPr>
                <w:rFonts w:ascii="Times New Roman" w:hAnsi="Times New Roman" w:cs="Times New Roman"/>
                <w:sz w:val="28"/>
                <w:szCs w:val="28"/>
              </w:rPr>
              <w:lastRenderedPageBreak/>
              <w:t>Опалиха, ул. Большевистская, д. 22</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num_blanka209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017655</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row_num210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date210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25.08.2015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reg_num210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1495/8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annotat210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градостроительного плана земельного участка площадью 600 кв.м. с кадастровым номером 50:11:0020206:0078, расположенного в Московской области, Красногорском районе, дер. Сабурово, уч. № 18</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num_blanka210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017657</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row_num211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date211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25.08.2015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reg_num211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1496/8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annotat211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градостроительного плана земельного участка площадью 1090 кв.м. с кадастровым номером 50:11:0050408:333, расположенного в Московской области, Красногорском районе, у с. Петрово-Дальнее</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num_blanka211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017658</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row_num212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date212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25.08.2015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reg_num212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1497/8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annotat212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Об утверждении схемы расположения земельного участка общей площадью 380 кв.м. на кадастровом плане территории, расположенного в Московской области, г. Красногорске, ул. Новая Слободка, д. 28-30 (кадастровый квартал 50:11:0010406) </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num_blanka212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017992</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row_num213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date213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25.08.2015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reg_num213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1498/8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annotat213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 внесении изменений в постановление администрации Красногорского муниципального района от 25.06.2015 № 1039/6 "Об утверждении платы за содержание и ремонт жилого помещения для нанимателей жилых помещений, находящихся в государственной и муниципальной собственности Красногорского муниципального района, муниципального образования "Сельское поселение </w:t>
            </w:r>
            <w:r w:rsidRPr="009D3C39">
              <w:rPr>
                <w:rFonts w:ascii="Times New Roman" w:hAnsi="Times New Roman" w:cs="Times New Roman"/>
                <w:sz w:val="28"/>
                <w:szCs w:val="28"/>
              </w:rPr>
              <w:lastRenderedPageBreak/>
              <w:t>Отрадненское", муниципального образования "Сельское поселение Ильинское", для собственников жилых помещений, которые не приняли решение о выборе способа управления многоквартирным домом"</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num_blanka213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010258</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row_num214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date214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25.08.2015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reg_num214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1499/8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annotat214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изменении адреса нежилого здания с кадастровым номером 50:11:0050505:625, а также адреса земельного участка общей площадью 34345+/-130 кв.м., расположенного в Московской области, Красногорском районе, вблизи с. Ильинское</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num_blanka214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017994</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row_num215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date215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25.08.2015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reg_num215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1500/8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annotat215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изменении адреса нежилого здания с кадастровым номером 50:11:0000000:160639, расположенного на земельном участке общей площадью 34345+/-130 кв.м с кадастровым номером 50:11:0050505:511, расположенного в Московской области, Красногорском районе, вблизи с. Ильинское</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num_blanka215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017993</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row_num216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date216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25.08.2015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reg_num216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1501/8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annotat216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в аренду Товариществу собственников недвижимости "ВЫМПЕЛ-1"  земельного участка площадью 125314+/-248 кв.м., расположенного в Московской области, Красногорском муниципальном районе, вблизи р.п. Нахабино, для дачного строительства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num_blanka216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018466</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row_num217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date217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25.08.2015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reg_num217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1502/8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annotat217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 заключении договоров аренды земельных участков с Будницким Борисом Григорьевичем в связи с </w:t>
            </w:r>
            <w:r w:rsidRPr="009D3C39">
              <w:rPr>
                <w:rFonts w:ascii="Times New Roman" w:hAnsi="Times New Roman" w:cs="Times New Roman"/>
                <w:sz w:val="28"/>
                <w:szCs w:val="28"/>
              </w:rPr>
              <w:lastRenderedPageBreak/>
              <w:t>разделом земельных участков  с кадастровыми номерами 50:11:0040201:780 и 50:11:0040201:781</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num_blanka217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018422</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row_num218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date218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25.08.2015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reg_num218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1503/8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annotat218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приеме в муниципальную собственность Красногорского муниципального района имущества, передаваемого из собственности Московской области</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num_blanka218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016546</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row_num219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date219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26.08.2015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reg_num219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1504/8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annotat219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присвоении адреса жилому дому с кадастровым номером 50:11:0020310:951 расположенному на земельном участке общей площадью 1200 кв.м. с кадастровым номером 50:11:0020310:442 в Московской области, Красногорском районе, вблизи с. Ангелово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num_blanka219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017689</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row_num220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date220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26.08.2015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reg_num220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1505/8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annotat220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изменении адреса земельного участка общей площадью 850 кв.м. с кадастровым номером 50:11:0030204:283, расположенного в Московской области, Красногорском районе, п. Нахабино, ул. Гражданская, д. 13</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num_blanka220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017999</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row_num221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date221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26.08.2015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reg_num221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1506/8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annotat221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изменении адреса индивидуального жилого дома с кадастровым номером 50:11:0030204:386, расположенного в Московской области, Красногорском районе, п. Нахабино, ул. Гражданская, д. 13</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num_blanka221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017996</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row_num222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date222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26.08.2015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reg_num222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1507/8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annotat222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присвоении адреса жилому дому, расположенному в Московской области, Красногорском районе, сельском поселении Ильинское, вблизи д. Грибаново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num_blanka222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017988</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row_num223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date223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26.08.2015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reg_num223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1508/8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annotat223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 присвоении адреса </w:t>
            </w:r>
            <w:r w:rsidRPr="009D3C39">
              <w:rPr>
                <w:rFonts w:ascii="Times New Roman" w:hAnsi="Times New Roman" w:cs="Times New Roman"/>
                <w:sz w:val="28"/>
                <w:szCs w:val="28"/>
              </w:rPr>
              <w:lastRenderedPageBreak/>
              <w:t>земельному участку общей площадью 2800 кв.м с кадастровым номером 50:11:0010416:519, расположенного в Московской области, г.Красногорске</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num_blanka223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017987</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row_num224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date224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26.08.2015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reg_num224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1509/8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annotat224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присвоении адреса жилому дому с кадастровым номером 50:11:0000000:157278, расположенному в Московской области, Красногорском районе, СНТ "Никольское"</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num_blanka224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017995</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row_num225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date225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26.08.2015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reg_num225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1510/8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annotat225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присвоении адреса водорегулирующему узлу (ВРУ), входящему в состав объекта капитального строительства "3-х секционный многоквартирный жилой дом № 6 с опорным пунктом связи, диспетчерской и ИТП", расположенному в Московской области, Красногорском районе, д. Путилково на земельном участке с кадастровым номером 50:11:0020410:21</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num_blanka225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017771</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row_num226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date226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26.08.2015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reg_num226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1511/8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annotat226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градостроительного плана земельного участка площадью 400 кв.м. с кадастровым номером 50:11:0030104:147, расположенного в Московской области, Красногорском районе, п. Нахабино, ул. 2-я Почтовая, д. 14А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num_blanka226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017687</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row_num227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date227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26.08.2015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reg_num227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1512/8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annotat227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 внесении изменений в постановление администрации Красногорского муниципального района от 23.03.2015 № 368/3 "Об утверждении схемы расположения земельного участка площадью 758 кв.м. на кадастровом плане </w:t>
            </w:r>
            <w:r w:rsidRPr="009D3C39">
              <w:rPr>
                <w:rFonts w:ascii="Times New Roman" w:hAnsi="Times New Roman" w:cs="Times New Roman"/>
                <w:sz w:val="28"/>
                <w:szCs w:val="28"/>
              </w:rPr>
              <w:lastRenderedPageBreak/>
              <w:t>территории, участок расположен в Московской области, Красногорском районе, д. Нефедьево, д. 32, земельный участок расположен в северо-западной части кадастрового квартала 50:11:0020104"</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num_blanka227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017388</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row_num228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date228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26.08.2015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reg_num228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1513/8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annotat228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внесении изменений в постановление администрации Красногорского муниципального района от 22.06.2015 № 1022/6 "Об изменении адреса жилого дома расположенного в Московской области, г. Красногорске, мкр. Опалиха, ул. Ново-Никольская, уч. 33"</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num_blanka228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017386</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row_num229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date229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26.08.2015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reg_num229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1514/8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annotat229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схемы раздела земельного участка общей площадью 19000 кв.м с кадастровым номером 50:11:0050403:111, расположенного в Московской области, Красногорском районе, вблизи с. Петрово-Дальнее</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num_blanka229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017774</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row_num230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date230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26.08.2015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reg_num230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1515/8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annotat230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схемы расположения земельного участка площадью 1035 кв.м на кадастровом плане территории, расположенного в Московской области, Красногорском районе, г. Красногорске, ул. Центральная, д. 129, (кадастровый квартал 50:11:0010404)</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num_blanka230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017394</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row_num231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date231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26.08.2015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reg_num231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1516/8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annotat231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Об отмене постановления администрации Красногорского муниципального района от 25.05.2015 № 747/5 "О предоставлении в аренду Обществу с ограниченной </w:t>
            </w:r>
            <w:r w:rsidRPr="009D3C39">
              <w:rPr>
                <w:rFonts w:ascii="Times New Roman" w:hAnsi="Times New Roman" w:cs="Times New Roman"/>
                <w:sz w:val="28"/>
                <w:szCs w:val="28"/>
              </w:rPr>
              <w:lastRenderedPageBreak/>
              <w:t>ответственностью "ТРК-Красногорск" земельного участка площадью 616+/-9 кв.м, расположенного в Московской области, Красногорском муниципальном районе, городском поселении Красногорск, г. Красногорск, Коммунальный квартал, у д. 3, для размещения торгового комплекса"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num_blanka231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018468</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row_num232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date232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26.08.2015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reg_num232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1517/8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annotat232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отмене постановления администрации Красногорского муниципального района от 31.12.2014 № 3168/12 "О предварительном согласовании места размещения торгового комплекса на земельном участке общей площадью 0,0616 га, расположенном в Московской области, Красногорском  районе, г. Красногорск, Коммунальный квартал, у д. 3"</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num_blanka232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018467</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row_num233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date233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26.08.2015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reg_num233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1518/8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annotat233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Носовой Татьяне Александровне в собственность за плату земельного участка площадью 600 кв.м, расположенного в Московской области, Красногорском районе, с/пос. Ильинское, с. Николо-Урюпино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num_blanka233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018394</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row_num234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date234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26.08.2015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reg_num234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1519/8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annotat234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Нежлукченко Дмитрию Викторовичу в собственность за плату земельного участка площадью 692 кв.м, расположенного в Московской области, Красногорском районе, вблизи п. Архангельское</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num_blanka234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018397</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row_num235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date235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26.08.2015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reg_num235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1520/8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annotat235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Мальцевой Светлане Валерьевне в собственность за плату земельного участка площадью 607 кв.м, расположенного в Московской области, Красногорском районе, вблизи п. Архангельское</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num_blanka235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018399</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row_num236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date236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26.08.2015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reg_num236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1521/8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annotat236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приеме в муниципальную собственность Красногорского муниципального района инженерных сетей по ул. Дачная в г. Красногорске от ООО "Архитектурно-строительная компания "Розенфилд Холдинг"</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num_blanka236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016545</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row_num237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date237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reg_num237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1522/8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annotat237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Захцеру Алексею Борисовичу в собственность за плату земельного участка площадью 653 кв.м, расположенного в Московской области, Красногорском районе, с/пос. Ильинское, с. Николо-Урюпино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num_blanka237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015277</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row_num238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date238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reg_num238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1523/8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annotat238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Захцеру Алексею Борисовичу в собственность за плату земельного участка площадью 607 кв.м, расположенного в Московской области, Красногорском районе, с/пос. Ильинское, с. Николо-Урюпино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num_blanka238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015276</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row_num239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date239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reg_num239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1524/8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annotat239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Соколовой Надежде Владимировне в собственность за плату земельного участка площадью 600 кв.м, расположенного в Московской области, Красногорском районе, с/пос. Ильинское, с. Николо-Урюпино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num_blanka239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015275</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row_num240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date240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reg_num240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1525/8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annotat240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 предоставлении Мищенко Ольге Владимировне в </w:t>
            </w:r>
            <w:r w:rsidRPr="009D3C39">
              <w:rPr>
                <w:rFonts w:ascii="Times New Roman" w:hAnsi="Times New Roman" w:cs="Times New Roman"/>
                <w:sz w:val="28"/>
                <w:szCs w:val="28"/>
              </w:rPr>
              <w:lastRenderedPageBreak/>
              <w:t>собственность за плату земельного участка площадью 600 кв.м, расположенного в Московской области, Красногорском районе, с/пос. Ильинское, с. Николо-Урюпино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num_blanka240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015274</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row_num241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date241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reg_num241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1526/8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annotat241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Яшиной Светлане Юрьевне в собственность за плату земельного участка площадью 701 кв.м, расположенного в Московской области, Красногорском районе, вблизи д. Нефедьево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num_blanka241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018400</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row_num242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date242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27.08.2015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reg_num242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1527/8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annotat242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внесении изменений и дополнений в муниципальную программу Красногорского муниципального района на 2014-2018 годы "Эффективное управление", утвержденную постановлением администрации Красногорского муниципального района от 01.10.2013 № 2342/10</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num_blanka242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018105</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row_num243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date243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reg_num243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1528/8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annotat243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внесении изменений в постановление главы Красногорского муниципального района от 23.03.2009№ 368/3 "О Координационном совете по делам инвалидов при администрации Красногорского муниципального района"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num_blanka243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010743</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row_num244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date244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reg_num244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1529/8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annotat244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 предоставлении муниципальному бюджетному общеобразовательному учреждению средняя общеобразовательная школа № 18 в постоянное (бессрочное) пользование земельного участка с кадастровым номером 50:11:0010104:607 </w:t>
            </w:r>
            <w:r w:rsidRPr="009D3C39">
              <w:rPr>
                <w:rFonts w:ascii="Times New Roman" w:hAnsi="Times New Roman" w:cs="Times New Roman"/>
                <w:sz w:val="28"/>
                <w:szCs w:val="28"/>
              </w:rPr>
              <w:lastRenderedPageBreak/>
              <w:t>площадью 19527+/-99 кв.м, расположенного в Московской области, Красногорском районе, вблизи г. Красногорска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num_blanka244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015263</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row_num245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date245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reg_num245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1530/8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annotat245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схемы расположения земельного участка площадью 231 кв.м на кадастровом плане территории, расположенного в Московской области, Красногорском районе, дер. Гольёво, ул. Центральная, вблизи д. 1 (кадастровый квартал 50:11:0050603)</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num_blanka245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017389</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row_num246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date246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reg_num246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1531/8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annotat246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внесении изменений в постановление администрации Красногорского муниципального района от 27.07.2015 № 1255/7 "Об утверждении прейскуранта цен на платные, дополнительные образовательные услуги, оказываемые МБДОУ детский сад № 49"</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num_blanka246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017260</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row_num247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date247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reg_num247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1532/8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annotat247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прейскуранта цен на платные, дополнительные образовательные услуги, оказываемые МБДОУ Архангельская СОШ им. А.Н. Косыгина</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num_blanka247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017271</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row_num248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date248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reg_num248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1533/8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annotat248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прейскуранта цен на платные, оказываемые МАУК ККДК "Подмосковье"</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num_blanka248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017265</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row_num249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date249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reg_num249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1534/8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annotat249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прейскуранта цен на платные, дополнительные образовательные услуги, оказываемые МБДОУ детский сад № 46</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num_blanka249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017268</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row_num250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date250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reg_num250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1535/8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annotat250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Об утверждении прейскуранта цен на платные, дополнительные </w:t>
            </w:r>
            <w:r w:rsidRPr="009D3C39">
              <w:rPr>
                <w:rFonts w:ascii="Times New Roman" w:hAnsi="Times New Roman" w:cs="Times New Roman"/>
                <w:sz w:val="28"/>
                <w:szCs w:val="28"/>
              </w:rPr>
              <w:lastRenderedPageBreak/>
              <w:t>образовательные услуги, оказываемые МБДОУ детский сад № 11</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num_blanka250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017274</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row_num251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date251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reg_num251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1536/8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annotat251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прейскуранта цен на платные, дополнительные образовательные услуги, оказываемые МБДОУ детский сад № 18</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num_blanka251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017272</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row_num252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date252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reg_num252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1537/8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annotat252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прейскуранта цен на платные, дополнительные образовательные услуги, оказываемые МБДОУ Ульяновская СОШ</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num_blanka252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017269</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row_num253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date253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reg_num253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1538/8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annotat253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награждении Благодарственным письмом Красногорского муниципального района Швейниц Татьяны Владимировны</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num_blanka253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018184</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row_num254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date254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reg_num254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1539/8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annotat254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Камейко Марине Павловне в собственность за плату земельного участка площадью 600 кв.м, расположенного в Московской области, Красногорском районе, с/пос. Ильинское, с. Николо-Урюпино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num_blanka254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018393</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row_num255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date255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28.08.2015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reg_num255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1540/8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annotat255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предоставлении Камейко Павлу Ивановичу в собственность за плату земельного участка площадью 600 кв.м, расположенного в Московской области, Красногорском районе, с/пос. Ильинское, с. Николо-Урюпино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num_blanka255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018392</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row_num256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date256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31.08.2015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reg_num256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1541/8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annotat256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Об утверждении схемы расположения земельного участка площадью 14803 кв.м на кадастровом плане территории, расположенного в Московской области, г. </w:t>
            </w:r>
            <w:r w:rsidRPr="009D3C39">
              <w:rPr>
                <w:rFonts w:ascii="Times New Roman" w:hAnsi="Times New Roman" w:cs="Times New Roman"/>
                <w:sz w:val="28"/>
                <w:szCs w:val="28"/>
              </w:rPr>
              <w:lastRenderedPageBreak/>
              <w:t>Красногорске, мкр. Опалиха (кадастровый квартал 50:11:0050510)</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num_blanka256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017482</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row_num257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date257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31.08.2015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reg_num257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1542/8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annotat257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Об утверждении схемы расположения земельного участка площадью 3527 кв.м на кадастровом плане территории, расположенного в Московской области, г. Красногорске, мкр. Опалиха (кадастровый квартал 50:11:0000000)</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num_blanka257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017484</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row_num258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date258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31.08.2015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reg_num258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1543/8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annotat258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внесении изменения в приложение к постановлению главы администрации Красногорского муниципального района Московской области от 14.06.1995 № 578/6 "О выдаче свидетельств о праве собственности на землю членам садоводческого товарищества "Лужки" по Шахраманьяну Михаилу Андраниковичу</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num_blanka258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015262</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row_num259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date259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31.08.2015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reg_num259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1544/8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annotat259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внесении изменений в постановление администрации Красногорского муниципального района Московской области от 13.04.2015 № 534/4 "Об утверждении схемы расположения земельного участка площадью 197 кв.м. на кадастровом плане территории, расположенного в Московской области, Красногорском районе, п. Нахабино, ул. Мичурина, д. 7, участок расположен в северо-западной части кадастрового квартала 50:11:0030201"</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num_blanka259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016943</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row_num260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date260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31.08.2015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reg_num260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1545/8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annotat260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О присвоении адреса жилому дому с кадастровым номером 50:11:0040208:1535, </w:t>
            </w:r>
            <w:r w:rsidRPr="009D3C39">
              <w:rPr>
                <w:rFonts w:ascii="Times New Roman" w:hAnsi="Times New Roman" w:cs="Times New Roman"/>
                <w:sz w:val="28"/>
                <w:szCs w:val="28"/>
              </w:rPr>
              <w:lastRenderedPageBreak/>
              <w:t>расположенному в Московской области, Красногорском районе, с. Николо-Урюпино, ул. Хуторская, уч. 108</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num_blanka260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017776</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lastRenderedPageBreak/>
              <w:fldChar w:fldCharType="begin"/>
            </w:r>
            <w:r w:rsidRPr="009D3C39">
              <w:rPr>
                <w:rFonts w:ascii="Times New Roman" w:hAnsi="Times New Roman" w:cs="Times New Roman"/>
                <w:sz w:val="28"/>
                <w:szCs w:val="28"/>
              </w:rPr>
              <w:instrText xml:space="preserve"> DOCVARIABLE row_num261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date261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31.08.2015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reg_num261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1546/8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3023AE" w:rsidRDefault="009D3C39">
            <w:pPr>
              <w:rPr>
                <w:rFonts w:ascii="Times New Roman" w:hAnsi="Times New Roman" w:cs="Times New Roman"/>
                <w:sz w:val="28"/>
                <w:szCs w:val="28"/>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annotat261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присвоении адреса земельному участку общей площадью 800 кв.м с кадастровым номером 50:11:0020214:0064, расположенному в Московской области, Красногорском районе, д. Сабурово</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num_blanka261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017779</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row_num262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date262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31.08.2015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reg_num262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1547/8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annotat262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приеме в муниципальную собственность Красногорского муниципального района квартир по адресу: Московская область, г. Красногорск, ул. Игоря Мерлушкина, д. 2 от ЗАО "Затонское"</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num_blanka262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016547</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row_num263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date263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31.08.2015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reg_num263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1548/8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annotat263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присвоении адреса жилому дому с кадастровым номером 50:11:0040208:1537, расположенному в Московской области, Красногорском районе, с. Николо-Урюпино, ул. Хуторская, уч. 108</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num_blanka263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017777</w:t>
            </w:r>
            <w:r w:rsidRPr="009D3C39">
              <w:rPr>
                <w:rFonts w:ascii="Times New Roman" w:hAnsi="Times New Roman" w:cs="Times New Roman"/>
                <w:sz w:val="28"/>
                <w:szCs w:val="28"/>
              </w:rPr>
              <w:fldChar w:fldCharType="end"/>
            </w:r>
          </w:p>
        </w:tc>
      </w:tr>
      <w:tr w:rsidR="009D3C39" w:rsidRPr="009D3C39" w:rsidTr="009D3C39">
        <w:tc>
          <w:tcPr>
            <w:tcW w:w="1560"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row_num264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 xml:space="preserve"> </w:t>
            </w:r>
            <w:r w:rsidRPr="009D3C39">
              <w:rPr>
                <w:rFonts w:ascii="Times New Roman" w:hAnsi="Times New Roman" w:cs="Times New Roman"/>
                <w:sz w:val="28"/>
                <w:szCs w:val="28"/>
              </w:rPr>
              <w:fldChar w:fldCharType="end"/>
            </w: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date264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31.08.2015</w:t>
            </w:r>
            <w:r w:rsidRPr="009D3C39">
              <w:rPr>
                <w:rFonts w:ascii="Times New Roman" w:hAnsi="Times New Roman" w:cs="Times New Roman"/>
                <w:sz w:val="28"/>
                <w:szCs w:val="2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reg_num264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1549/8</w:t>
            </w:r>
            <w:r w:rsidRPr="009D3C39">
              <w:rPr>
                <w:rFonts w:ascii="Times New Roman" w:hAnsi="Times New Roman" w:cs="Times New Roman"/>
                <w:sz w:val="28"/>
                <w:szCs w:val="28"/>
              </w:rPr>
              <w:fldChar w:fldCharType="end"/>
            </w:r>
          </w:p>
        </w:tc>
        <w:tc>
          <w:tcPr>
            <w:tcW w:w="3969" w:type="dxa"/>
            <w:tcBorders>
              <w:top w:val="single" w:sz="4" w:space="0" w:color="auto"/>
              <w:left w:val="single" w:sz="4" w:space="0" w:color="auto"/>
              <w:bottom w:val="single" w:sz="4" w:space="0" w:color="auto"/>
              <w:right w:val="single" w:sz="4" w:space="0" w:color="auto"/>
            </w:tcBorders>
            <w:hideMark/>
          </w:tcPr>
          <w:p w:rsidR="009D3C39" w:rsidRPr="009D3C39" w:rsidRDefault="009D3C39">
            <w:pP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annotat264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О присвоении адреса жилому дому с кадастровым номером 50:11:0040208:1345, расположенному в Московской области, Красногорском районе, с. Николо-Урюпино, ул. Хуторская, уч. 108</w:t>
            </w:r>
            <w:r w:rsidRPr="009D3C39">
              <w:rPr>
                <w:rFonts w:ascii="Times New Roman" w:hAnsi="Times New Roman" w:cs="Times New Roman"/>
                <w:sz w:val="28"/>
                <w:szCs w:val="2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9D3C39" w:rsidRPr="009D3C39" w:rsidRDefault="009D3C39">
            <w:pPr>
              <w:jc w:val="center"/>
              <w:rPr>
                <w:rFonts w:ascii="Times New Roman" w:hAnsi="Times New Roman" w:cs="Times New Roman"/>
                <w:sz w:val="28"/>
                <w:szCs w:val="28"/>
                <w:lang w:val="en-US"/>
              </w:rPr>
            </w:pPr>
            <w:r w:rsidRPr="009D3C39">
              <w:rPr>
                <w:rFonts w:ascii="Times New Roman" w:hAnsi="Times New Roman" w:cs="Times New Roman"/>
                <w:sz w:val="28"/>
                <w:szCs w:val="28"/>
              </w:rPr>
              <w:fldChar w:fldCharType="begin"/>
            </w:r>
            <w:r w:rsidRPr="009D3C39">
              <w:rPr>
                <w:rFonts w:ascii="Times New Roman" w:hAnsi="Times New Roman" w:cs="Times New Roman"/>
                <w:sz w:val="28"/>
                <w:szCs w:val="28"/>
              </w:rPr>
              <w:instrText xml:space="preserve"> DOCVARIABLE num_blanka264 </w:instrText>
            </w:r>
            <w:r w:rsidRPr="009D3C39">
              <w:rPr>
                <w:rFonts w:ascii="Times New Roman" w:hAnsi="Times New Roman" w:cs="Times New Roman"/>
                <w:sz w:val="28"/>
                <w:szCs w:val="28"/>
              </w:rPr>
              <w:fldChar w:fldCharType="separate"/>
            </w:r>
            <w:r w:rsidRPr="009D3C39">
              <w:rPr>
                <w:rFonts w:ascii="Times New Roman" w:hAnsi="Times New Roman" w:cs="Times New Roman"/>
                <w:sz w:val="28"/>
                <w:szCs w:val="28"/>
              </w:rPr>
              <w:t>017775</w:t>
            </w:r>
            <w:r w:rsidRPr="009D3C39">
              <w:rPr>
                <w:rFonts w:ascii="Times New Roman" w:hAnsi="Times New Roman" w:cs="Times New Roman"/>
                <w:sz w:val="28"/>
                <w:szCs w:val="28"/>
              </w:rPr>
              <w:fldChar w:fldCharType="end"/>
            </w:r>
          </w:p>
        </w:tc>
      </w:tr>
    </w:tbl>
    <w:p w:rsidR="009D3C39" w:rsidRPr="009D3C39" w:rsidRDefault="009D3C39" w:rsidP="009D3C39">
      <w:pPr>
        <w:rPr>
          <w:rFonts w:ascii="Times New Roman" w:hAnsi="Times New Roman" w:cs="Times New Roman"/>
          <w:sz w:val="28"/>
          <w:szCs w:val="28"/>
          <w:lang w:val="en-US"/>
        </w:rPr>
      </w:pPr>
    </w:p>
    <w:sectPr w:rsidR="009D3C39" w:rsidRPr="009D3C39" w:rsidSect="00127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9D3C39"/>
    <w:rsid w:val="00000584"/>
    <w:rsid w:val="00000B6B"/>
    <w:rsid w:val="00001209"/>
    <w:rsid w:val="0000279B"/>
    <w:rsid w:val="00003E0A"/>
    <w:rsid w:val="00004053"/>
    <w:rsid w:val="00004866"/>
    <w:rsid w:val="00005327"/>
    <w:rsid w:val="00005951"/>
    <w:rsid w:val="00007C09"/>
    <w:rsid w:val="00007D69"/>
    <w:rsid w:val="000103CB"/>
    <w:rsid w:val="00010FA8"/>
    <w:rsid w:val="00011065"/>
    <w:rsid w:val="00011465"/>
    <w:rsid w:val="0001189E"/>
    <w:rsid w:val="000138F7"/>
    <w:rsid w:val="0001472A"/>
    <w:rsid w:val="00017265"/>
    <w:rsid w:val="00017B36"/>
    <w:rsid w:val="000222F0"/>
    <w:rsid w:val="00022A82"/>
    <w:rsid w:val="0002429D"/>
    <w:rsid w:val="00024372"/>
    <w:rsid w:val="00024442"/>
    <w:rsid w:val="000245E5"/>
    <w:rsid w:val="0002492A"/>
    <w:rsid w:val="00024D09"/>
    <w:rsid w:val="000258F6"/>
    <w:rsid w:val="00025962"/>
    <w:rsid w:val="00025CB2"/>
    <w:rsid w:val="00026614"/>
    <w:rsid w:val="0002689F"/>
    <w:rsid w:val="000268E3"/>
    <w:rsid w:val="00026DA4"/>
    <w:rsid w:val="0002721A"/>
    <w:rsid w:val="000314B9"/>
    <w:rsid w:val="000329B3"/>
    <w:rsid w:val="00032F98"/>
    <w:rsid w:val="0003371C"/>
    <w:rsid w:val="00033883"/>
    <w:rsid w:val="000339E9"/>
    <w:rsid w:val="000359DE"/>
    <w:rsid w:val="00035C0C"/>
    <w:rsid w:val="00035E17"/>
    <w:rsid w:val="00036C74"/>
    <w:rsid w:val="000405E9"/>
    <w:rsid w:val="00041096"/>
    <w:rsid w:val="000411E0"/>
    <w:rsid w:val="00041857"/>
    <w:rsid w:val="00043A60"/>
    <w:rsid w:val="00044CDE"/>
    <w:rsid w:val="00044D26"/>
    <w:rsid w:val="00045A78"/>
    <w:rsid w:val="00045CB9"/>
    <w:rsid w:val="000460F3"/>
    <w:rsid w:val="00047DBC"/>
    <w:rsid w:val="00050173"/>
    <w:rsid w:val="00051699"/>
    <w:rsid w:val="0005171D"/>
    <w:rsid w:val="00052529"/>
    <w:rsid w:val="00054A97"/>
    <w:rsid w:val="0005600B"/>
    <w:rsid w:val="00056ABC"/>
    <w:rsid w:val="00056AD3"/>
    <w:rsid w:val="00056CAA"/>
    <w:rsid w:val="0005717B"/>
    <w:rsid w:val="00061053"/>
    <w:rsid w:val="00061705"/>
    <w:rsid w:val="000625D7"/>
    <w:rsid w:val="00063265"/>
    <w:rsid w:val="00063444"/>
    <w:rsid w:val="000635A9"/>
    <w:rsid w:val="000651AE"/>
    <w:rsid w:val="00065333"/>
    <w:rsid w:val="0006567C"/>
    <w:rsid w:val="00065ACC"/>
    <w:rsid w:val="00066232"/>
    <w:rsid w:val="000667A8"/>
    <w:rsid w:val="00066DDA"/>
    <w:rsid w:val="00067AEC"/>
    <w:rsid w:val="00067D0C"/>
    <w:rsid w:val="000704F5"/>
    <w:rsid w:val="000709E3"/>
    <w:rsid w:val="000728C9"/>
    <w:rsid w:val="0007291F"/>
    <w:rsid w:val="0007308C"/>
    <w:rsid w:val="00073780"/>
    <w:rsid w:val="000748AA"/>
    <w:rsid w:val="0007544C"/>
    <w:rsid w:val="00076127"/>
    <w:rsid w:val="00076F60"/>
    <w:rsid w:val="0007731C"/>
    <w:rsid w:val="00077E32"/>
    <w:rsid w:val="00077FAE"/>
    <w:rsid w:val="000821B9"/>
    <w:rsid w:val="000822B5"/>
    <w:rsid w:val="00083041"/>
    <w:rsid w:val="00084E06"/>
    <w:rsid w:val="00085298"/>
    <w:rsid w:val="000868DF"/>
    <w:rsid w:val="00086D93"/>
    <w:rsid w:val="00086E66"/>
    <w:rsid w:val="000875E5"/>
    <w:rsid w:val="000911C3"/>
    <w:rsid w:val="00091A8B"/>
    <w:rsid w:val="000921C4"/>
    <w:rsid w:val="00094553"/>
    <w:rsid w:val="0009455F"/>
    <w:rsid w:val="00095E83"/>
    <w:rsid w:val="00097BB6"/>
    <w:rsid w:val="000A0533"/>
    <w:rsid w:val="000A0EC6"/>
    <w:rsid w:val="000A1D12"/>
    <w:rsid w:val="000A1FDF"/>
    <w:rsid w:val="000A2B5E"/>
    <w:rsid w:val="000A42DE"/>
    <w:rsid w:val="000A4EFC"/>
    <w:rsid w:val="000A6863"/>
    <w:rsid w:val="000B0269"/>
    <w:rsid w:val="000B0386"/>
    <w:rsid w:val="000B0C07"/>
    <w:rsid w:val="000B3762"/>
    <w:rsid w:val="000B42FB"/>
    <w:rsid w:val="000B4AEF"/>
    <w:rsid w:val="000B518D"/>
    <w:rsid w:val="000B54B1"/>
    <w:rsid w:val="000B65AD"/>
    <w:rsid w:val="000B6C56"/>
    <w:rsid w:val="000B6F31"/>
    <w:rsid w:val="000B7BB8"/>
    <w:rsid w:val="000C099C"/>
    <w:rsid w:val="000C0B29"/>
    <w:rsid w:val="000C139B"/>
    <w:rsid w:val="000C2457"/>
    <w:rsid w:val="000C2A69"/>
    <w:rsid w:val="000C2CEA"/>
    <w:rsid w:val="000C358E"/>
    <w:rsid w:val="000C3637"/>
    <w:rsid w:val="000C37E9"/>
    <w:rsid w:val="000C5105"/>
    <w:rsid w:val="000C5B9D"/>
    <w:rsid w:val="000C6523"/>
    <w:rsid w:val="000C68A9"/>
    <w:rsid w:val="000C68C0"/>
    <w:rsid w:val="000C704F"/>
    <w:rsid w:val="000C7248"/>
    <w:rsid w:val="000D116A"/>
    <w:rsid w:val="000D1786"/>
    <w:rsid w:val="000D2D64"/>
    <w:rsid w:val="000D2F1C"/>
    <w:rsid w:val="000D49DD"/>
    <w:rsid w:val="000D4AF8"/>
    <w:rsid w:val="000D4C48"/>
    <w:rsid w:val="000D50DF"/>
    <w:rsid w:val="000D53B0"/>
    <w:rsid w:val="000D5BD4"/>
    <w:rsid w:val="000D604B"/>
    <w:rsid w:val="000D714C"/>
    <w:rsid w:val="000D76EA"/>
    <w:rsid w:val="000D7AD6"/>
    <w:rsid w:val="000D7F69"/>
    <w:rsid w:val="000E0701"/>
    <w:rsid w:val="000E2585"/>
    <w:rsid w:val="000E286C"/>
    <w:rsid w:val="000E2ADF"/>
    <w:rsid w:val="000E58F1"/>
    <w:rsid w:val="000E60BA"/>
    <w:rsid w:val="000E6C57"/>
    <w:rsid w:val="000F0241"/>
    <w:rsid w:val="000F179E"/>
    <w:rsid w:val="000F225C"/>
    <w:rsid w:val="000F37EB"/>
    <w:rsid w:val="000F4198"/>
    <w:rsid w:val="000F41E9"/>
    <w:rsid w:val="000F74C1"/>
    <w:rsid w:val="001010EA"/>
    <w:rsid w:val="001014E4"/>
    <w:rsid w:val="00101981"/>
    <w:rsid w:val="001024D5"/>
    <w:rsid w:val="00103264"/>
    <w:rsid w:val="0010337A"/>
    <w:rsid w:val="00105E68"/>
    <w:rsid w:val="00105F71"/>
    <w:rsid w:val="001071FD"/>
    <w:rsid w:val="0010756D"/>
    <w:rsid w:val="0011060C"/>
    <w:rsid w:val="00111C12"/>
    <w:rsid w:val="001129EC"/>
    <w:rsid w:val="00112D9A"/>
    <w:rsid w:val="001134C4"/>
    <w:rsid w:val="00113851"/>
    <w:rsid w:val="00113C78"/>
    <w:rsid w:val="001158C5"/>
    <w:rsid w:val="00117EA2"/>
    <w:rsid w:val="00120EAC"/>
    <w:rsid w:val="00121274"/>
    <w:rsid w:val="00121FBA"/>
    <w:rsid w:val="00122402"/>
    <w:rsid w:val="00122D69"/>
    <w:rsid w:val="00123228"/>
    <w:rsid w:val="0012364B"/>
    <w:rsid w:val="00124771"/>
    <w:rsid w:val="00124F09"/>
    <w:rsid w:val="0012519E"/>
    <w:rsid w:val="00125F4E"/>
    <w:rsid w:val="001266DE"/>
    <w:rsid w:val="001267DC"/>
    <w:rsid w:val="00127564"/>
    <w:rsid w:val="001275EB"/>
    <w:rsid w:val="001275FA"/>
    <w:rsid w:val="00127B32"/>
    <w:rsid w:val="00127EAE"/>
    <w:rsid w:val="00131415"/>
    <w:rsid w:val="00131DA9"/>
    <w:rsid w:val="001323DE"/>
    <w:rsid w:val="00132550"/>
    <w:rsid w:val="001336FA"/>
    <w:rsid w:val="00133F61"/>
    <w:rsid w:val="00134908"/>
    <w:rsid w:val="001355D4"/>
    <w:rsid w:val="00136883"/>
    <w:rsid w:val="001407E8"/>
    <w:rsid w:val="00141B15"/>
    <w:rsid w:val="00141B54"/>
    <w:rsid w:val="00142194"/>
    <w:rsid w:val="00142982"/>
    <w:rsid w:val="00144BF8"/>
    <w:rsid w:val="00145776"/>
    <w:rsid w:val="0014586C"/>
    <w:rsid w:val="001476F4"/>
    <w:rsid w:val="00150E6E"/>
    <w:rsid w:val="00151477"/>
    <w:rsid w:val="00152DCB"/>
    <w:rsid w:val="00152F41"/>
    <w:rsid w:val="00154411"/>
    <w:rsid w:val="00154417"/>
    <w:rsid w:val="001549D0"/>
    <w:rsid w:val="00154E34"/>
    <w:rsid w:val="0015784D"/>
    <w:rsid w:val="0016090A"/>
    <w:rsid w:val="0016128B"/>
    <w:rsid w:val="00161A8F"/>
    <w:rsid w:val="00162446"/>
    <w:rsid w:val="001627C0"/>
    <w:rsid w:val="00162EF5"/>
    <w:rsid w:val="00163490"/>
    <w:rsid w:val="00163C5D"/>
    <w:rsid w:val="00164316"/>
    <w:rsid w:val="00164831"/>
    <w:rsid w:val="001657C3"/>
    <w:rsid w:val="00166191"/>
    <w:rsid w:val="00170B49"/>
    <w:rsid w:val="00170CDD"/>
    <w:rsid w:val="001732E3"/>
    <w:rsid w:val="00173B4F"/>
    <w:rsid w:val="0017420C"/>
    <w:rsid w:val="00174AD1"/>
    <w:rsid w:val="001754F7"/>
    <w:rsid w:val="001756E4"/>
    <w:rsid w:val="00175DCF"/>
    <w:rsid w:val="00175EF5"/>
    <w:rsid w:val="00180DDA"/>
    <w:rsid w:val="0018114D"/>
    <w:rsid w:val="00182083"/>
    <w:rsid w:val="00182F56"/>
    <w:rsid w:val="0018315D"/>
    <w:rsid w:val="0018382F"/>
    <w:rsid w:val="001858DF"/>
    <w:rsid w:val="001859BB"/>
    <w:rsid w:val="00186F7D"/>
    <w:rsid w:val="001907B2"/>
    <w:rsid w:val="00190A3D"/>
    <w:rsid w:val="001912C8"/>
    <w:rsid w:val="0019262B"/>
    <w:rsid w:val="0019266C"/>
    <w:rsid w:val="00194061"/>
    <w:rsid w:val="001952FB"/>
    <w:rsid w:val="00195799"/>
    <w:rsid w:val="0019686C"/>
    <w:rsid w:val="001A01D5"/>
    <w:rsid w:val="001A029C"/>
    <w:rsid w:val="001A1032"/>
    <w:rsid w:val="001A14A8"/>
    <w:rsid w:val="001A227B"/>
    <w:rsid w:val="001A236B"/>
    <w:rsid w:val="001A2A0A"/>
    <w:rsid w:val="001A3FF3"/>
    <w:rsid w:val="001A41C7"/>
    <w:rsid w:val="001A4966"/>
    <w:rsid w:val="001A53A0"/>
    <w:rsid w:val="001A594F"/>
    <w:rsid w:val="001A60F1"/>
    <w:rsid w:val="001A62D6"/>
    <w:rsid w:val="001A6DFB"/>
    <w:rsid w:val="001A7565"/>
    <w:rsid w:val="001B26B4"/>
    <w:rsid w:val="001B2A1C"/>
    <w:rsid w:val="001B2B28"/>
    <w:rsid w:val="001B4416"/>
    <w:rsid w:val="001B44FA"/>
    <w:rsid w:val="001B4D98"/>
    <w:rsid w:val="001B68CB"/>
    <w:rsid w:val="001B74A0"/>
    <w:rsid w:val="001C254A"/>
    <w:rsid w:val="001C2881"/>
    <w:rsid w:val="001C2F31"/>
    <w:rsid w:val="001C3215"/>
    <w:rsid w:val="001C3ABA"/>
    <w:rsid w:val="001C4DA5"/>
    <w:rsid w:val="001C5A48"/>
    <w:rsid w:val="001C5F7F"/>
    <w:rsid w:val="001C74C6"/>
    <w:rsid w:val="001D0C3B"/>
    <w:rsid w:val="001D1894"/>
    <w:rsid w:val="001D257F"/>
    <w:rsid w:val="001D3BB6"/>
    <w:rsid w:val="001D3E5A"/>
    <w:rsid w:val="001D4D10"/>
    <w:rsid w:val="001D60FB"/>
    <w:rsid w:val="001E0312"/>
    <w:rsid w:val="001E0CA3"/>
    <w:rsid w:val="001E179A"/>
    <w:rsid w:val="001E2B2C"/>
    <w:rsid w:val="001E2E1B"/>
    <w:rsid w:val="001E406E"/>
    <w:rsid w:val="001E46B9"/>
    <w:rsid w:val="001E4A8D"/>
    <w:rsid w:val="001E69B6"/>
    <w:rsid w:val="001E6C3B"/>
    <w:rsid w:val="001E7145"/>
    <w:rsid w:val="001F1D1C"/>
    <w:rsid w:val="001F3177"/>
    <w:rsid w:val="001F3804"/>
    <w:rsid w:val="001F3C33"/>
    <w:rsid w:val="001F4816"/>
    <w:rsid w:val="001F601E"/>
    <w:rsid w:val="001F6E77"/>
    <w:rsid w:val="001F7137"/>
    <w:rsid w:val="00200A50"/>
    <w:rsid w:val="00201534"/>
    <w:rsid w:val="002017A5"/>
    <w:rsid w:val="002034EF"/>
    <w:rsid w:val="002045DD"/>
    <w:rsid w:val="00204774"/>
    <w:rsid w:val="002049D7"/>
    <w:rsid w:val="002055F6"/>
    <w:rsid w:val="00205E32"/>
    <w:rsid w:val="00206BEA"/>
    <w:rsid w:val="00206C05"/>
    <w:rsid w:val="00207C7E"/>
    <w:rsid w:val="00210DC6"/>
    <w:rsid w:val="00211051"/>
    <w:rsid w:val="00211803"/>
    <w:rsid w:val="00212E14"/>
    <w:rsid w:val="0021597D"/>
    <w:rsid w:val="002226EA"/>
    <w:rsid w:val="002233AA"/>
    <w:rsid w:val="00224F59"/>
    <w:rsid w:val="002264EF"/>
    <w:rsid w:val="002266C0"/>
    <w:rsid w:val="00227EFD"/>
    <w:rsid w:val="002319D3"/>
    <w:rsid w:val="00232092"/>
    <w:rsid w:val="0023396F"/>
    <w:rsid w:val="00233EB6"/>
    <w:rsid w:val="00234CF8"/>
    <w:rsid w:val="002369BC"/>
    <w:rsid w:val="00236BDA"/>
    <w:rsid w:val="00240933"/>
    <w:rsid w:val="002419CB"/>
    <w:rsid w:val="00241A89"/>
    <w:rsid w:val="0024327F"/>
    <w:rsid w:val="002433B9"/>
    <w:rsid w:val="00244C0B"/>
    <w:rsid w:val="00244E7D"/>
    <w:rsid w:val="0024549E"/>
    <w:rsid w:val="00246A9F"/>
    <w:rsid w:val="00247A7D"/>
    <w:rsid w:val="002512E9"/>
    <w:rsid w:val="00251994"/>
    <w:rsid w:val="00253607"/>
    <w:rsid w:val="00253E6C"/>
    <w:rsid w:val="00253EE5"/>
    <w:rsid w:val="002556B5"/>
    <w:rsid w:val="00256A6C"/>
    <w:rsid w:val="00257CBD"/>
    <w:rsid w:val="00261CA6"/>
    <w:rsid w:val="0026364A"/>
    <w:rsid w:val="00263E07"/>
    <w:rsid w:val="002659F1"/>
    <w:rsid w:val="00267F89"/>
    <w:rsid w:val="00270297"/>
    <w:rsid w:val="00270F9F"/>
    <w:rsid w:val="00272202"/>
    <w:rsid w:val="002724C2"/>
    <w:rsid w:val="0027292F"/>
    <w:rsid w:val="0027345D"/>
    <w:rsid w:val="0027465A"/>
    <w:rsid w:val="00275211"/>
    <w:rsid w:val="002752B3"/>
    <w:rsid w:val="00276309"/>
    <w:rsid w:val="00276B34"/>
    <w:rsid w:val="002770BF"/>
    <w:rsid w:val="002818CE"/>
    <w:rsid w:val="00283B46"/>
    <w:rsid w:val="0028472F"/>
    <w:rsid w:val="002855D1"/>
    <w:rsid w:val="00285EB5"/>
    <w:rsid w:val="002863EE"/>
    <w:rsid w:val="00286FB8"/>
    <w:rsid w:val="0028788C"/>
    <w:rsid w:val="00290186"/>
    <w:rsid w:val="002908A8"/>
    <w:rsid w:val="00290C08"/>
    <w:rsid w:val="00292869"/>
    <w:rsid w:val="00292B68"/>
    <w:rsid w:val="002948AB"/>
    <w:rsid w:val="0029574B"/>
    <w:rsid w:val="00296A20"/>
    <w:rsid w:val="00297025"/>
    <w:rsid w:val="00297824"/>
    <w:rsid w:val="002A05EB"/>
    <w:rsid w:val="002A1027"/>
    <w:rsid w:val="002A13C9"/>
    <w:rsid w:val="002A17CC"/>
    <w:rsid w:val="002A2854"/>
    <w:rsid w:val="002A72B5"/>
    <w:rsid w:val="002B12C5"/>
    <w:rsid w:val="002B18AF"/>
    <w:rsid w:val="002B1F2B"/>
    <w:rsid w:val="002B213B"/>
    <w:rsid w:val="002B2270"/>
    <w:rsid w:val="002B2F75"/>
    <w:rsid w:val="002B305E"/>
    <w:rsid w:val="002B43FE"/>
    <w:rsid w:val="002B47A7"/>
    <w:rsid w:val="002B517A"/>
    <w:rsid w:val="002B7B42"/>
    <w:rsid w:val="002C2389"/>
    <w:rsid w:val="002C2760"/>
    <w:rsid w:val="002C3C90"/>
    <w:rsid w:val="002C414A"/>
    <w:rsid w:val="002C48EF"/>
    <w:rsid w:val="002C4C9C"/>
    <w:rsid w:val="002D0009"/>
    <w:rsid w:val="002D0A6D"/>
    <w:rsid w:val="002D24D2"/>
    <w:rsid w:val="002D27E4"/>
    <w:rsid w:val="002D354B"/>
    <w:rsid w:val="002D37F5"/>
    <w:rsid w:val="002D46BF"/>
    <w:rsid w:val="002D7113"/>
    <w:rsid w:val="002D74D4"/>
    <w:rsid w:val="002E002E"/>
    <w:rsid w:val="002E521E"/>
    <w:rsid w:val="002E53D7"/>
    <w:rsid w:val="002E600E"/>
    <w:rsid w:val="002E703F"/>
    <w:rsid w:val="002E7E46"/>
    <w:rsid w:val="002F02AE"/>
    <w:rsid w:val="002F1078"/>
    <w:rsid w:val="002F13E6"/>
    <w:rsid w:val="002F1BD2"/>
    <w:rsid w:val="002F2714"/>
    <w:rsid w:val="002F329B"/>
    <w:rsid w:val="002F337A"/>
    <w:rsid w:val="002F3AF8"/>
    <w:rsid w:val="002F42A9"/>
    <w:rsid w:val="002F5269"/>
    <w:rsid w:val="002F61A8"/>
    <w:rsid w:val="002F6255"/>
    <w:rsid w:val="002F7D2B"/>
    <w:rsid w:val="0030096F"/>
    <w:rsid w:val="00300B6B"/>
    <w:rsid w:val="00300F12"/>
    <w:rsid w:val="00301037"/>
    <w:rsid w:val="00301CD8"/>
    <w:rsid w:val="003023AE"/>
    <w:rsid w:val="0030337A"/>
    <w:rsid w:val="0030356F"/>
    <w:rsid w:val="00303C89"/>
    <w:rsid w:val="00303E0C"/>
    <w:rsid w:val="00304765"/>
    <w:rsid w:val="0030493A"/>
    <w:rsid w:val="00304C41"/>
    <w:rsid w:val="00304D66"/>
    <w:rsid w:val="00306AF2"/>
    <w:rsid w:val="003077F8"/>
    <w:rsid w:val="0031122A"/>
    <w:rsid w:val="00311597"/>
    <w:rsid w:val="00311691"/>
    <w:rsid w:val="00311DF4"/>
    <w:rsid w:val="00312049"/>
    <w:rsid w:val="00314273"/>
    <w:rsid w:val="00314274"/>
    <w:rsid w:val="00315033"/>
    <w:rsid w:val="003152A2"/>
    <w:rsid w:val="003167B7"/>
    <w:rsid w:val="00316E79"/>
    <w:rsid w:val="003172CB"/>
    <w:rsid w:val="00317E87"/>
    <w:rsid w:val="00323AEC"/>
    <w:rsid w:val="00326918"/>
    <w:rsid w:val="003302E7"/>
    <w:rsid w:val="003306F3"/>
    <w:rsid w:val="003311B4"/>
    <w:rsid w:val="003325EE"/>
    <w:rsid w:val="003330A0"/>
    <w:rsid w:val="003350A7"/>
    <w:rsid w:val="00335609"/>
    <w:rsid w:val="00335F4F"/>
    <w:rsid w:val="003361A6"/>
    <w:rsid w:val="0033690F"/>
    <w:rsid w:val="00337EA9"/>
    <w:rsid w:val="0034250B"/>
    <w:rsid w:val="00342B80"/>
    <w:rsid w:val="00343495"/>
    <w:rsid w:val="00344F1B"/>
    <w:rsid w:val="0034541D"/>
    <w:rsid w:val="00345A9C"/>
    <w:rsid w:val="0034725B"/>
    <w:rsid w:val="00350694"/>
    <w:rsid w:val="00350C24"/>
    <w:rsid w:val="0035239D"/>
    <w:rsid w:val="00352A83"/>
    <w:rsid w:val="00352B61"/>
    <w:rsid w:val="00352C27"/>
    <w:rsid w:val="00353A44"/>
    <w:rsid w:val="00353BD9"/>
    <w:rsid w:val="003548CD"/>
    <w:rsid w:val="00355DBF"/>
    <w:rsid w:val="00356972"/>
    <w:rsid w:val="00357549"/>
    <w:rsid w:val="00360274"/>
    <w:rsid w:val="00360BCE"/>
    <w:rsid w:val="00360E98"/>
    <w:rsid w:val="0036126E"/>
    <w:rsid w:val="0036169D"/>
    <w:rsid w:val="00361C43"/>
    <w:rsid w:val="00361EE2"/>
    <w:rsid w:val="00363C2F"/>
    <w:rsid w:val="00363DB2"/>
    <w:rsid w:val="00364A05"/>
    <w:rsid w:val="00364BD8"/>
    <w:rsid w:val="00365DA7"/>
    <w:rsid w:val="003662E3"/>
    <w:rsid w:val="003667DF"/>
    <w:rsid w:val="00366C7F"/>
    <w:rsid w:val="00367B2E"/>
    <w:rsid w:val="0037068D"/>
    <w:rsid w:val="00370D06"/>
    <w:rsid w:val="003711AC"/>
    <w:rsid w:val="00371CAB"/>
    <w:rsid w:val="00372258"/>
    <w:rsid w:val="00372CFB"/>
    <w:rsid w:val="003759D4"/>
    <w:rsid w:val="00376684"/>
    <w:rsid w:val="003774A4"/>
    <w:rsid w:val="003779D3"/>
    <w:rsid w:val="003802BE"/>
    <w:rsid w:val="0038196A"/>
    <w:rsid w:val="0038222C"/>
    <w:rsid w:val="003835FD"/>
    <w:rsid w:val="00383926"/>
    <w:rsid w:val="00383982"/>
    <w:rsid w:val="00383A2C"/>
    <w:rsid w:val="00383D59"/>
    <w:rsid w:val="00385B89"/>
    <w:rsid w:val="003868EB"/>
    <w:rsid w:val="00387897"/>
    <w:rsid w:val="0038797C"/>
    <w:rsid w:val="00387B7A"/>
    <w:rsid w:val="00392291"/>
    <w:rsid w:val="00392333"/>
    <w:rsid w:val="0039479F"/>
    <w:rsid w:val="003948AD"/>
    <w:rsid w:val="00394B9E"/>
    <w:rsid w:val="00395599"/>
    <w:rsid w:val="00395B56"/>
    <w:rsid w:val="00395F83"/>
    <w:rsid w:val="00396842"/>
    <w:rsid w:val="0039705B"/>
    <w:rsid w:val="00397D53"/>
    <w:rsid w:val="00397DE3"/>
    <w:rsid w:val="003A1199"/>
    <w:rsid w:val="003A15A9"/>
    <w:rsid w:val="003A25D8"/>
    <w:rsid w:val="003A4EBE"/>
    <w:rsid w:val="003A5514"/>
    <w:rsid w:val="003A6930"/>
    <w:rsid w:val="003A7BD6"/>
    <w:rsid w:val="003B0573"/>
    <w:rsid w:val="003B08E1"/>
    <w:rsid w:val="003B2A0B"/>
    <w:rsid w:val="003B3590"/>
    <w:rsid w:val="003B36CD"/>
    <w:rsid w:val="003B409D"/>
    <w:rsid w:val="003B490A"/>
    <w:rsid w:val="003B4952"/>
    <w:rsid w:val="003B5095"/>
    <w:rsid w:val="003B58EE"/>
    <w:rsid w:val="003B70F1"/>
    <w:rsid w:val="003C18F4"/>
    <w:rsid w:val="003C2BD3"/>
    <w:rsid w:val="003C32EE"/>
    <w:rsid w:val="003C435E"/>
    <w:rsid w:val="003C50F6"/>
    <w:rsid w:val="003C64A6"/>
    <w:rsid w:val="003C69EA"/>
    <w:rsid w:val="003C7384"/>
    <w:rsid w:val="003D018D"/>
    <w:rsid w:val="003D2678"/>
    <w:rsid w:val="003D31C7"/>
    <w:rsid w:val="003D4013"/>
    <w:rsid w:val="003D42E0"/>
    <w:rsid w:val="003D510B"/>
    <w:rsid w:val="003D5356"/>
    <w:rsid w:val="003D53BD"/>
    <w:rsid w:val="003D549D"/>
    <w:rsid w:val="003D68D1"/>
    <w:rsid w:val="003D6BA9"/>
    <w:rsid w:val="003D6C1B"/>
    <w:rsid w:val="003D71F3"/>
    <w:rsid w:val="003D7A35"/>
    <w:rsid w:val="003E068B"/>
    <w:rsid w:val="003E2744"/>
    <w:rsid w:val="003E3220"/>
    <w:rsid w:val="003E4091"/>
    <w:rsid w:val="003E42CE"/>
    <w:rsid w:val="003E4773"/>
    <w:rsid w:val="003E608F"/>
    <w:rsid w:val="003E7AC1"/>
    <w:rsid w:val="003E7F31"/>
    <w:rsid w:val="003F1730"/>
    <w:rsid w:val="003F2270"/>
    <w:rsid w:val="003F2916"/>
    <w:rsid w:val="003F3405"/>
    <w:rsid w:val="003F3E75"/>
    <w:rsid w:val="003F4FE7"/>
    <w:rsid w:val="003F6099"/>
    <w:rsid w:val="003F67F3"/>
    <w:rsid w:val="003F6BD9"/>
    <w:rsid w:val="00400130"/>
    <w:rsid w:val="00401F23"/>
    <w:rsid w:val="004020BC"/>
    <w:rsid w:val="004022DF"/>
    <w:rsid w:val="00403A3C"/>
    <w:rsid w:val="004045F4"/>
    <w:rsid w:val="0040548C"/>
    <w:rsid w:val="00405BCB"/>
    <w:rsid w:val="00406542"/>
    <w:rsid w:val="00406A86"/>
    <w:rsid w:val="00407A26"/>
    <w:rsid w:val="00410393"/>
    <w:rsid w:val="004117B8"/>
    <w:rsid w:val="00412E44"/>
    <w:rsid w:val="0041385A"/>
    <w:rsid w:val="00413D09"/>
    <w:rsid w:val="00414ECB"/>
    <w:rsid w:val="00414F71"/>
    <w:rsid w:val="0041581F"/>
    <w:rsid w:val="00417799"/>
    <w:rsid w:val="00420289"/>
    <w:rsid w:val="004209E9"/>
    <w:rsid w:val="00425830"/>
    <w:rsid w:val="00425EDB"/>
    <w:rsid w:val="00426284"/>
    <w:rsid w:val="004271FF"/>
    <w:rsid w:val="004316C6"/>
    <w:rsid w:val="00432E45"/>
    <w:rsid w:val="00433AB7"/>
    <w:rsid w:val="00434A41"/>
    <w:rsid w:val="00434DCD"/>
    <w:rsid w:val="00434FB4"/>
    <w:rsid w:val="0043575A"/>
    <w:rsid w:val="00437056"/>
    <w:rsid w:val="00437CEC"/>
    <w:rsid w:val="0044145E"/>
    <w:rsid w:val="004415AC"/>
    <w:rsid w:val="00441D27"/>
    <w:rsid w:val="00442EAD"/>
    <w:rsid w:val="004431D7"/>
    <w:rsid w:val="00443FB5"/>
    <w:rsid w:val="004453E8"/>
    <w:rsid w:val="00446DAC"/>
    <w:rsid w:val="004470AD"/>
    <w:rsid w:val="004508A4"/>
    <w:rsid w:val="00453C75"/>
    <w:rsid w:val="00455087"/>
    <w:rsid w:val="00455F7E"/>
    <w:rsid w:val="004579D8"/>
    <w:rsid w:val="00457A53"/>
    <w:rsid w:val="0046063D"/>
    <w:rsid w:val="00460752"/>
    <w:rsid w:val="004608A9"/>
    <w:rsid w:val="004613AE"/>
    <w:rsid w:val="00461407"/>
    <w:rsid w:val="00462C5C"/>
    <w:rsid w:val="004637A9"/>
    <w:rsid w:val="00465487"/>
    <w:rsid w:val="00465C17"/>
    <w:rsid w:val="00466309"/>
    <w:rsid w:val="00466E07"/>
    <w:rsid w:val="004674D2"/>
    <w:rsid w:val="00467A55"/>
    <w:rsid w:val="0047018B"/>
    <w:rsid w:val="004701E0"/>
    <w:rsid w:val="00471943"/>
    <w:rsid w:val="00471CFA"/>
    <w:rsid w:val="00473132"/>
    <w:rsid w:val="00473A7F"/>
    <w:rsid w:val="00474077"/>
    <w:rsid w:val="0047437C"/>
    <w:rsid w:val="00476F10"/>
    <w:rsid w:val="00477119"/>
    <w:rsid w:val="00477468"/>
    <w:rsid w:val="004775C6"/>
    <w:rsid w:val="004778D5"/>
    <w:rsid w:val="00481127"/>
    <w:rsid w:val="00481E6B"/>
    <w:rsid w:val="00482969"/>
    <w:rsid w:val="00483834"/>
    <w:rsid w:val="00484C80"/>
    <w:rsid w:val="0048505E"/>
    <w:rsid w:val="00485A95"/>
    <w:rsid w:val="00485D55"/>
    <w:rsid w:val="00485D78"/>
    <w:rsid w:val="004861F5"/>
    <w:rsid w:val="00487A33"/>
    <w:rsid w:val="00490021"/>
    <w:rsid w:val="00490241"/>
    <w:rsid w:val="0049070F"/>
    <w:rsid w:val="00491210"/>
    <w:rsid w:val="00491DB3"/>
    <w:rsid w:val="00492843"/>
    <w:rsid w:val="00492A76"/>
    <w:rsid w:val="004932F8"/>
    <w:rsid w:val="00493896"/>
    <w:rsid w:val="00494A73"/>
    <w:rsid w:val="00494A86"/>
    <w:rsid w:val="0049517F"/>
    <w:rsid w:val="00496F3D"/>
    <w:rsid w:val="004978B9"/>
    <w:rsid w:val="00497BDD"/>
    <w:rsid w:val="00497F50"/>
    <w:rsid w:val="004A042A"/>
    <w:rsid w:val="004A1AF7"/>
    <w:rsid w:val="004A1F52"/>
    <w:rsid w:val="004A366A"/>
    <w:rsid w:val="004A486B"/>
    <w:rsid w:val="004A5846"/>
    <w:rsid w:val="004A6C05"/>
    <w:rsid w:val="004B1828"/>
    <w:rsid w:val="004B2537"/>
    <w:rsid w:val="004B289F"/>
    <w:rsid w:val="004B299F"/>
    <w:rsid w:val="004B29B3"/>
    <w:rsid w:val="004B32E9"/>
    <w:rsid w:val="004B3C4F"/>
    <w:rsid w:val="004B5371"/>
    <w:rsid w:val="004B5416"/>
    <w:rsid w:val="004B6A99"/>
    <w:rsid w:val="004B7668"/>
    <w:rsid w:val="004B7A06"/>
    <w:rsid w:val="004C07FB"/>
    <w:rsid w:val="004C3E2C"/>
    <w:rsid w:val="004C4481"/>
    <w:rsid w:val="004C4488"/>
    <w:rsid w:val="004C489D"/>
    <w:rsid w:val="004C65C2"/>
    <w:rsid w:val="004C6993"/>
    <w:rsid w:val="004C6A38"/>
    <w:rsid w:val="004D1687"/>
    <w:rsid w:val="004D23C1"/>
    <w:rsid w:val="004D3B6C"/>
    <w:rsid w:val="004D4D22"/>
    <w:rsid w:val="004D5459"/>
    <w:rsid w:val="004D6E83"/>
    <w:rsid w:val="004D78E2"/>
    <w:rsid w:val="004E0012"/>
    <w:rsid w:val="004E023C"/>
    <w:rsid w:val="004E1026"/>
    <w:rsid w:val="004E1253"/>
    <w:rsid w:val="004E13B4"/>
    <w:rsid w:val="004E1E57"/>
    <w:rsid w:val="004E1F9C"/>
    <w:rsid w:val="004E2EE6"/>
    <w:rsid w:val="004E2F38"/>
    <w:rsid w:val="004E3CE9"/>
    <w:rsid w:val="004E3F8C"/>
    <w:rsid w:val="004E526E"/>
    <w:rsid w:val="004E58F2"/>
    <w:rsid w:val="004E5E3B"/>
    <w:rsid w:val="004E651E"/>
    <w:rsid w:val="004E6B39"/>
    <w:rsid w:val="004E6D8F"/>
    <w:rsid w:val="004F08D4"/>
    <w:rsid w:val="004F1614"/>
    <w:rsid w:val="004F1873"/>
    <w:rsid w:val="004F3226"/>
    <w:rsid w:val="004F4150"/>
    <w:rsid w:val="004F41CC"/>
    <w:rsid w:val="004F49D1"/>
    <w:rsid w:val="004F4FC5"/>
    <w:rsid w:val="004F6084"/>
    <w:rsid w:val="004F63F8"/>
    <w:rsid w:val="004F67F9"/>
    <w:rsid w:val="004F7017"/>
    <w:rsid w:val="004F7949"/>
    <w:rsid w:val="005001FB"/>
    <w:rsid w:val="005033B3"/>
    <w:rsid w:val="005060E9"/>
    <w:rsid w:val="00510CEA"/>
    <w:rsid w:val="00511978"/>
    <w:rsid w:val="00511B8F"/>
    <w:rsid w:val="00512A24"/>
    <w:rsid w:val="00512FF2"/>
    <w:rsid w:val="00513A23"/>
    <w:rsid w:val="005171B8"/>
    <w:rsid w:val="005175FD"/>
    <w:rsid w:val="005201A3"/>
    <w:rsid w:val="00521CB2"/>
    <w:rsid w:val="00522B3B"/>
    <w:rsid w:val="00524295"/>
    <w:rsid w:val="00524C0B"/>
    <w:rsid w:val="00525D02"/>
    <w:rsid w:val="00526E9F"/>
    <w:rsid w:val="00530ADA"/>
    <w:rsid w:val="00531A23"/>
    <w:rsid w:val="00531A5A"/>
    <w:rsid w:val="00531E49"/>
    <w:rsid w:val="00532572"/>
    <w:rsid w:val="00532D18"/>
    <w:rsid w:val="0053384B"/>
    <w:rsid w:val="005339E9"/>
    <w:rsid w:val="005350A2"/>
    <w:rsid w:val="0053551B"/>
    <w:rsid w:val="00536742"/>
    <w:rsid w:val="00542F9F"/>
    <w:rsid w:val="00543349"/>
    <w:rsid w:val="005436B0"/>
    <w:rsid w:val="005443D6"/>
    <w:rsid w:val="00544C15"/>
    <w:rsid w:val="0054524D"/>
    <w:rsid w:val="005470CC"/>
    <w:rsid w:val="005478F8"/>
    <w:rsid w:val="0055084D"/>
    <w:rsid w:val="00551A14"/>
    <w:rsid w:val="0055236E"/>
    <w:rsid w:val="00552747"/>
    <w:rsid w:val="005535D2"/>
    <w:rsid w:val="00553676"/>
    <w:rsid w:val="0055454D"/>
    <w:rsid w:val="005548CB"/>
    <w:rsid w:val="00554A59"/>
    <w:rsid w:val="00554E08"/>
    <w:rsid w:val="00555AA1"/>
    <w:rsid w:val="00555DE9"/>
    <w:rsid w:val="00557069"/>
    <w:rsid w:val="00557609"/>
    <w:rsid w:val="0055770C"/>
    <w:rsid w:val="00557D40"/>
    <w:rsid w:val="00557DF6"/>
    <w:rsid w:val="0056004E"/>
    <w:rsid w:val="00560116"/>
    <w:rsid w:val="005610A4"/>
    <w:rsid w:val="005616B7"/>
    <w:rsid w:val="00561707"/>
    <w:rsid w:val="00561BEF"/>
    <w:rsid w:val="00562DB5"/>
    <w:rsid w:val="00563046"/>
    <w:rsid w:val="005641EB"/>
    <w:rsid w:val="00564399"/>
    <w:rsid w:val="00565160"/>
    <w:rsid w:val="0056554E"/>
    <w:rsid w:val="00566360"/>
    <w:rsid w:val="005668F3"/>
    <w:rsid w:val="00566EDB"/>
    <w:rsid w:val="00567208"/>
    <w:rsid w:val="00567E81"/>
    <w:rsid w:val="00571981"/>
    <w:rsid w:val="00572F3C"/>
    <w:rsid w:val="005734E3"/>
    <w:rsid w:val="0057480F"/>
    <w:rsid w:val="00574BE7"/>
    <w:rsid w:val="00574CB0"/>
    <w:rsid w:val="0057539F"/>
    <w:rsid w:val="00575A28"/>
    <w:rsid w:val="00581B75"/>
    <w:rsid w:val="005827B8"/>
    <w:rsid w:val="005834F8"/>
    <w:rsid w:val="00583DF4"/>
    <w:rsid w:val="00584220"/>
    <w:rsid w:val="005843B5"/>
    <w:rsid w:val="005845BE"/>
    <w:rsid w:val="005852B3"/>
    <w:rsid w:val="00585DBD"/>
    <w:rsid w:val="0058612D"/>
    <w:rsid w:val="005875DE"/>
    <w:rsid w:val="00587A67"/>
    <w:rsid w:val="005902F1"/>
    <w:rsid w:val="00590CD5"/>
    <w:rsid w:val="00592442"/>
    <w:rsid w:val="0059252A"/>
    <w:rsid w:val="0059260C"/>
    <w:rsid w:val="0059263D"/>
    <w:rsid w:val="00594D66"/>
    <w:rsid w:val="00595F7B"/>
    <w:rsid w:val="005968F4"/>
    <w:rsid w:val="005A11FD"/>
    <w:rsid w:val="005A264C"/>
    <w:rsid w:val="005A60D0"/>
    <w:rsid w:val="005A6F9D"/>
    <w:rsid w:val="005A7521"/>
    <w:rsid w:val="005A7A27"/>
    <w:rsid w:val="005B0E62"/>
    <w:rsid w:val="005B19C4"/>
    <w:rsid w:val="005B2A45"/>
    <w:rsid w:val="005B2E89"/>
    <w:rsid w:val="005B2ECF"/>
    <w:rsid w:val="005B311A"/>
    <w:rsid w:val="005B339A"/>
    <w:rsid w:val="005B4239"/>
    <w:rsid w:val="005B59E2"/>
    <w:rsid w:val="005B6148"/>
    <w:rsid w:val="005B6187"/>
    <w:rsid w:val="005B6630"/>
    <w:rsid w:val="005B7830"/>
    <w:rsid w:val="005B7C23"/>
    <w:rsid w:val="005B7E0B"/>
    <w:rsid w:val="005B7E3D"/>
    <w:rsid w:val="005B7FC3"/>
    <w:rsid w:val="005C0126"/>
    <w:rsid w:val="005C0AF9"/>
    <w:rsid w:val="005C1156"/>
    <w:rsid w:val="005C121B"/>
    <w:rsid w:val="005C1697"/>
    <w:rsid w:val="005C35FE"/>
    <w:rsid w:val="005C366F"/>
    <w:rsid w:val="005C384A"/>
    <w:rsid w:val="005C48D0"/>
    <w:rsid w:val="005C4A5A"/>
    <w:rsid w:val="005C561F"/>
    <w:rsid w:val="005C5FA2"/>
    <w:rsid w:val="005C67AA"/>
    <w:rsid w:val="005D01FE"/>
    <w:rsid w:val="005D1144"/>
    <w:rsid w:val="005D1571"/>
    <w:rsid w:val="005D2C4F"/>
    <w:rsid w:val="005D4981"/>
    <w:rsid w:val="005D511B"/>
    <w:rsid w:val="005D5DB9"/>
    <w:rsid w:val="005D6386"/>
    <w:rsid w:val="005D6FB1"/>
    <w:rsid w:val="005E0582"/>
    <w:rsid w:val="005E0D1D"/>
    <w:rsid w:val="005E170B"/>
    <w:rsid w:val="005E173F"/>
    <w:rsid w:val="005E1F24"/>
    <w:rsid w:val="005E2354"/>
    <w:rsid w:val="005E4285"/>
    <w:rsid w:val="005E4411"/>
    <w:rsid w:val="005E47D8"/>
    <w:rsid w:val="005E4A52"/>
    <w:rsid w:val="005E5070"/>
    <w:rsid w:val="005E62E2"/>
    <w:rsid w:val="005E7C8A"/>
    <w:rsid w:val="005F0BFE"/>
    <w:rsid w:val="005F1485"/>
    <w:rsid w:val="005F225E"/>
    <w:rsid w:val="005F23A8"/>
    <w:rsid w:val="005F25E4"/>
    <w:rsid w:val="005F2644"/>
    <w:rsid w:val="005F2E22"/>
    <w:rsid w:val="005F3FD5"/>
    <w:rsid w:val="005F4A05"/>
    <w:rsid w:val="005F4CE9"/>
    <w:rsid w:val="005F4E23"/>
    <w:rsid w:val="005F53E1"/>
    <w:rsid w:val="005F7711"/>
    <w:rsid w:val="005F7794"/>
    <w:rsid w:val="005F7D98"/>
    <w:rsid w:val="00600D32"/>
    <w:rsid w:val="00600D6F"/>
    <w:rsid w:val="00601CD4"/>
    <w:rsid w:val="00601F02"/>
    <w:rsid w:val="00602FAA"/>
    <w:rsid w:val="0060340D"/>
    <w:rsid w:val="00603A22"/>
    <w:rsid w:val="00603EAC"/>
    <w:rsid w:val="00605852"/>
    <w:rsid w:val="00606DD1"/>
    <w:rsid w:val="00607281"/>
    <w:rsid w:val="00607302"/>
    <w:rsid w:val="00607FA3"/>
    <w:rsid w:val="0061060C"/>
    <w:rsid w:val="00613298"/>
    <w:rsid w:val="00613F35"/>
    <w:rsid w:val="00614B29"/>
    <w:rsid w:val="00615957"/>
    <w:rsid w:val="00615D42"/>
    <w:rsid w:val="00615D83"/>
    <w:rsid w:val="0061640C"/>
    <w:rsid w:val="006166FE"/>
    <w:rsid w:val="00617648"/>
    <w:rsid w:val="00620AEB"/>
    <w:rsid w:val="00623C42"/>
    <w:rsid w:val="00624D58"/>
    <w:rsid w:val="0062517D"/>
    <w:rsid w:val="00625581"/>
    <w:rsid w:val="006257A8"/>
    <w:rsid w:val="00630405"/>
    <w:rsid w:val="0063063D"/>
    <w:rsid w:val="006306DA"/>
    <w:rsid w:val="006307C3"/>
    <w:rsid w:val="00630B9A"/>
    <w:rsid w:val="00630D26"/>
    <w:rsid w:val="006311FB"/>
    <w:rsid w:val="00633784"/>
    <w:rsid w:val="006340C8"/>
    <w:rsid w:val="006363F4"/>
    <w:rsid w:val="00636F9B"/>
    <w:rsid w:val="00636FAE"/>
    <w:rsid w:val="006372F6"/>
    <w:rsid w:val="006374CA"/>
    <w:rsid w:val="00640410"/>
    <w:rsid w:val="00640885"/>
    <w:rsid w:val="00640C2A"/>
    <w:rsid w:val="00640C70"/>
    <w:rsid w:val="0064185A"/>
    <w:rsid w:val="00642B43"/>
    <w:rsid w:val="00644170"/>
    <w:rsid w:val="00644E35"/>
    <w:rsid w:val="00646042"/>
    <w:rsid w:val="00646A2A"/>
    <w:rsid w:val="00646AFB"/>
    <w:rsid w:val="00647A3F"/>
    <w:rsid w:val="00647BEF"/>
    <w:rsid w:val="00650ED3"/>
    <w:rsid w:val="0065112D"/>
    <w:rsid w:val="00652007"/>
    <w:rsid w:val="00652732"/>
    <w:rsid w:val="00653BF2"/>
    <w:rsid w:val="00653EF0"/>
    <w:rsid w:val="00654761"/>
    <w:rsid w:val="00655109"/>
    <w:rsid w:val="0065559E"/>
    <w:rsid w:val="00655CAD"/>
    <w:rsid w:val="00656C40"/>
    <w:rsid w:val="00657236"/>
    <w:rsid w:val="00657468"/>
    <w:rsid w:val="00657FDE"/>
    <w:rsid w:val="00660F66"/>
    <w:rsid w:val="00661C37"/>
    <w:rsid w:val="00662D35"/>
    <w:rsid w:val="0066303F"/>
    <w:rsid w:val="0066494D"/>
    <w:rsid w:val="00666D9E"/>
    <w:rsid w:val="00666E7D"/>
    <w:rsid w:val="00666EB4"/>
    <w:rsid w:val="00666F9C"/>
    <w:rsid w:val="00667713"/>
    <w:rsid w:val="00671307"/>
    <w:rsid w:val="00672414"/>
    <w:rsid w:val="00673FA0"/>
    <w:rsid w:val="006746B3"/>
    <w:rsid w:val="0067729F"/>
    <w:rsid w:val="00677631"/>
    <w:rsid w:val="006806B0"/>
    <w:rsid w:val="00680869"/>
    <w:rsid w:val="00680DA5"/>
    <w:rsid w:val="00683A9B"/>
    <w:rsid w:val="0068596F"/>
    <w:rsid w:val="00685DE0"/>
    <w:rsid w:val="00685F02"/>
    <w:rsid w:val="006864DA"/>
    <w:rsid w:val="006865C4"/>
    <w:rsid w:val="006866FF"/>
    <w:rsid w:val="0068786B"/>
    <w:rsid w:val="006879EF"/>
    <w:rsid w:val="006903A6"/>
    <w:rsid w:val="00691239"/>
    <w:rsid w:val="00693E01"/>
    <w:rsid w:val="00695909"/>
    <w:rsid w:val="00696284"/>
    <w:rsid w:val="006A015C"/>
    <w:rsid w:val="006A08D5"/>
    <w:rsid w:val="006A0AA8"/>
    <w:rsid w:val="006A1C8A"/>
    <w:rsid w:val="006A2B71"/>
    <w:rsid w:val="006A3192"/>
    <w:rsid w:val="006A3756"/>
    <w:rsid w:val="006A4716"/>
    <w:rsid w:val="006A7463"/>
    <w:rsid w:val="006A7A05"/>
    <w:rsid w:val="006B16E4"/>
    <w:rsid w:val="006B1D6C"/>
    <w:rsid w:val="006B1E7B"/>
    <w:rsid w:val="006B2AAA"/>
    <w:rsid w:val="006B37B3"/>
    <w:rsid w:val="006B3DC5"/>
    <w:rsid w:val="006B5048"/>
    <w:rsid w:val="006B5642"/>
    <w:rsid w:val="006B5E32"/>
    <w:rsid w:val="006C1727"/>
    <w:rsid w:val="006C17EC"/>
    <w:rsid w:val="006C19CF"/>
    <w:rsid w:val="006C2019"/>
    <w:rsid w:val="006C2DF8"/>
    <w:rsid w:val="006C3BFC"/>
    <w:rsid w:val="006C4A07"/>
    <w:rsid w:val="006C4C2D"/>
    <w:rsid w:val="006C52AD"/>
    <w:rsid w:val="006C54F9"/>
    <w:rsid w:val="006C5659"/>
    <w:rsid w:val="006C61FB"/>
    <w:rsid w:val="006C7276"/>
    <w:rsid w:val="006C72F9"/>
    <w:rsid w:val="006D062B"/>
    <w:rsid w:val="006D0B69"/>
    <w:rsid w:val="006D105D"/>
    <w:rsid w:val="006D364E"/>
    <w:rsid w:val="006D4A13"/>
    <w:rsid w:val="006D4F51"/>
    <w:rsid w:val="006D6CA7"/>
    <w:rsid w:val="006D757F"/>
    <w:rsid w:val="006D7A67"/>
    <w:rsid w:val="006D7ADB"/>
    <w:rsid w:val="006E1824"/>
    <w:rsid w:val="006E2CF2"/>
    <w:rsid w:val="006E40EB"/>
    <w:rsid w:val="006E43D8"/>
    <w:rsid w:val="006E4516"/>
    <w:rsid w:val="006E4A08"/>
    <w:rsid w:val="006E4D38"/>
    <w:rsid w:val="006E5AF4"/>
    <w:rsid w:val="006E5BC8"/>
    <w:rsid w:val="006E5D1F"/>
    <w:rsid w:val="006E617E"/>
    <w:rsid w:val="006E6567"/>
    <w:rsid w:val="006F1804"/>
    <w:rsid w:val="006F1A39"/>
    <w:rsid w:val="006F26C2"/>
    <w:rsid w:val="006F2FF9"/>
    <w:rsid w:val="006F3ABA"/>
    <w:rsid w:val="006F485C"/>
    <w:rsid w:val="006F4917"/>
    <w:rsid w:val="006F4C34"/>
    <w:rsid w:val="006F4E5B"/>
    <w:rsid w:val="006F5307"/>
    <w:rsid w:val="006F7F93"/>
    <w:rsid w:val="0070008A"/>
    <w:rsid w:val="00700687"/>
    <w:rsid w:val="00700BEE"/>
    <w:rsid w:val="00700F9F"/>
    <w:rsid w:val="00701262"/>
    <w:rsid w:val="0070215C"/>
    <w:rsid w:val="007034A8"/>
    <w:rsid w:val="00704262"/>
    <w:rsid w:val="007043EE"/>
    <w:rsid w:val="007047D3"/>
    <w:rsid w:val="00704CB3"/>
    <w:rsid w:val="007062D7"/>
    <w:rsid w:val="00706CE9"/>
    <w:rsid w:val="00707F88"/>
    <w:rsid w:val="0071021E"/>
    <w:rsid w:val="0071027D"/>
    <w:rsid w:val="00710559"/>
    <w:rsid w:val="007107EA"/>
    <w:rsid w:val="00710EE1"/>
    <w:rsid w:val="00710F9C"/>
    <w:rsid w:val="00711ACB"/>
    <w:rsid w:val="00711F37"/>
    <w:rsid w:val="0071204B"/>
    <w:rsid w:val="0071246F"/>
    <w:rsid w:val="007127F6"/>
    <w:rsid w:val="007131B0"/>
    <w:rsid w:val="00716D51"/>
    <w:rsid w:val="00717B67"/>
    <w:rsid w:val="007218F0"/>
    <w:rsid w:val="00722E73"/>
    <w:rsid w:val="00723857"/>
    <w:rsid w:val="00723ACA"/>
    <w:rsid w:val="00723E87"/>
    <w:rsid w:val="00725ADE"/>
    <w:rsid w:val="00726469"/>
    <w:rsid w:val="007269CB"/>
    <w:rsid w:val="007273A3"/>
    <w:rsid w:val="00727D83"/>
    <w:rsid w:val="0073068F"/>
    <w:rsid w:val="007309DB"/>
    <w:rsid w:val="00732CE0"/>
    <w:rsid w:val="00733227"/>
    <w:rsid w:val="00735A41"/>
    <w:rsid w:val="00735BA2"/>
    <w:rsid w:val="0073615D"/>
    <w:rsid w:val="00737882"/>
    <w:rsid w:val="00737A06"/>
    <w:rsid w:val="00737D3E"/>
    <w:rsid w:val="00740963"/>
    <w:rsid w:val="00740C5D"/>
    <w:rsid w:val="00740DB1"/>
    <w:rsid w:val="007439D4"/>
    <w:rsid w:val="00746D35"/>
    <w:rsid w:val="0074742B"/>
    <w:rsid w:val="007476C9"/>
    <w:rsid w:val="007478E8"/>
    <w:rsid w:val="0075163C"/>
    <w:rsid w:val="00752579"/>
    <w:rsid w:val="00752B1F"/>
    <w:rsid w:val="00753ECD"/>
    <w:rsid w:val="007546D4"/>
    <w:rsid w:val="00754CB5"/>
    <w:rsid w:val="00755183"/>
    <w:rsid w:val="00755CAB"/>
    <w:rsid w:val="00756154"/>
    <w:rsid w:val="00756F3D"/>
    <w:rsid w:val="007578A0"/>
    <w:rsid w:val="007603B9"/>
    <w:rsid w:val="007609B4"/>
    <w:rsid w:val="007615CC"/>
    <w:rsid w:val="00761FAA"/>
    <w:rsid w:val="00762FEA"/>
    <w:rsid w:val="00765202"/>
    <w:rsid w:val="00765A4D"/>
    <w:rsid w:val="00765F44"/>
    <w:rsid w:val="00766258"/>
    <w:rsid w:val="007667E8"/>
    <w:rsid w:val="0076776F"/>
    <w:rsid w:val="007677F4"/>
    <w:rsid w:val="00767E4A"/>
    <w:rsid w:val="007710A5"/>
    <w:rsid w:val="0077157F"/>
    <w:rsid w:val="00771ED9"/>
    <w:rsid w:val="00772443"/>
    <w:rsid w:val="00772BAC"/>
    <w:rsid w:val="00772BC2"/>
    <w:rsid w:val="00772EF4"/>
    <w:rsid w:val="00772FB5"/>
    <w:rsid w:val="00773898"/>
    <w:rsid w:val="0077413F"/>
    <w:rsid w:val="00774F25"/>
    <w:rsid w:val="00776C94"/>
    <w:rsid w:val="007812BF"/>
    <w:rsid w:val="00781449"/>
    <w:rsid w:val="00782192"/>
    <w:rsid w:val="00783356"/>
    <w:rsid w:val="00784794"/>
    <w:rsid w:val="00784AFE"/>
    <w:rsid w:val="007850FC"/>
    <w:rsid w:val="007851BD"/>
    <w:rsid w:val="00785482"/>
    <w:rsid w:val="00786A06"/>
    <w:rsid w:val="00786ACC"/>
    <w:rsid w:val="007871EB"/>
    <w:rsid w:val="007877BA"/>
    <w:rsid w:val="007904E6"/>
    <w:rsid w:val="007908E0"/>
    <w:rsid w:val="00790ED3"/>
    <w:rsid w:val="00792610"/>
    <w:rsid w:val="00793882"/>
    <w:rsid w:val="00793930"/>
    <w:rsid w:val="00795AA3"/>
    <w:rsid w:val="00797451"/>
    <w:rsid w:val="00797AF8"/>
    <w:rsid w:val="007A05E2"/>
    <w:rsid w:val="007A0E38"/>
    <w:rsid w:val="007A13C6"/>
    <w:rsid w:val="007A251F"/>
    <w:rsid w:val="007A2554"/>
    <w:rsid w:val="007A4C48"/>
    <w:rsid w:val="007A59BE"/>
    <w:rsid w:val="007A65F3"/>
    <w:rsid w:val="007A7B8D"/>
    <w:rsid w:val="007B0C3B"/>
    <w:rsid w:val="007B18D8"/>
    <w:rsid w:val="007B1DC1"/>
    <w:rsid w:val="007B280A"/>
    <w:rsid w:val="007B2CAB"/>
    <w:rsid w:val="007B2DAD"/>
    <w:rsid w:val="007B3798"/>
    <w:rsid w:val="007B3ABA"/>
    <w:rsid w:val="007B3C0D"/>
    <w:rsid w:val="007B4E8B"/>
    <w:rsid w:val="007B5AA6"/>
    <w:rsid w:val="007B5D9D"/>
    <w:rsid w:val="007B6688"/>
    <w:rsid w:val="007B7675"/>
    <w:rsid w:val="007C0797"/>
    <w:rsid w:val="007C2324"/>
    <w:rsid w:val="007C2845"/>
    <w:rsid w:val="007C2BEA"/>
    <w:rsid w:val="007C6FD9"/>
    <w:rsid w:val="007C71AA"/>
    <w:rsid w:val="007C7A6B"/>
    <w:rsid w:val="007D00C7"/>
    <w:rsid w:val="007D0594"/>
    <w:rsid w:val="007D2AC4"/>
    <w:rsid w:val="007D3122"/>
    <w:rsid w:val="007D33C4"/>
    <w:rsid w:val="007D3720"/>
    <w:rsid w:val="007D426D"/>
    <w:rsid w:val="007D6067"/>
    <w:rsid w:val="007E1188"/>
    <w:rsid w:val="007E49D3"/>
    <w:rsid w:val="007E6265"/>
    <w:rsid w:val="007E6275"/>
    <w:rsid w:val="007E6678"/>
    <w:rsid w:val="007F0013"/>
    <w:rsid w:val="007F0874"/>
    <w:rsid w:val="007F08F6"/>
    <w:rsid w:val="007F0BC4"/>
    <w:rsid w:val="007F1843"/>
    <w:rsid w:val="007F220F"/>
    <w:rsid w:val="007F2556"/>
    <w:rsid w:val="007F26E5"/>
    <w:rsid w:val="007F340C"/>
    <w:rsid w:val="007F3446"/>
    <w:rsid w:val="007F367F"/>
    <w:rsid w:val="007F3B15"/>
    <w:rsid w:val="007F4310"/>
    <w:rsid w:val="007F4311"/>
    <w:rsid w:val="007F5851"/>
    <w:rsid w:val="007F5AEF"/>
    <w:rsid w:val="007F6545"/>
    <w:rsid w:val="00800E2C"/>
    <w:rsid w:val="00802716"/>
    <w:rsid w:val="00802C52"/>
    <w:rsid w:val="008033D8"/>
    <w:rsid w:val="00803AE7"/>
    <w:rsid w:val="00804D3C"/>
    <w:rsid w:val="00806F34"/>
    <w:rsid w:val="0080754D"/>
    <w:rsid w:val="0081098D"/>
    <w:rsid w:val="00811437"/>
    <w:rsid w:val="0081156E"/>
    <w:rsid w:val="00811C2A"/>
    <w:rsid w:val="00811DD0"/>
    <w:rsid w:val="00811DF6"/>
    <w:rsid w:val="008125C0"/>
    <w:rsid w:val="008129FE"/>
    <w:rsid w:val="0081304F"/>
    <w:rsid w:val="00813CCE"/>
    <w:rsid w:val="008150C7"/>
    <w:rsid w:val="008151B9"/>
    <w:rsid w:val="008156D5"/>
    <w:rsid w:val="008161DD"/>
    <w:rsid w:val="008165F5"/>
    <w:rsid w:val="00816FB9"/>
    <w:rsid w:val="008173CE"/>
    <w:rsid w:val="008179C3"/>
    <w:rsid w:val="0082003F"/>
    <w:rsid w:val="00820383"/>
    <w:rsid w:val="00820BD7"/>
    <w:rsid w:val="00821572"/>
    <w:rsid w:val="0082419F"/>
    <w:rsid w:val="008242B9"/>
    <w:rsid w:val="008247CF"/>
    <w:rsid w:val="00824882"/>
    <w:rsid w:val="00825FEF"/>
    <w:rsid w:val="0082606D"/>
    <w:rsid w:val="0082663D"/>
    <w:rsid w:val="008270B4"/>
    <w:rsid w:val="008271D1"/>
    <w:rsid w:val="0082726F"/>
    <w:rsid w:val="00827620"/>
    <w:rsid w:val="00831526"/>
    <w:rsid w:val="00831B2C"/>
    <w:rsid w:val="008334B9"/>
    <w:rsid w:val="008339DF"/>
    <w:rsid w:val="00835466"/>
    <w:rsid w:val="00836581"/>
    <w:rsid w:val="008378C4"/>
    <w:rsid w:val="0084008E"/>
    <w:rsid w:val="00840D65"/>
    <w:rsid w:val="00841FAB"/>
    <w:rsid w:val="00843759"/>
    <w:rsid w:val="00843DD2"/>
    <w:rsid w:val="00843F78"/>
    <w:rsid w:val="00844E06"/>
    <w:rsid w:val="00845971"/>
    <w:rsid w:val="008469B5"/>
    <w:rsid w:val="00846D3E"/>
    <w:rsid w:val="0084733D"/>
    <w:rsid w:val="00847366"/>
    <w:rsid w:val="008473A2"/>
    <w:rsid w:val="00850D23"/>
    <w:rsid w:val="008523BC"/>
    <w:rsid w:val="00852715"/>
    <w:rsid w:val="00853228"/>
    <w:rsid w:val="0085515C"/>
    <w:rsid w:val="0085592B"/>
    <w:rsid w:val="00857409"/>
    <w:rsid w:val="00857A40"/>
    <w:rsid w:val="00861422"/>
    <w:rsid w:val="008616F0"/>
    <w:rsid w:val="00861E24"/>
    <w:rsid w:val="00862486"/>
    <w:rsid w:val="00863A71"/>
    <w:rsid w:val="00863A7B"/>
    <w:rsid w:val="008644FB"/>
    <w:rsid w:val="00864C7C"/>
    <w:rsid w:val="00864CE4"/>
    <w:rsid w:val="008653A0"/>
    <w:rsid w:val="008670DC"/>
    <w:rsid w:val="008679AC"/>
    <w:rsid w:val="00870D94"/>
    <w:rsid w:val="00870E8C"/>
    <w:rsid w:val="00871414"/>
    <w:rsid w:val="00871679"/>
    <w:rsid w:val="008717E4"/>
    <w:rsid w:val="00873549"/>
    <w:rsid w:val="0087461C"/>
    <w:rsid w:val="008763F4"/>
    <w:rsid w:val="00877B7B"/>
    <w:rsid w:val="0088000F"/>
    <w:rsid w:val="00880580"/>
    <w:rsid w:val="00880EEB"/>
    <w:rsid w:val="0088371A"/>
    <w:rsid w:val="00883738"/>
    <w:rsid w:val="008845C9"/>
    <w:rsid w:val="00884BCD"/>
    <w:rsid w:val="00886263"/>
    <w:rsid w:val="00887BA8"/>
    <w:rsid w:val="008903F6"/>
    <w:rsid w:val="008905BE"/>
    <w:rsid w:val="00891218"/>
    <w:rsid w:val="00891349"/>
    <w:rsid w:val="008931CC"/>
    <w:rsid w:val="00893D01"/>
    <w:rsid w:val="0089420A"/>
    <w:rsid w:val="008943D6"/>
    <w:rsid w:val="0089460D"/>
    <w:rsid w:val="00894D61"/>
    <w:rsid w:val="00894D8B"/>
    <w:rsid w:val="008956F7"/>
    <w:rsid w:val="00895ECC"/>
    <w:rsid w:val="00896193"/>
    <w:rsid w:val="008975ED"/>
    <w:rsid w:val="008A0BBB"/>
    <w:rsid w:val="008A1C53"/>
    <w:rsid w:val="008A1DDF"/>
    <w:rsid w:val="008A29F7"/>
    <w:rsid w:val="008A2FCB"/>
    <w:rsid w:val="008A3E92"/>
    <w:rsid w:val="008A6056"/>
    <w:rsid w:val="008A74C0"/>
    <w:rsid w:val="008B09EF"/>
    <w:rsid w:val="008B124F"/>
    <w:rsid w:val="008B1DAD"/>
    <w:rsid w:val="008B21EB"/>
    <w:rsid w:val="008B2352"/>
    <w:rsid w:val="008B2C13"/>
    <w:rsid w:val="008B2E48"/>
    <w:rsid w:val="008B2FAE"/>
    <w:rsid w:val="008B31C9"/>
    <w:rsid w:val="008B369A"/>
    <w:rsid w:val="008B37DF"/>
    <w:rsid w:val="008B40E3"/>
    <w:rsid w:val="008B4D11"/>
    <w:rsid w:val="008B50BD"/>
    <w:rsid w:val="008B6D10"/>
    <w:rsid w:val="008B7B36"/>
    <w:rsid w:val="008C0F97"/>
    <w:rsid w:val="008C13AA"/>
    <w:rsid w:val="008C1703"/>
    <w:rsid w:val="008C17AB"/>
    <w:rsid w:val="008C1911"/>
    <w:rsid w:val="008C21B4"/>
    <w:rsid w:val="008C2FED"/>
    <w:rsid w:val="008C30DF"/>
    <w:rsid w:val="008C323A"/>
    <w:rsid w:val="008C40CF"/>
    <w:rsid w:val="008C47B5"/>
    <w:rsid w:val="008C4AF5"/>
    <w:rsid w:val="008C4FDB"/>
    <w:rsid w:val="008C5303"/>
    <w:rsid w:val="008C65B7"/>
    <w:rsid w:val="008C6B22"/>
    <w:rsid w:val="008C7068"/>
    <w:rsid w:val="008C727C"/>
    <w:rsid w:val="008D0063"/>
    <w:rsid w:val="008D04F9"/>
    <w:rsid w:val="008D072A"/>
    <w:rsid w:val="008D1076"/>
    <w:rsid w:val="008D2854"/>
    <w:rsid w:val="008D52A0"/>
    <w:rsid w:val="008D5713"/>
    <w:rsid w:val="008D6115"/>
    <w:rsid w:val="008D6989"/>
    <w:rsid w:val="008D765F"/>
    <w:rsid w:val="008D76BD"/>
    <w:rsid w:val="008E01E7"/>
    <w:rsid w:val="008E1B98"/>
    <w:rsid w:val="008E2072"/>
    <w:rsid w:val="008E2B99"/>
    <w:rsid w:val="008E3898"/>
    <w:rsid w:val="008E406C"/>
    <w:rsid w:val="008E42C7"/>
    <w:rsid w:val="008E64D4"/>
    <w:rsid w:val="008E7639"/>
    <w:rsid w:val="008E7CA5"/>
    <w:rsid w:val="008F0950"/>
    <w:rsid w:val="008F1834"/>
    <w:rsid w:val="008F18AC"/>
    <w:rsid w:val="008F21ED"/>
    <w:rsid w:val="008F240C"/>
    <w:rsid w:val="008F3A55"/>
    <w:rsid w:val="008F3B7E"/>
    <w:rsid w:val="008F3E64"/>
    <w:rsid w:val="008F459C"/>
    <w:rsid w:val="008F4D30"/>
    <w:rsid w:val="008F5280"/>
    <w:rsid w:val="008F535B"/>
    <w:rsid w:val="008F5B6F"/>
    <w:rsid w:val="008F6BA6"/>
    <w:rsid w:val="008F74FC"/>
    <w:rsid w:val="008F7B1B"/>
    <w:rsid w:val="00900341"/>
    <w:rsid w:val="0090034D"/>
    <w:rsid w:val="00900837"/>
    <w:rsid w:val="00901FA2"/>
    <w:rsid w:val="00902812"/>
    <w:rsid w:val="009032D9"/>
    <w:rsid w:val="0090470A"/>
    <w:rsid w:val="00904CE8"/>
    <w:rsid w:val="00905774"/>
    <w:rsid w:val="00905BDC"/>
    <w:rsid w:val="009064C3"/>
    <w:rsid w:val="009068C7"/>
    <w:rsid w:val="00907E64"/>
    <w:rsid w:val="009111B0"/>
    <w:rsid w:val="009116F2"/>
    <w:rsid w:val="0091207C"/>
    <w:rsid w:val="009120CA"/>
    <w:rsid w:val="0091250E"/>
    <w:rsid w:val="0091285E"/>
    <w:rsid w:val="00912FDB"/>
    <w:rsid w:val="00913622"/>
    <w:rsid w:val="00913BD4"/>
    <w:rsid w:val="00913C26"/>
    <w:rsid w:val="0091562F"/>
    <w:rsid w:val="009170C5"/>
    <w:rsid w:val="00917A4E"/>
    <w:rsid w:val="0092116E"/>
    <w:rsid w:val="009220B5"/>
    <w:rsid w:val="0092272B"/>
    <w:rsid w:val="00922B0C"/>
    <w:rsid w:val="009238BC"/>
    <w:rsid w:val="0092505E"/>
    <w:rsid w:val="009254ED"/>
    <w:rsid w:val="009260FB"/>
    <w:rsid w:val="00926121"/>
    <w:rsid w:val="009267A5"/>
    <w:rsid w:val="0092750E"/>
    <w:rsid w:val="00927E0D"/>
    <w:rsid w:val="009308A9"/>
    <w:rsid w:val="00930D4A"/>
    <w:rsid w:val="00932D90"/>
    <w:rsid w:val="009331AF"/>
    <w:rsid w:val="00933B3E"/>
    <w:rsid w:val="00935537"/>
    <w:rsid w:val="00935A96"/>
    <w:rsid w:val="009371D3"/>
    <w:rsid w:val="009375B3"/>
    <w:rsid w:val="00941341"/>
    <w:rsid w:val="009433D4"/>
    <w:rsid w:val="00943BE0"/>
    <w:rsid w:val="00944CDD"/>
    <w:rsid w:val="00944D7F"/>
    <w:rsid w:val="009505F7"/>
    <w:rsid w:val="00950B3C"/>
    <w:rsid w:val="00950F26"/>
    <w:rsid w:val="00951AC3"/>
    <w:rsid w:val="00951B18"/>
    <w:rsid w:val="0095279B"/>
    <w:rsid w:val="009539F0"/>
    <w:rsid w:val="00953B45"/>
    <w:rsid w:val="009544EF"/>
    <w:rsid w:val="009553E9"/>
    <w:rsid w:val="00955554"/>
    <w:rsid w:val="00956DC9"/>
    <w:rsid w:val="009577AE"/>
    <w:rsid w:val="00957890"/>
    <w:rsid w:val="009606D4"/>
    <w:rsid w:val="009610A9"/>
    <w:rsid w:val="00962E24"/>
    <w:rsid w:val="00962E9B"/>
    <w:rsid w:val="00964544"/>
    <w:rsid w:val="009648A5"/>
    <w:rsid w:val="009649B3"/>
    <w:rsid w:val="00965641"/>
    <w:rsid w:val="0096582D"/>
    <w:rsid w:val="00965883"/>
    <w:rsid w:val="00967943"/>
    <w:rsid w:val="00970A1C"/>
    <w:rsid w:val="009711F0"/>
    <w:rsid w:val="00971324"/>
    <w:rsid w:val="00974934"/>
    <w:rsid w:val="0097493B"/>
    <w:rsid w:val="009755AE"/>
    <w:rsid w:val="00975C3A"/>
    <w:rsid w:val="00976DE9"/>
    <w:rsid w:val="00977151"/>
    <w:rsid w:val="0097786E"/>
    <w:rsid w:val="0098041B"/>
    <w:rsid w:val="00981357"/>
    <w:rsid w:val="00982FEA"/>
    <w:rsid w:val="009837F0"/>
    <w:rsid w:val="009843BF"/>
    <w:rsid w:val="00985565"/>
    <w:rsid w:val="009861F4"/>
    <w:rsid w:val="00986BBB"/>
    <w:rsid w:val="00990444"/>
    <w:rsid w:val="009907B0"/>
    <w:rsid w:val="00992648"/>
    <w:rsid w:val="0099383E"/>
    <w:rsid w:val="0099560D"/>
    <w:rsid w:val="009979ED"/>
    <w:rsid w:val="00997E79"/>
    <w:rsid w:val="009A0AE1"/>
    <w:rsid w:val="009A0EA8"/>
    <w:rsid w:val="009A1083"/>
    <w:rsid w:val="009A1568"/>
    <w:rsid w:val="009A2D39"/>
    <w:rsid w:val="009A2F7D"/>
    <w:rsid w:val="009A33B9"/>
    <w:rsid w:val="009A3C0C"/>
    <w:rsid w:val="009A50E0"/>
    <w:rsid w:val="009A740A"/>
    <w:rsid w:val="009B0FC9"/>
    <w:rsid w:val="009B113C"/>
    <w:rsid w:val="009B1708"/>
    <w:rsid w:val="009B173C"/>
    <w:rsid w:val="009B2A1D"/>
    <w:rsid w:val="009B2C3C"/>
    <w:rsid w:val="009B3DDA"/>
    <w:rsid w:val="009B6476"/>
    <w:rsid w:val="009B67AA"/>
    <w:rsid w:val="009B72DD"/>
    <w:rsid w:val="009B79FF"/>
    <w:rsid w:val="009C1311"/>
    <w:rsid w:val="009C1BE8"/>
    <w:rsid w:val="009C1EBF"/>
    <w:rsid w:val="009C374C"/>
    <w:rsid w:val="009C3919"/>
    <w:rsid w:val="009C49A0"/>
    <w:rsid w:val="009C6326"/>
    <w:rsid w:val="009C69E8"/>
    <w:rsid w:val="009C6A1D"/>
    <w:rsid w:val="009C7C87"/>
    <w:rsid w:val="009D042A"/>
    <w:rsid w:val="009D0874"/>
    <w:rsid w:val="009D3BE8"/>
    <w:rsid w:val="009D3C39"/>
    <w:rsid w:val="009D3D35"/>
    <w:rsid w:val="009E1E51"/>
    <w:rsid w:val="009E2314"/>
    <w:rsid w:val="009E2E39"/>
    <w:rsid w:val="009E3233"/>
    <w:rsid w:val="009E3D4E"/>
    <w:rsid w:val="009E45F5"/>
    <w:rsid w:val="009E4CAA"/>
    <w:rsid w:val="009E53EE"/>
    <w:rsid w:val="009E77D6"/>
    <w:rsid w:val="009F053A"/>
    <w:rsid w:val="009F27F3"/>
    <w:rsid w:val="009F3B9F"/>
    <w:rsid w:val="009F4529"/>
    <w:rsid w:val="009F54F5"/>
    <w:rsid w:val="009F587C"/>
    <w:rsid w:val="009F5909"/>
    <w:rsid w:val="009F5F66"/>
    <w:rsid w:val="009F646C"/>
    <w:rsid w:val="009F675E"/>
    <w:rsid w:val="009F6B13"/>
    <w:rsid w:val="009F793D"/>
    <w:rsid w:val="009F7AC5"/>
    <w:rsid w:val="00A00EAA"/>
    <w:rsid w:val="00A018B8"/>
    <w:rsid w:val="00A02D67"/>
    <w:rsid w:val="00A0361E"/>
    <w:rsid w:val="00A05389"/>
    <w:rsid w:val="00A05975"/>
    <w:rsid w:val="00A05D71"/>
    <w:rsid w:val="00A10042"/>
    <w:rsid w:val="00A1017C"/>
    <w:rsid w:val="00A109C5"/>
    <w:rsid w:val="00A10A6E"/>
    <w:rsid w:val="00A12668"/>
    <w:rsid w:val="00A1285E"/>
    <w:rsid w:val="00A13C85"/>
    <w:rsid w:val="00A13D71"/>
    <w:rsid w:val="00A1614B"/>
    <w:rsid w:val="00A17774"/>
    <w:rsid w:val="00A1790B"/>
    <w:rsid w:val="00A20A0C"/>
    <w:rsid w:val="00A20B36"/>
    <w:rsid w:val="00A2113C"/>
    <w:rsid w:val="00A21F30"/>
    <w:rsid w:val="00A22AB8"/>
    <w:rsid w:val="00A24371"/>
    <w:rsid w:val="00A24DE0"/>
    <w:rsid w:val="00A25F1B"/>
    <w:rsid w:val="00A27F01"/>
    <w:rsid w:val="00A31C0F"/>
    <w:rsid w:val="00A32360"/>
    <w:rsid w:val="00A330D3"/>
    <w:rsid w:val="00A33585"/>
    <w:rsid w:val="00A33761"/>
    <w:rsid w:val="00A34EEE"/>
    <w:rsid w:val="00A35877"/>
    <w:rsid w:val="00A36415"/>
    <w:rsid w:val="00A369DC"/>
    <w:rsid w:val="00A37F26"/>
    <w:rsid w:val="00A4011C"/>
    <w:rsid w:val="00A4040D"/>
    <w:rsid w:val="00A40B27"/>
    <w:rsid w:val="00A4187B"/>
    <w:rsid w:val="00A4270B"/>
    <w:rsid w:val="00A4323E"/>
    <w:rsid w:val="00A449BA"/>
    <w:rsid w:val="00A45027"/>
    <w:rsid w:val="00A45258"/>
    <w:rsid w:val="00A46610"/>
    <w:rsid w:val="00A50811"/>
    <w:rsid w:val="00A522A4"/>
    <w:rsid w:val="00A544EE"/>
    <w:rsid w:val="00A556D7"/>
    <w:rsid w:val="00A56604"/>
    <w:rsid w:val="00A56619"/>
    <w:rsid w:val="00A579E2"/>
    <w:rsid w:val="00A61391"/>
    <w:rsid w:val="00A6209C"/>
    <w:rsid w:val="00A62B35"/>
    <w:rsid w:val="00A62DA1"/>
    <w:rsid w:val="00A631F1"/>
    <w:rsid w:val="00A64054"/>
    <w:rsid w:val="00A653F5"/>
    <w:rsid w:val="00A6691C"/>
    <w:rsid w:val="00A6726F"/>
    <w:rsid w:val="00A67824"/>
    <w:rsid w:val="00A700C1"/>
    <w:rsid w:val="00A705AE"/>
    <w:rsid w:val="00A71031"/>
    <w:rsid w:val="00A732E9"/>
    <w:rsid w:val="00A7362E"/>
    <w:rsid w:val="00A741C0"/>
    <w:rsid w:val="00A75F27"/>
    <w:rsid w:val="00A7642A"/>
    <w:rsid w:val="00A764E8"/>
    <w:rsid w:val="00A765C6"/>
    <w:rsid w:val="00A771B3"/>
    <w:rsid w:val="00A77950"/>
    <w:rsid w:val="00A8007B"/>
    <w:rsid w:val="00A80425"/>
    <w:rsid w:val="00A80739"/>
    <w:rsid w:val="00A8100E"/>
    <w:rsid w:val="00A826A7"/>
    <w:rsid w:val="00A83557"/>
    <w:rsid w:val="00A83A8A"/>
    <w:rsid w:val="00A84710"/>
    <w:rsid w:val="00A852DA"/>
    <w:rsid w:val="00A85E8D"/>
    <w:rsid w:val="00A87E0E"/>
    <w:rsid w:val="00A91910"/>
    <w:rsid w:val="00A9220D"/>
    <w:rsid w:val="00A945CA"/>
    <w:rsid w:val="00A95AC0"/>
    <w:rsid w:val="00A9765E"/>
    <w:rsid w:val="00A97D43"/>
    <w:rsid w:val="00AA0737"/>
    <w:rsid w:val="00AA1667"/>
    <w:rsid w:val="00AA17E0"/>
    <w:rsid w:val="00AA1AA5"/>
    <w:rsid w:val="00AA1B3D"/>
    <w:rsid w:val="00AA2061"/>
    <w:rsid w:val="00AA213D"/>
    <w:rsid w:val="00AA30F3"/>
    <w:rsid w:val="00AA3F5B"/>
    <w:rsid w:val="00AA57C4"/>
    <w:rsid w:val="00AA7EC5"/>
    <w:rsid w:val="00AB0819"/>
    <w:rsid w:val="00AB1C6B"/>
    <w:rsid w:val="00AB2FBB"/>
    <w:rsid w:val="00AB3107"/>
    <w:rsid w:val="00AB459B"/>
    <w:rsid w:val="00AB45C2"/>
    <w:rsid w:val="00AB4E0C"/>
    <w:rsid w:val="00AB5A58"/>
    <w:rsid w:val="00AB5CCB"/>
    <w:rsid w:val="00AB602D"/>
    <w:rsid w:val="00AB7CA1"/>
    <w:rsid w:val="00AC02BF"/>
    <w:rsid w:val="00AC0703"/>
    <w:rsid w:val="00AC22AE"/>
    <w:rsid w:val="00AC2C1A"/>
    <w:rsid w:val="00AC3517"/>
    <w:rsid w:val="00AC41F8"/>
    <w:rsid w:val="00AC5350"/>
    <w:rsid w:val="00AC5872"/>
    <w:rsid w:val="00AC7F6C"/>
    <w:rsid w:val="00AD1264"/>
    <w:rsid w:val="00AD18C8"/>
    <w:rsid w:val="00AD1B5D"/>
    <w:rsid w:val="00AD1C3C"/>
    <w:rsid w:val="00AD1C54"/>
    <w:rsid w:val="00AD297F"/>
    <w:rsid w:val="00AD3E13"/>
    <w:rsid w:val="00AD619B"/>
    <w:rsid w:val="00AE07AB"/>
    <w:rsid w:val="00AE08BC"/>
    <w:rsid w:val="00AE0FE2"/>
    <w:rsid w:val="00AE298F"/>
    <w:rsid w:val="00AE54CA"/>
    <w:rsid w:val="00AE6514"/>
    <w:rsid w:val="00AE7A1F"/>
    <w:rsid w:val="00AF0ED0"/>
    <w:rsid w:val="00AF0FE4"/>
    <w:rsid w:val="00AF4710"/>
    <w:rsid w:val="00AF4855"/>
    <w:rsid w:val="00AF4867"/>
    <w:rsid w:val="00AF524B"/>
    <w:rsid w:val="00AF6575"/>
    <w:rsid w:val="00AF71B6"/>
    <w:rsid w:val="00AF7243"/>
    <w:rsid w:val="00AF74E1"/>
    <w:rsid w:val="00B000C0"/>
    <w:rsid w:val="00B0043C"/>
    <w:rsid w:val="00B00785"/>
    <w:rsid w:val="00B010C1"/>
    <w:rsid w:val="00B0154B"/>
    <w:rsid w:val="00B01D6F"/>
    <w:rsid w:val="00B02175"/>
    <w:rsid w:val="00B027DA"/>
    <w:rsid w:val="00B02CCD"/>
    <w:rsid w:val="00B03D01"/>
    <w:rsid w:val="00B0476B"/>
    <w:rsid w:val="00B04B4A"/>
    <w:rsid w:val="00B04FCD"/>
    <w:rsid w:val="00B05515"/>
    <w:rsid w:val="00B05BD0"/>
    <w:rsid w:val="00B1002D"/>
    <w:rsid w:val="00B107D8"/>
    <w:rsid w:val="00B1097F"/>
    <w:rsid w:val="00B10D8A"/>
    <w:rsid w:val="00B1122A"/>
    <w:rsid w:val="00B12B13"/>
    <w:rsid w:val="00B12B2D"/>
    <w:rsid w:val="00B12C4B"/>
    <w:rsid w:val="00B13C93"/>
    <w:rsid w:val="00B142F5"/>
    <w:rsid w:val="00B145B4"/>
    <w:rsid w:val="00B150AA"/>
    <w:rsid w:val="00B16D5A"/>
    <w:rsid w:val="00B16DB7"/>
    <w:rsid w:val="00B232AE"/>
    <w:rsid w:val="00B234F7"/>
    <w:rsid w:val="00B24FFD"/>
    <w:rsid w:val="00B2677F"/>
    <w:rsid w:val="00B274D3"/>
    <w:rsid w:val="00B3466F"/>
    <w:rsid w:val="00B357B1"/>
    <w:rsid w:val="00B373EF"/>
    <w:rsid w:val="00B37414"/>
    <w:rsid w:val="00B40113"/>
    <w:rsid w:val="00B40B97"/>
    <w:rsid w:val="00B40ED1"/>
    <w:rsid w:val="00B416D3"/>
    <w:rsid w:val="00B42137"/>
    <w:rsid w:val="00B42C61"/>
    <w:rsid w:val="00B42D1D"/>
    <w:rsid w:val="00B43124"/>
    <w:rsid w:val="00B433B6"/>
    <w:rsid w:val="00B444EC"/>
    <w:rsid w:val="00B45311"/>
    <w:rsid w:val="00B4565A"/>
    <w:rsid w:val="00B4701D"/>
    <w:rsid w:val="00B4740C"/>
    <w:rsid w:val="00B47704"/>
    <w:rsid w:val="00B47C1F"/>
    <w:rsid w:val="00B5035F"/>
    <w:rsid w:val="00B509D4"/>
    <w:rsid w:val="00B521C3"/>
    <w:rsid w:val="00B52B09"/>
    <w:rsid w:val="00B52B26"/>
    <w:rsid w:val="00B52B48"/>
    <w:rsid w:val="00B550FA"/>
    <w:rsid w:val="00B5772C"/>
    <w:rsid w:val="00B61783"/>
    <w:rsid w:val="00B62B20"/>
    <w:rsid w:val="00B62FA7"/>
    <w:rsid w:val="00B635FE"/>
    <w:rsid w:val="00B63A6D"/>
    <w:rsid w:val="00B64B11"/>
    <w:rsid w:val="00B64BAC"/>
    <w:rsid w:val="00B65AD2"/>
    <w:rsid w:val="00B65BD2"/>
    <w:rsid w:val="00B65E61"/>
    <w:rsid w:val="00B6660C"/>
    <w:rsid w:val="00B67359"/>
    <w:rsid w:val="00B67789"/>
    <w:rsid w:val="00B67BDE"/>
    <w:rsid w:val="00B67C7A"/>
    <w:rsid w:val="00B70160"/>
    <w:rsid w:val="00B71B2F"/>
    <w:rsid w:val="00B71F63"/>
    <w:rsid w:val="00B72407"/>
    <w:rsid w:val="00B73DD1"/>
    <w:rsid w:val="00B7415D"/>
    <w:rsid w:val="00B7423C"/>
    <w:rsid w:val="00B75A68"/>
    <w:rsid w:val="00B7635E"/>
    <w:rsid w:val="00B777DA"/>
    <w:rsid w:val="00B81EAB"/>
    <w:rsid w:val="00B82B96"/>
    <w:rsid w:val="00B8325C"/>
    <w:rsid w:val="00B8374D"/>
    <w:rsid w:val="00B83C22"/>
    <w:rsid w:val="00B8422D"/>
    <w:rsid w:val="00B84E4C"/>
    <w:rsid w:val="00B8525F"/>
    <w:rsid w:val="00B85720"/>
    <w:rsid w:val="00B85BA5"/>
    <w:rsid w:val="00B87577"/>
    <w:rsid w:val="00B8783D"/>
    <w:rsid w:val="00B906B4"/>
    <w:rsid w:val="00B90B29"/>
    <w:rsid w:val="00B90BED"/>
    <w:rsid w:val="00B910BC"/>
    <w:rsid w:val="00B924E9"/>
    <w:rsid w:val="00B925F6"/>
    <w:rsid w:val="00B93371"/>
    <w:rsid w:val="00B935FC"/>
    <w:rsid w:val="00B93AEB"/>
    <w:rsid w:val="00B94D44"/>
    <w:rsid w:val="00B95F20"/>
    <w:rsid w:val="00B9623B"/>
    <w:rsid w:val="00B97456"/>
    <w:rsid w:val="00BA1D0D"/>
    <w:rsid w:val="00BA3FB1"/>
    <w:rsid w:val="00BA41D7"/>
    <w:rsid w:val="00BA4A63"/>
    <w:rsid w:val="00BA5A22"/>
    <w:rsid w:val="00BA5AA8"/>
    <w:rsid w:val="00BA611B"/>
    <w:rsid w:val="00BA6682"/>
    <w:rsid w:val="00BA7015"/>
    <w:rsid w:val="00BA7358"/>
    <w:rsid w:val="00BB0ECF"/>
    <w:rsid w:val="00BB0EF8"/>
    <w:rsid w:val="00BB134A"/>
    <w:rsid w:val="00BB1470"/>
    <w:rsid w:val="00BB1F88"/>
    <w:rsid w:val="00BB431B"/>
    <w:rsid w:val="00BB6CDF"/>
    <w:rsid w:val="00BB72BA"/>
    <w:rsid w:val="00BB7BA5"/>
    <w:rsid w:val="00BB7DA3"/>
    <w:rsid w:val="00BC0661"/>
    <w:rsid w:val="00BC0901"/>
    <w:rsid w:val="00BC0F76"/>
    <w:rsid w:val="00BC1FD2"/>
    <w:rsid w:val="00BC287B"/>
    <w:rsid w:val="00BC3AD9"/>
    <w:rsid w:val="00BC3D30"/>
    <w:rsid w:val="00BC4064"/>
    <w:rsid w:val="00BC556E"/>
    <w:rsid w:val="00BC5A2E"/>
    <w:rsid w:val="00BC6037"/>
    <w:rsid w:val="00BC6355"/>
    <w:rsid w:val="00BC6BD0"/>
    <w:rsid w:val="00BC72BD"/>
    <w:rsid w:val="00BC7955"/>
    <w:rsid w:val="00BD06F7"/>
    <w:rsid w:val="00BD0D3F"/>
    <w:rsid w:val="00BD10B6"/>
    <w:rsid w:val="00BD139F"/>
    <w:rsid w:val="00BD1CC6"/>
    <w:rsid w:val="00BD224A"/>
    <w:rsid w:val="00BD310A"/>
    <w:rsid w:val="00BD3155"/>
    <w:rsid w:val="00BD411A"/>
    <w:rsid w:val="00BD4428"/>
    <w:rsid w:val="00BD4C8E"/>
    <w:rsid w:val="00BD6F5F"/>
    <w:rsid w:val="00BD6FF6"/>
    <w:rsid w:val="00BD75E8"/>
    <w:rsid w:val="00BD7626"/>
    <w:rsid w:val="00BE0033"/>
    <w:rsid w:val="00BE1E46"/>
    <w:rsid w:val="00BE2E97"/>
    <w:rsid w:val="00BE4B1D"/>
    <w:rsid w:val="00BE4BCB"/>
    <w:rsid w:val="00BE4DFF"/>
    <w:rsid w:val="00BE54BA"/>
    <w:rsid w:val="00BE5B72"/>
    <w:rsid w:val="00BE614C"/>
    <w:rsid w:val="00BE6515"/>
    <w:rsid w:val="00BE667F"/>
    <w:rsid w:val="00BE7B1E"/>
    <w:rsid w:val="00BE7EC2"/>
    <w:rsid w:val="00BF07D4"/>
    <w:rsid w:val="00BF1651"/>
    <w:rsid w:val="00BF201A"/>
    <w:rsid w:val="00BF2735"/>
    <w:rsid w:val="00BF2DB5"/>
    <w:rsid w:val="00BF3DDE"/>
    <w:rsid w:val="00BF3E63"/>
    <w:rsid w:val="00BF3F9D"/>
    <w:rsid w:val="00BF42F9"/>
    <w:rsid w:val="00BF49DA"/>
    <w:rsid w:val="00BF4C01"/>
    <w:rsid w:val="00BF6095"/>
    <w:rsid w:val="00C01C3D"/>
    <w:rsid w:val="00C026D0"/>
    <w:rsid w:val="00C0281B"/>
    <w:rsid w:val="00C0512D"/>
    <w:rsid w:val="00C05E43"/>
    <w:rsid w:val="00C0664D"/>
    <w:rsid w:val="00C07470"/>
    <w:rsid w:val="00C07542"/>
    <w:rsid w:val="00C07A75"/>
    <w:rsid w:val="00C07FE7"/>
    <w:rsid w:val="00C11705"/>
    <w:rsid w:val="00C12C05"/>
    <w:rsid w:val="00C13143"/>
    <w:rsid w:val="00C131D4"/>
    <w:rsid w:val="00C13C46"/>
    <w:rsid w:val="00C14220"/>
    <w:rsid w:val="00C20774"/>
    <w:rsid w:val="00C209EA"/>
    <w:rsid w:val="00C21D60"/>
    <w:rsid w:val="00C225EA"/>
    <w:rsid w:val="00C25231"/>
    <w:rsid w:val="00C25622"/>
    <w:rsid w:val="00C25B80"/>
    <w:rsid w:val="00C26526"/>
    <w:rsid w:val="00C26699"/>
    <w:rsid w:val="00C2727F"/>
    <w:rsid w:val="00C273CA"/>
    <w:rsid w:val="00C27B98"/>
    <w:rsid w:val="00C301BD"/>
    <w:rsid w:val="00C31B12"/>
    <w:rsid w:val="00C32F12"/>
    <w:rsid w:val="00C33C1F"/>
    <w:rsid w:val="00C34BC5"/>
    <w:rsid w:val="00C34BF7"/>
    <w:rsid w:val="00C35545"/>
    <w:rsid w:val="00C416E7"/>
    <w:rsid w:val="00C4219D"/>
    <w:rsid w:val="00C431C3"/>
    <w:rsid w:val="00C44C5B"/>
    <w:rsid w:val="00C46272"/>
    <w:rsid w:val="00C46DE1"/>
    <w:rsid w:val="00C479B8"/>
    <w:rsid w:val="00C47CE1"/>
    <w:rsid w:val="00C51784"/>
    <w:rsid w:val="00C532EF"/>
    <w:rsid w:val="00C5369B"/>
    <w:rsid w:val="00C54F2E"/>
    <w:rsid w:val="00C55994"/>
    <w:rsid w:val="00C55C27"/>
    <w:rsid w:val="00C561AC"/>
    <w:rsid w:val="00C568CA"/>
    <w:rsid w:val="00C6071C"/>
    <w:rsid w:val="00C612E6"/>
    <w:rsid w:val="00C61C51"/>
    <w:rsid w:val="00C62149"/>
    <w:rsid w:val="00C627D0"/>
    <w:rsid w:val="00C628D9"/>
    <w:rsid w:val="00C63F82"/>
    <w:rsid w:val="00C63FF3"/>
    <w:rsid w:val="00C644E4"/>
    <w:rsid w:val="00C645BA"/>
    <w:rsid w:val="00C6501F"/>
    <w:rsid w:val="00C655D1"/>
    <w:rsid w:val="00C65E49"/>
    <w:rsid w:val="00C65FE5"/>
    <w:rsid w:val="00C6633B"/>
    <w:rsid w:val="00C673C7"/>
    <w:rsid w:val="00C67825"/>
    <w:rsid w:val="00C7082A"/>
    <w:rsid w:val="00C712BB"/>
    <w:rsid w:val="00C712DC"/>
    <w:rsid w:val="00C71479"/>
    <w:rsid w:val="00C71A76"/>
    <w:rsid w:val="00C7228A"/>
    <w:rsid w:val="00C72A1D"/>
    <w:rsid w:val="00C73195"/>
    <w:rsid w:val="00C75567"/>
    <w:rsid w:val="00C756AE"/>
    <w:rsid w:val="00C7590C"/>
    <w:rsid w:val="00C767ED"/>
    <w:rsid w:val="00C779F7"/>
    <w:rsid w:val="00C77BAA"/>
    <w:rsid w:val="00C77BE0"/>
    <w:rsid w:val="00C806B3"/>
    <w:rsid w:val="00C817A2"/>
    <w:rsid w:val="00C82120"/>
    <w:rsid w:val="00C82518"/>
    <w:rsid w:val="00C83613"/>
    <w:rsid w:val="00C836F6"/>
    <w:rsid w:val="00C8402F"/>
    <w:rsid w:val="00C848F8"/>
    <w:rsid w:val="00C84ADC"/>
    <w:rsid w:val="00C8593D"/>
    <w:rsid w:val="00C878C5"/>
    <w:rsid w:val="00C904A4"/>
    <w:rsid w:val="00C90F4A"/>
    <w:rsid w:val="00C91824"/>
    <w:rsid w:val="00C91E12"/>
    <w:rsid w:val="00C931F0"/>
    <w:rsid w:val="00C944DB"/>
    <w:rsid w:val="00C946DA"/>
    <w:rsid w:val="00C949E3"/>
    <w:rsid w:val="00C95CC4"/>
    <w:rsid w:val="00C96179"/>
    <w:rsid w:val="00C9647E"/>
    <w:rsid w:val="00C97BCE"/>
    <w:rsid w:val="00CA2C7E"/>
    <w:rsid w:val="00CA3BE0"/>
    <w:rsid w:val="00CA3D21"/>
    <w:rsid w:val="00CA467E"/>
    <w:rsid w:val="00CA7825"/>
    <w:rsid w:val="00CA78A6"/>
    <w:rsid w:val="00CA7CE4"/>
    <w:rsid w:val="00CB0006"/>
    <w:rsid w:val="00CB0169"/>
    <w:rsid w:val="00CB234C"/>
    <w:rsid w:val="00CB371B"/>
    <w:rsid w:val="00CB40DA"/>
    <w:rsid w:val="00CB4DCB"/>
    <w:rsid w:val="00CB59D2"/>
    <w:rsid w:val="00CB5DB4"/>
    <w:rsid w:val="00CB5E2E"/>
    <w:rsid w:val="00CB6092"/>
    <w:rsid w:val="00CB6505"/>
    <w:rsid w:val="00CB7587"/>
    <w:rsid w:val="00CB7C0E"/>
    <w:rsid w:val="00CC1B22"/>
    <w:rsid w:val="00CC1BC6"/>
    <w:rsid w:val="00CC3F81"/>
    <w:rsid w:val="00CC50D1"/>
    <w:rsid w:val="00CC590A"/>
    <w:rsid w:val="00CC6E94"/>
    <w:rsid w:val="00CC6EFB"/>
    <w:rsid w:val="00CC7CB1"/>
    <w:rsid w:val="00CC7E08"/>
    <w:rsid w:val="00CD07FE"/>
    <w:rsid w:val="00CD0F6A"/>
    <w:rsid w:val="00CD2200"/>
    <w:rsid w:val="00CD2B32"/>
    <w:rsid w:val="00CD2F14"/>
    <w:rsid w:val="00CD3A29"/>
    <w:rsid w:val="00CD3C3D"/>
    <w:rsid w:val="00CD4766"/>
    <w:rsid w:val="00CD50D5"/>
    <w:rsid w:val="00CD6B09"/>
    <w:rsid w:val="00CD73F9"/>
    <w:rsid w:val="00CD7633"/>
    <w:rsid w:val="00CE07C8"/>
    <w:rsid w:val="00CE0AA9"/>
    <w:rsid w:val="00CE0D74"/>
    <w:rsid w:val="00CE15EE"/>
    <w:rsid w:val="00CE212F"/>
    <w:rsid w:val="00CE4C9D"/>
    <w:rsid w:val="00CE6F45"/>
    <w:rsid w:val="00CE7D42"/>
    <w:rsid w:val="00CF0458"/>
    <w:rsid w:val="00CF0F35"/>
    <w:rsid w:val="00CF1859"/>
    <w:rsid w:val="00CF1C8E"/>
    <w:rsid w:val="00CF3AFB"/>
    <w:rsid w:val="00CF407C"/>
    <w:rsid w:val="00CF43EE"/>
    <w:rsid w:val="00CF5AFA"/>
    <w:rsid w:val="00D00CE6"/>
    <w:rsid w:val="00D015EA"/>
    <w:rsid w:val="00D01847"/>
    <w:rsid w:val="00D02116"/>
    <w:rsid w:val="00D02633"/>
    <w:rsid w:val="00D02A05"/>
    <w:rsid w:val="00D03541"/>
    <w:rsid w:val="00D0368E"/>
    <w:rsid w:val="00D03DEF"/>
    <w:rsid w:val="00D04350"/>
    <w:rsid w:val="00D05E99"/>
    <w:rsid w:val="00D06B7E"/>
    <w:rsid w:val="00D06E77"/>
    <w:rsid w:val="00D06FD6"/>
    <w:rsid w:val="00D07B16"/>
    <w:rsid w:val="00D07CBD"/>
    <w:rsid w:val="00D07D12"/>
    <w:rsid w:val="00D10517"/>
    <w:rsid w:val="00D11457"/>
    <w:rsid w:val="00D11692"/>
    <w:rsid w:val="00D12F43"/>
    <w:rsid w:val="00D13A45"/>
    <w:rsid w:val="00D14F5F"/>
    <w:rsid w:val="00D14FAC"/>
    <w:rsid w:val="00D14FC9"/>
    <w:rsid w:val="00D15DE4"/>
    <w:rsid w:val="00D15F13"/>
    <w:rsid w:val="00D1723A"/>
    <w:rsid w:val="00D17B22"/>
    <w:rsid w:val="00D17D92"/>
    <w:rsid w:val="00D17E5B"/>
    <w:rsid w:val="00D20017"/>
    <w:rsid w:val="00D210CB"/>
    <w:rsid w:val="00D21EBE"/>
    <w:rsid w:val="00D22021"/>
    <w:rsid w:val="00D220CE"/>
    <w:rsid w:val="00D234BB"/>
    <w:rsid w:val="00D2397A"/>
    <w:rsid w:val="00D23B3E"/>
    <w:rsid w:val="00D2523E"/>
    <w:rsid w:val="00D255D9"/>
    <w:rsid w:val="00D25F0E"/>
    <w:rsid w:val="00D26412"/>
    <w:rsid w:val="00D267CE"/>
    <w:rsid w:val="00D26CB5"/>
    <w:rsid w:val="00D272D7"/>
    <w:rsid w:val="00D2732D"/>
    <w:rsid w:val="00D27771"/>
    <w:rsid w:val="00D31A12"/>
    <w:rsid w:val="00D3384E"/>
    <w:rsid w:val="00D33D46"/>
    <w:rsid w:val="00D34928"/>
    <w:rsid w:val="00D35280"/>
    <w:rsid w:val="00D359D9"/>
    <w:rsid w:val="00D35CE8"/>
    <w:rsid w:val="00D36880"/>
    <w:rsid w:val="00D36902"/>
    <w:rsid w:val="00D36FED"/>
    <w:rsid w:val="00D3774E"/>
    <w:rsid w:val="00D412F7"/>
    <w:rsid w:val="00D4222B"/>
    <w:rsid w:val="00D4314A"/>
    <w:rsid w:val="00D43348"/>
    <w:rsid w:val="00D43A46"/>
    <w:rsid w:val="00D46350"/>
    <w:rsid w:val="00D46918"/>
    <w:rsid w:val="00D475F7"/>
    <w:rsid w:val="00D500E7"/>
    <w:rsid w:val="00D506F3"/>
    <w:rsid w:val="00D50E5F"/>
    <w:rsid w:val="00D50EED"/>
    <w:rsid w:val="00D51400"/>
    <w:rsid w:val="00D52088"/>
    <w:rsid w:val="00D52434"/>
    <w:rsid w:val="00D5245B"/>
    <w:rsid w:val="00D52821"/>
    <w:rsid w:val="00D53A9A"/>
    <w:rsid w:val="00D543B3"/>
    <w:rsid w:val="00D553A1"/>
    <w:rsid w:val="00D55547"/>
    <w:rsid w:val="00D5557C"/>
    <w:rsid w:val="00D559EF"/>
    <w:rsid w:val="00D56B89"/>
    <w:rsid w:val="00D5761B"/>
    <w:rsid w:val="00D57E48"/>
    <w:rsid w:val="00D60B2E"/>
    <w:rsid w:val="00D61E24"/>
    <w:rsid w:val="00D624A1"/>
    <w:rsid w:val="00D62DBC"/>
    <w:rsid w:val="00D6307D"/>
    <w:rsid w:val="00D6345E"/>
    <w:rsid w:val="00D647AD"/>
    <w:rsid w:val="00D64C65"/>
    <w:rsid w:val="00D655B1"/>
    <w:rsid w:val="00D660FB"/>
    <w:rsid w:val="00D6648A"/>
    <w:rsid w:val="00D6688F"/>
    <w:rsid w:val="00D67151"/>
    <w:rsid w:val="00D71C46"/>
    <w:rsid w:val="00D745C6"/>
    <w:rsid w:val="00D74873"/>
    <w:rsid w:val="00D74DCD"/>
    <w:rsid w:val="00D76040"/>
    <w:rsid w:val="00D76478"/>
    <w:rsid w:val="00D77259"/>
    <w:rsid w:val="00D77B29"/>
    <w:rsid w:val="00D77DB0"/>
    <w:rsid w:val="00D81042"/>
    <w:rsid w:val="00D816F2"/>
    <w:rsid w:val="00D818FE"/>
    <w:rsid w:val="00D828A5"/>
    <w:rsid w:val="00D835F2"/>
    <w:rsid w:val="00D84096"/>
    <w:rsid w:val="00D84AB7"/>
    <w:rsid w:val="00D84CF8"/>
    <w:rsid w:val="00D84D60"/>
    <w:rsid w:val="00D85091"/>
    <w:rsid w:val="00D85336"/>
    <w:rsid w:val="00D85CEC"/>
    <w:rsid w:val="00D865D8"/>
    <w:rsid w:val="00D86BF6"/>
    <w:rsid w:val="00D876DF"/>
    <w:rsid w:val="00D87C5A"/>
    <w:rsid w:val="00D87C77"/>
    <w:rsid w:val="00D925C4"/>
    <w:rsid w:val="00D9274B"/>
    <w:rsid w:val="00D92A6F"/>
    <w:rsid w:val="00D932D2"/>
    <w:rsid w:val="00D933A6"/>
    <w:rsid w:val="00D93600"/>
    <w:rsid w:val="00D93B05"/>
    <w:rsid w:val="00D94C15"/>
    <w:rsid w:val="00D95ADD"/>
    <w:rsid w:val="00D96D48"/>
    <w:rsid w:val="00D977AD"/>
    <w:rsid w:val="00DA01CE"/>
    <w:rsid w:val="00DA1539"/>
    <w:rsid w:val="00DA2B2B"/>
    <w:rsid w:val="00DA32FA"/>
    <w:rsid w:val="00DA45AB"/>
    <w:rsid w:val="00DA4B3D"/>
    <w:rsid w:val="00DA4B85"/>
    <w:rsid w:val="00DA557E"/>
    <w:rsid w:val="00DA663E"/>
    <w:rsid w:val="00DA76DF"/>
    <w:rsid w:val="00DA7F94"/>
    <w:rsid w:val="00DB05AA"/>
    <w:rsid w:val="00DB1888"/>
    <w:rsid w:val="00DB38AA"/>
    <w:rsid w:val="00DB38BA"/>
    <w:rsid w:val="00DB3F51"/>
    <w:rsid w:val="00DB4BBA"/>
    <w:rsid w:val="00DB5655"/>
    <w:rsid w:val="00DB6609"/>
    <w:rsid w:val="00DC08FC"/>
    <w:rsid w:val="00DC1353"/>
    <w:rsid w:val="00DC1B9F"/>
    <w:rsid w:val="00DC2193"/>
    <w:rsid w:val="00DC2DDD"/>
    <w:rsid w:val="00DC324B"/>
    <w:rsid w:val="00DC4A92"/>
    <w:rsid w:val="00DC4DAC"/>
    <w:rsid w:val="00DC6489"/>
    <w:rsid w:val="00DC6531"/>
    <w:rsid w:val="00DC65B9"/>
    <w:rsid w:val="00DD0C82"/>
    <w:rsid w:val="00DD0D5A"/>
    <w:rsid w:val="00DD0F33"/>
    <w:rsid w:val="00DD1202"/>
    <w:rsid w:val="00DD1513"/>
    <w:rsid w:val="00DD35DC"/>
    <w:rsid w:val="00DD390F"/>
    <w:rsid w:val="00DD4E70"/>
    <w:rsid w:val="00DD6165"/>
    <w:rsid w:val="00DD67F9"/>
    <w:rsid w:val="00DD720E"/>
    <w:rsid w:val="00DE0152"/>
    <w:rsid w:val="00DE020F"/>
    <w:rsid w:val="00DE04F1"/>
    <w:rsid w:val="00DE08D7"/>
    <w:rsid w:val="00DE1971"/>
    <w:rsid w:val="00DE230B"/>
    <w:rsid w:val="00DE426D"/>
    <w:rsid w:val="00DE49E6"/>
    <w:rsid w:val="00DE5BA8"/>
    <w:rsid w:val="00DE5C16"/>
    <w:rsid w:val="00DE63CE"/>
    <w:rsid w:val="00DE6502"/>
    <w:rsid w:val="00DE6645"/>
    <w:rsid w:val="00DE6BC8"/>
    <w:rsid w:val="00DE6BD7"/>
    <w:rsid w:val="00DE70EF"/>
    <w:rsid w:val="00DE7F2B"/>
    <w:rsid w:val="00DF06CB"/>
    <w:rsid w:val="00DF0C40"/>
    <w:rsid w:val="00DF164E"/>
    <w:rsid w:val="00DF1BE6"/>
    <w:rsid w:val="00DF33E1"/>
    <w:rsid w:val="00DF3755"/>
    <w:rsid w:val="00DF39FF"/>
    <w:rsid w:val="00DF3F28"/>
    <w:rsid w:val="00DF46AF"/>
    <w:rsid w:val="00DF5C3F"/>
    <w:rsid w:val="00DF5F25"/>
    <w:rsid w:val="00DF69B3"/>
    <w:rsid w:val="00E002CD"/>
    <w:rsid w:val="00E0093D"/>
    <w:rsid w:val="00E01570"/>
    <w:rsid w:val="00E01AE2"/>
    <w:rsid w:val="00E02367"/>
    <w:rsid w:val="00E024B6"/>
    <w:rsid w:val="00E02FEE"/>
    <w:rsid w:val="00E037F8"/>
    <w:rsid w:val="00E03925"/>
    <w:rsid w:val="00E0474A"/>
    <w:rsid w:val="00E06BEF"/>
    <w:rsid w:val="00E1114A"/>
    <w:rsid w:val="00E11BD6"/>
    <w:rsid w:val="00E11C58"/>
    <w:rsid w:val="00E12E2C"/>
    <w:rsid w:val="00E1305D"/>
    <w:rsid w:val="00E13442"/>
    <w:rsid w:val="00E14965"/>
    <w:rsid w:val="00E1589B"/>
    <w:rsid w:val="00E16645"/>
    <w:rsid w:val="00E20932"/>
    <w:rsid w:val="00E216FD"/>
    <w:rsid w:val="00E21D25"/>
    <w:rsid w:val="00E227A2"/>
    <w:rsid w:val="00E23CAE"/>
    <w:rsid w:val="00E23F5F"/>
    <w:rsid w:val="00E305DF"/>
    <w:rsid w:val="00E30975"/>
    <w:rsid w:val="00E30B05"/>
    <w:rsid w:val="00E310CD"/>
    <w:rsid w:val="00E31311"/>
    <w:rsid w:val="00E31EB5"/>
    <w:rsid w:val="00E3214A"/>
    <w:rsid w:val="00E34097"/>
    <w:rsid w:val="00E3422B"/>
    <w:rsid w:val="00E3435D"/>
    <w:rsid w:val="00E34C05"/>
    <w:rsid w:val="00E34DFF"/>
    <w:rsid w:val="00E35CAD"/>
    <w:rsid w:val="00E35D8F"/>
    <w:rsid w:val="00E35FD9"/>
    <w:rsid w:val="00E378B8"/>
    <w:rsid w:val="00E400DB"/>
    <w:rsid w:val="00E40342"/>
    <w:rsid w:val="00E41C14"/>
    <w:rsid w:val="00E41D80"/>
    <w:rsid w:val="00E41E68"/>
    <w:rsid w:val="00E42FCE"/>
    <w:rsid w:val="00E43051"/>
    <w:rsid w:val="00E46D2B"/>
    <w:rsid w:val="00E50CE1"/>
    <w:rsid w:val="00E50E6F"/>
    <w:rsid w:val="00E511D9"/>
    <w:rsid w:val="00E52076"/>
    <w:rsid w:val="00E52963"/>
    <w:rsid w:val="00E535DD"/>
    <w:rsid w:val="00E544CB"/>
    <w:rsid w:val="00E56731"/>
    <w:rsid w:val="00E600EC"/>
    <w:rsid w:val="00E60457"/>
    <w:rsid w:val="00E6052A"/>
    <w:rsid w:val="00E60FAE"/>
    <w:rsid w:val="00E61184"/>
    <w:rsid w:val="00E622FA"/>
    <w:rsid w:val="00E62B95"/>
    <w:rsid w:val="00E63457"/>
    <w:rsid w:val="00E63EA2"/>
    <w:rsid w:val="00E645FD"/>
    <w:rsid w:val="00E66F1A"/>
    <w:rsid w:val="00E6785F"/>
    <w:rsid w:val="00E67AD3"/>
    <w:rsid w:val="00E67BDD"/>
    <w:rsid w:val="00E7150A"/>
    <w:rsid w:val="00E71B87"/>
    <w:rsid w:val="00E722AF"/>
    <w:rsid w:val="00E72560"/>
    <w:rsid w:val="00E7283B"/>
    <w:rsid w:val="00E732AC"/>
    <w:rsid w:val="00E74173"/>
    <w:rsid w:val="00E74D3A"/>
    <w:rsid w:val="00E75F9F"/>
    <w:rsid w:val="00E761FD"/>
    <w:rsid w:val="00E76704"/>
    <w:rsid w:val="00E77957"/>
    <w:rsid w:val="00E77CD7"/>
    <w:rsid w:val="00E80167"/>
    <w:rsid w:val="00E81746"/>
    <w:rsid w:val="00E828B2"/>
    <w:rsid w:val="00E83211"/>
    <w:rsid w:val="00E835E8"/>
    <w:rsid w:val="00E839BF"/>
    <w:rsid w:val="00E8514D"/>
    <w:rsid w:val="00E85765"/>
    <w:rsid w:val="00E87C7E"/>
    <w:rsid w:val="00E90170"/>
    <w:rsid w:val="00E91E04"/>
    <w:rsid w:val="00E93492"/>
    <w:rsid w:val="00E936FF"/>
    <w:rsid w:val="00E945B4"/>
    <w:rsid w:val="00E97202"/>
    <w:rsid w:val="00E97BB9"/>
    <w:rsid w:val="00E97E63"/>
    <w:rsid w:val="00EA146C"/>
    <w:rsid w:val="00EA14DE"/>
    <w:rsid w:val="00EA186F"/>
    <w:rsid w:val="00EA1F82"/>
    <w:rsid w:val="00EA28B9"/>
    <w:rsid w:val="00EA2CFD"/>
    <w:rsid w:val="00EA3B87"/>
    <w:rsid w:val="00EA3CFF"/>
    <w:rsid w:val="00EA3F39"/>
    <w:rsid w:val="00EA4132"/>
    <w:rsid w:val="00EA4477"/>
    <w:rsid w:val="00EA4C80"/>
    <w:rsid w:val="00EA51FA"/>
    <w:rsid w:val="00EA536E"/>
    <w:rsid w:val="00EA58FC"/>
    <w:rsid w:val="00EA632C"/>
    <w:rsid w:val="00EA7DCD"/>
    <w:rsid w:val="00EA7EB7"/>
    <w:rsid w:val="00EB0507"/>
    <w:rsid w:val="00EB1A68"/>
    <w:rsid w:val="00EB200A"/>
    <w:rsid w:val="00EB225A"/>
    <w:rsid w:val="00EB3356"/>
    <w:rsid w:val="00EB4155"/>
    <w:rsid w:val="00EB41A3"/>
    <w:rsid w:val="00EB423F"/>
    <w:rsid w:val="00EB7388"/>
    <w:rsid w:val="00EC15F8"/>
    <w:rsid w:val="00EC4133"/>
    <w:rsid w:val="00EC46F7"/>
    <w:rsid w:val="00EC4807"/>
    <w:rsid w:val="00EC4ECB"/>
    <w:rsid w:val="00EC5307"/>
    <w:rsid w:val="00EC5C09"/>
    <w:rsid w:val="00EC5E72"/>
    <w:rsid w:val="00EC61CF"/>
    <w:rsid w:val="00EC64A3"/>
    <w:rsid w:val="00EC6530"/>
    <w:rsid w:val="00EC69E4"/>
    <w:rsid w:val="00EC7330"/>
    <w:rsid w:val="00ED1063"/>
    <w:rsid w:val="00ED13C8"/>
    <w:rsid w:val="00ED14AE"/>
    <w:rsid w:val="00ED239A"/>
    <w:rsid w:val="00ED2884"/>
    <w:rsid w:val="00ED3244"/>
    <w:rsid w:val="00ED50D7"/>
    <w:rsid w:val="00ED5197"/>
    <w:rsid w:val="00ED5489"/>
    <w:rsid w:val="00ED5920"/>
    <w:rsid w:val="00ED6F32"/>
    <w:rsid w:val="00ED7125"/>
    <w:rsid w:val="00EE01D8"/>
    <w:rsid w:val="00EE056B"/>
    <w:rsid w:val="00EE0647"/>
    <w:rsid w:val="00EE0DEB"/>
    <w:rsid w:val="00EE0E15"/>
    <w:rsid w:val="00EE16AC"/>
    <w:rsid w:val="00EE1775"/>
    <w:rsid w:val="00EE20E8"/>
    <w:rsid w:val="00EE2DA5"/>
    <w:rsid w:val="00EE3436"/>
    <w:rsid w:val="00EE3C8C"/>
    <w:rsid w:val="00EE408E"/>
    <w:rsid w:val="00EE583E"/>
    <w:rsid w:val="00EE5B2E"/>
    <w:rsid w:val="00EE664B"/>
    <w:rsid w:val="00EE685E"/>
    <w:rsid w:val="00EE781C"/>
    <w:rsid w:val="00EF1250"/>
    <w:rsid w:val="00EF1F31"/>
    <w:rsid w:val="00EF33B7"/>
    <w:rsid w:val="00EF40E5"/>
    <w:rsid w:val="00EF4317"/>
    <w:rsid w:val="00EF54B6"/>
    <w:rsid w:val="00EF5C2D"/>
    <w:rsid w:val="00EF6A8C"/>
    <w:rsid w:val="00F0091B"/>
    <w:rsid w:val="00F01535"/>
    <w:rsid w:val="00F02C35"/>
    <w:rsid w:val="00F03140"/>
    <w:rsid w:val="00F05FFB"/>
    <w:rsid w:val="00F0638B"/>
    <w:rsid w:val="00F071FF"/>
    <w:rsid w:val="00F11A89"/>
    <w:rsid w:val="00F11ED7"/>
    <w:rsid w:val="00F120E7"/>
    <w:rsid w:val="00F15212"/>
    <w:rsid w:val="00F15ED0"/>
    <w:rsid w:val="00F17228"/>
    <w:rsid w:val="00F211C3"/>
    <w:rsid w:val="00F218C6"/>
    <w:rsid w:val="00F227D5"/>
    <w:rsid w:val="00F2333E"/>
    <w:rsid w:val="00F241F9"/>
    <w:rsid w:val="00F25AA3"/>
    <w:rsid w:val="00F25BAE"/>
    <w:rsid w:val="00F25D13"/>
    <w:rsid w:val="00F25D8E"/>
    <w:rsid w:val="00F260A2"/>
    <w:rsid w:val="00F26FB9"/>
    <w:rsid w:val="00F27E30"/>
    <w:rsid w:val="00F302EC"/>
    <w:rsid w:val="00F304AB"/>
    <w:rsid w:val="00F30D51"/>
    <w:rsid w:val="00F338E9"/>
    <w:rsid w:val="00F3469D"/>
    <w:rsid w:val="00F34AFB"/>
    <w:rsid w:val="00F34B2A"/>
    <w:rsid w:val="00F35A87"/>
    <w:rsid w:val="00F36699"/>
    <w:rsid w:val="00F37794"/>
    <w:rsid w:val="00F378EB"/>
    <w:rsid w:val="00F37E60"/>
    <w:rsid w:val="00F41157"/>
    <w:rsid w:val="00F41619"/>
    <w:rsid w:val="00F41639"/>
    <w:rsid w:val="00F4179D"/>
    <w:rsid w:val="00F41F85"/>
    <w:rsid w:val="00F42A44"/>
    <w:rsid w:val="00F43DE2"/>
    <w:rsid w:val="00F4708E"/>
    <w:rsid w:val="00F47897"/>
    <w:rsid w:val="00F47D6D"/>
    <w:rsid w:val="00F47E84"/>
    <w:rsid w:val="00F50024"/>
    <w:rsid w:val="00F5022C"/>
    <w:rsid w:val="00F51B9B"/>
    <w:rsid w:val="00F51D71"/>
    <w:rsid w:val="00F52147"/>
    <w:rsid w:val="00F52918"/>
    <w:rsid w:val="00F535D3"/>
    <w:rsid w:val="00F612C1"/>
    <w:rsid w:val="00F6138E"/>
    <w:rsid w:val="00F625E0"/>
    <w:rsid w:val="00F63462"/>
    <w:rsid w:val="00F64104"/>
    <w:rsid w:val="00F64A0A"/>
    <w:rsid w:val="00F65031"/>
    <w:rsid w:val="00F65307"/>
    <w:rsid w:val="00F66495"/>
    <w:rsid w:val="00F67CBA"/>
    <w:rsid w:val="00F70F4F"/>
    <w:rsid w:val="00F71105"/>
    <w:rsid w:val="00F715BE"/>
    <w:rsid w:val="00F71CFA"/>
    <w:rsid w:val="00F71E79"/>
    <w:rsid w:val="00F72CC9"/>
    <w:rsid w:val="00F72DD1"/>
    <w:rsid w:val="00F73A40"/>
    <w:rsid w:val="00F75275"/>
    <w:rsid w:val="00F76A83"/>
    <w:rsid w:val="00F776F6"/>
    <w:rsid w:val="00F80741"/>
    <w:rsid w:val="00F81741"/>
    <w:rsid w:val="00F82553"/>
    <w:rsid w:val="00F8265B"/>
    <w:rsid w:val="00F83437"/>
    <w:rsid w:val="00F83940"/>
    <w:rsid w:val="00F83A42"/>
    <w:rsid w:val="00F8554F"/>
    <w:rsid w:val="00F85792"/>
    <w:rsid w:val="00F85EB7"/>
    <w:rsid w:val="00F85F5A"/>
    <w:rsid w:val="00F862F4"/>
    <w:rsid w:val="00F867F0"/>
    <w:rsid w:val="00F868F2"/>
    <w:rsid w:val="00F868F8"/>
    <w:rsid w:val="00F87AB9"/>
    <w:rsid w:val="00F92B4C"/>
    <w:rsid w:val="00F94315"/>
    <w:rsid w:val="00FA08C3"/>
    <w:rsid w:val="00FA0EA2"/>
    <w:rsid w:val="00FA100D"/>
    <w:rsid w:val="00FA12C2"/>
    <w:rsid w:val="00FA1BBB"/>
    <w:rsid w:val="00FA2121"/>
    <w:rsid w:val="00FA4D48"/>
    <w:rsid w:val="00FA4F46"/>
    <w:rsid w:val="00FA5A91"/>
    <w:rsid w:val="00FA6D20"/>
    <w:rsid w:val="00FB0B67"/>
    <w:rsid w:val="00FB2143"/>
    <w:rsid w:val="00FB214B"/>
    <w:rsid w:val="00FB389C"/>
    <w:rsid w:val="00FB473E"/>
    <w:rsid w:val="00FB541C"/>
    <w:rsid w:val="00FB6CF6"/>
    <w:rsid w:val="00FB767D"/>
    <w:rsid w:val="00FB7B09"/>
    <w:rsid w:val="00FB7BAF"/>
    <w:rsid w:val="00FB7DC4"/>
    <w:rsid w:val="00FC17E2"/>
    <w:rsid w:val="00FC2D92"/>
    <w:rsid w:val="00FC3E3D"/>
    <w:rsid w:val="00FC4EF3"/>
    <w:rsid w:val="00FC513B"/>
    <w:rsid w:val="00FC5A3D"/>
    <w:rsid w:val="00FC6373"/>
    <w:rsid w:val="00FC78F9"/>
    <w:rsid w:val="00FD065F"/>
    <w:rsid w:val="00FD0DB1"/>
    <w:rsid w:val="00FD24BC"/>
    <w:rsid w:val="00FD2DFB"/>
    <w:rsid w:val="00FD374C"/>
    <w:rsid w:val="00FD375E"/>
    <w:rsid w:val="00FD4548"/>
    <w:rsid w:val="00FD4DC8"/>
    <w:rsid w:val="00FD5FC0"/>
    <w:rsid w:val="00FE161B"/>
    <w:rsid w:val="00FE31D8"/>
    <w:rsid w:val="00FE4E93"/>
    <w:rsid w:val="00FE54FF"/>
    <w:rsid w:val="00FE5B60"/>
    <w:rsid w:val="00FE5EF1"/>
    <w:rsid w:val="00FE611E"/>
    <w:rsid w:val="00FE63D4"/>
    <w:rsid w:val="00FF0385"/>
    <w:rsid w:val="00FF040D"/>
    <w:rsid w:val="00FF07F9"/>
    <w:rsid w:val="00FF0F8E"/>
    <w:rsid w:val="00FF157B"/>
    <w:rsid w:val="00FF26C6"/>
    <w:rsid w:val="00FF5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EAE"/>
  </w:style>
  <w:style w:type="paragraph" w:styleId="1">
    <w:name w:val="heading 1"/>
    <w:basedOn w:val="a"/>
    <w:next w:val="a"/>
    <w:link w:val="10"/>
    <w:qFormat/>
    <w:rsid w:val="009D3C39"/>
    <w:pPr>
      <w:keepNext/>
      <w:jc w:val="center"/>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3C39"/>
    <w:rPr>
      <w:rFonts w:ascii="Times New Roman" w:eastAsia="Times New Roman" w:hAnsi="Times New Roman" w:cs="Times New Roman"/>
      <w:b/>
      <w:sz w:val="20"/>
      <w:szCs w:val="20"/>
      <w:lang w:eastAsia="ru-RU"/>
    </w:rPr>
  </w:style>
  <w:style w:type="paragraph" w:styleId="a3">
    <w:name w:val="Title"/>
    <w:basedOn w:val="a"/>
    <w:link w:val="a4"/>
    <w:qFormat/>
    <w:rsid w:val="009D3C39"/>
    <w:pPr>
      <w:jc w:val="center"/>
    </w:pPr>
    <w:rPr>
      <w:rFonts w:ascii="Times New Roman" w:eastAsia="Times New Roman" w:hAnsi="Times New Roman" w:cs="Times New Roman"/>
      <w:b/>
      <w:sz w:val="24"/>
      <w:szCs w:val="20"/>
      <w:lang w:val="en-US" w:eastAsia="ru-RU"/>
    </w:rPr>
  </w:style>
  <w:style w:type="character" w:customStyle="1" w:styleId="a4">
    <w:name w:val="Название Знак"/>
    <w:basedOn w:val="a0"/>
    <w:link w:val="a3"/>
    <w:rsid w:val="009D3C39"/>
    <w:rPr>
      <w:rFonts w:ascii="Times New Roman" w:eastAsia="Times New Roman" w:hAnsi="Times New Roman" w:cs="Times New Roman"/>
      <w:b/>
      <w:sz w:val="24"/>
      <w:szCs w:val="20"/>
      <w:lang w:val="en-US" w:eastAsia="ru-RU"/>
    </w:rPr>
  </w:style>
  <w:style w:type="paragraph" w:styleId="a5">
    <w:name w:val="Balloon Text"/>
    <w:basedOn w:val="a"/>
    <w:link w:val="a6"/>
    <w:uiPriority w:val="99"/>
    <w:semiHidden/>
    <w:unhideWhenUsed/>
    <w:rsid w:val="009D3C39"/>
    <w:pPr>
      <w:jc w:val="left"/>
    </w:pPr>
    <w:rPr>
      <w:rFonts w:ascii="Tahoma" w:eastAsia="Times New Roman" w:hAnsi="Tahoma" w:cs="Tahoma"/>
      <w:sz w:val="16"/>
      <w:szCs w:val="16"/>
      <w:lang w:val="en-US" w:eastAsia="ru-RU"/>
    </w:rPr>
  </w:style>
  <w:style w:type="character" w:customStyle="1" w:styleId="a6">
    <w:name w:val="Текст выноски Знак"/>
    <w:basedOn w:val="a0"/>
    <w:link w:val="a5"/>
    <w:uiPriority w:val="99"/>
    <w:semiHidden/>
    <w:rsid w:val="009D3C39"/>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59055">
      <w:bodyDiv w:val="1"/>
      <w:marLeft w:val="0"/>
      <w:marRight w:val="0"/>
      <w:marTop w:val="0"/>
      <w:marBottom w:val="0"/>
      <w:divBdr>
        <w:top w:val="none" w:sz="0" w:space="0" w:color="auto"/>
        <w:left w:val="none" w:sz="0" w:space="0" w:color="auto"/>
        <w:bottom w:val="none" w:sz="0" w:space="0" w:color="auto"/>
        <w:right w:val="none" w:sz="0" w:space="0" w:color="auto"/>
      </w:divBdr>
    </w:div>
    <w:div w:id="184143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15241</Words>
  <Characters>86879</Characters>
  <Application>Microsoft Office Word</Application>
  <DocSecurity>0</DocSecurity>
  <Lines>723</Lines>
  <Paragraphs>203</Paragraphs>
  <ScaleCrop>false</ScaleCrop>
  <Company/>
  <LinksUpToDate>false</LinksUpToDate>
  <CharactersWithSpaces>101917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Новиков И</cp:lastModifiedBy>
  <cp:revision>12</cp:revision>
  <dcterms:created xsi:type="dcterms:W3CDTF">2015-12-07T09:55:00Z</dcterms:created>
  <dcterms:modified xsi:type="dcterms:W3CDTF">2015-12-17T06:36:00Z</dcterms:modified>
</cp:coreProperties>
</file>